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B04D0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B4D33">
              <w:t>3021</w:t>
            </w:r>
          </w:p>
          <w:p w14:paraId="34BDABA6" w14:textId="2EFBC75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4D33">
              <w:t>27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A202BD" w14:textId="438C2C9D" w:rsidR="008B4D33" w:rsidRPr="008B4D33" w:rsidRDefault="008B4D33" w:rsidP="008B4D33">
      <w:pPr>
        <w:pStyle w:val="Heading2"/>
      </w:pPr>
      <w:r w:rsidRPr="008B4D33">
        <w:t>Could you tell me how many recorded and detected crimes of alleged animal cruelty there were in 2021, 2022, 2023 and 2024 (to date) for each of Scotland's council areas?</w:t>
      </w:r>
      <w:r w:rsidRPr="008B4D33">
        <w:br/>
        <w:t>Can you provide a breakdown of the different types of offence reported? Again, by year.</w:t>
      </w:r>
      <w:r w:rsidRPr="008B4D33">
        <w:br/>
        <w:t>I have attached a previous disclosure from 2021 if that helps inform your data collection. A full breakdown of all council areas is perfect.</w:t>
      </w:r>
    </w:p>
    <w:p w14:paraId="5795E6B4" w14:textId="77777777" w:rsidR="008B4D33" w:rsidRDefault="008B4D33" w:rsidP="008B4D3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CC061FB" w14:textId="16EE4BD3" w:rsidR="008B4D33" w:rsidRDefault="008B4D33" w:rsidP="008B4D33">
      <w:r>
        <w:t>“Information which the applicant can reasonably obtain other than by requesting it</w:t>
      </w:r>
      <w:r>
        <w:t xml:space="preserve"> </w:t>
      </w:r>
      <w:r>
        <w:t>is exempt information”.</w:t>
      </w:r>
    </w:p>
    <w:p w14:paraId="34BDABBD" w14:textId="7C6E3CDC" w:rsidR="00BF6B81" w:rsidRDefault="008B4D33" w:rsidP="008B4D33">
      <w:r>
        <w:t>The information sought is publicly available</w:t>
      </w:r>
      <w:r>
        <w:t xml:space="preserve"> at </w:t>
      </w:r>
      <w:hyperlink r:id="rId11" w:history="1">
        <w:r w:rsidRPr="008B4D33">
          <w:rPr>
            <w:rStyle w:val="Hyperlink"/>
          </w:rPr>
          <w:t>Crime data - Police Scotland</w:t>
        </w:r>
      </w:hyperlink>
      <w:r>
        <w:t>.</w:t>
      </w:r>
    </w:p>
    <w:p w14:paraId="251D8094" w14:textId="77777777" w:rsidR="008B4D33" w:rsidRPr="00B11A55" w:rsidRDefault="008B4D33" w:rsidP="008B4D33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5BDE9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1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A0957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1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4FA87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1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A5C10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1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7A61A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1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42CD9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1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8B4D33"/>
    <w:rsid w:val="00915E01"/>
    <w:rsid w:val="009631A4"/>
    <w:rsid w:val="00977296"/>
    <w:rsid w:val="009D6E75"/>
    <w:rsid w:val="00A061E3"/>
    <w:rsid w:val="00A25E93"/>
    <w:rsid w:val="00A320FF"/>
    <w:rsid w:val="00A70AC0"/>
    <w:rsid w:val="00A72188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D0E27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B4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1879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