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4AD5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8290F">
              <w:t>3128</w:t>
            </w:r>
          </w:p>
          <w:p w14:paraId="34BDABA6" w14:textId="5A8387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28C8">
              <w:t>16</w:t>
            </w:r>
            <w:r w:rsidR="006D5799">
              <w:t xml:space="preserve"> </w:t>
            </w:r>
            <w:r w:rsidR="00F8290F">
              <w:t>Decembe</w:t>
            </w:r>
            <w:r w:rsidR="00BC1347">
              <w:t>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6DDAFC" w14:textId="4A2AAA9F" w:rsidR="00F8290F" w:rsidRPr="00F8290F" w:rsidRDefault="00F8290F" w:rsidP="00F8290F">
      <w:pPr>
        <w:rPr>
          <w:rFonts w:eastAsiaTheme="majorEastAsia" w:cstheme="majorBidi"/>
          <w:b/>
          <w:color w:val="000000" w:themeColor="text1"/>
          <w:szCs w:val="26"/>
        </w:rPr>
      </w:pPr>
      <w:r w:rsidRPr="00F8290F">
        <w:rPr>
          <w:rFonts w:eastAsiaTheme="majorEastAsia" w:cstheme="majorBidi"/>
          <w:b/>
          <w:color w:val="000000" w:themeColor="text1"/>
          <w:szCs w:val="26"/>
        </w:rPr>
        <w:t>I am dealing with a case that involves a collision at the junction of Townhill Road and Robertson Road, Dunfermline on the 30th July 2024 . I have been advised that there have been several accidents at this location and I would be grateful if you could provide me with the numbers of road traffic collisions at that locus, and within 100m, in the past 10 years.</w:t>
      </w:r>
    </w:p>
    <w:p w14:paraId="7C879D32" w14:textId="77777777" w:rsidR="00F8290F" w:rsidRDefault="00F8290F" w:rsidP="00F8290F">
      <w:pPr>
        <w:rPr>
          <w:rFonts w:eastAsiaTheme="majorEastAsia" w:cstheme="majorBidi"/>
          <w:b/>
          <w:color w:val="000000" w:themeColor="text1"/>
          <w:szCs w:val="26"/>
        </w:rPr>
      </w:pPr>
      <w:r w:rsidRPr="00F8290F">
        <w:rPr>
          <w:rFonts w:eastAsiaTheme="majorEastAsia" w:cstheme="majorBidi"/>
          <w:b/>
          <w:color w:val="000000" w:themeColor="text1"/>
          <w:szCs w:val="26"/>
        </w:rPr>
        <w:t>I attach a map of the locus for your reference.</w:t>
      </w:r>
    </w:p>
    <w:p w14:paraId="72E8270C" w14:textId="61E07F7C" w:rsidR="00774643" w:rsidRDefault="00774643" w:rsidP="00F8290F">
      <w:bookmarkStart w:id="0" w:name="_Hlk184381931"/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F2EFCA8" w14:textId="77777777" w:rsidR="00774643" w:rsidRDefault="00774643" w:rsidP="00774643">
      <w:r>
        <w:t>“Information which the applicant can reasonably obtain other than by requesting it […] is exempt information”.</w:t>
      </w:r>
    </w:p>
    <w:p w14:paraId="589F9844" w14:textId="77777777" w:rsidR="00774643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DA13D5E" w14:textId="77777777" w:rsidR="00774643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DBC4918" w14:textId="77777777" w:rsidR="00774643" w:rsidRDefault="00774643" w:rsidP="00774643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2B4CE0A2" w14:textId="77777777" w:rsidR="00774643" w:rsidRPr="00861D5A" w:rsidRDefault="00774643" w:rsidP="00774643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03F2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8ADD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9526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27B13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536DC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76ADD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8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31F6"/>
    <w:rsid w:val="00332319"/>
    <w:rsid w:val="0036503B"/>
    <w:rsid w:val="003D6D03"/>
    <w:rsid w:val="003E12CA"/>
    <w:rsid w:val="003F2AF5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5641"/>
    <w:rsid w:val="00540A52"/>
    <w:rsid w:val="00557306"/>
    <w:rsid w:val="00645CFA"/>
    <w:rsid w:val="00657A5E"/>
    <w:rsid w:val="006D5799"/>
    <w:rsid w:val="00743BB0"/>
    <w:rsid w:val="00750D83"/>
    <w:rsid w:val="00752ED6"/>
    <w:rsid w:val="00774643"/>
    <w:rsid w:val="00785DBC"/>
    <w:rsid w:val="00793DD5"/>
    <w:rsid w:val="0079759C"/>
    <w:rsid w:val="007D55F6"/>
    <w:rsid w:val="007F490F"/>
    <w:rsid w:val="0080345C"/>
    <w:rsid w:val="00835763"/>
    <w:rsid w:val="008525A3"/>
    <w:rsid w:val="0086779C"/>
    <w:rsid w:val="00874BFD"/>
    <w:rsid w:val="008964EF"/>
    <w:rsid w:val="00915E01"/>
    <w:rsid w:val="009631A4"/>
    <w:rsid w:val="00977296"/>
    <w:rsid w:val="0098197E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2DC5"/>
    <w:rsid w:val="00BE1888"/>
    <w:rsid w:val="00BE5BE4"/>
    <w:rsid w:val="00BF6B81"/>
    <w:rsid w:val="00C077A8"/>
    <w:rsid w:val="00C14FF4"/>
    <w:rsid w:val="00C606A2"/>
    <w:rsid w:val="00C63872"/>
    <w:rsid w:val="00C8276E"/>
    <w:rsid w:val="00C84948"/>
    <w:rsid w:val="00CB3707"/>
    <w:rsid w:val="00CC705D"/>
    <w:rsid w:val="00CD0C53"/>
    <w:rsid w:val="00CE574C"/>
    <w:rsid w:val="00CF1111"/>
    <w:rsid w:val="00D028C8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14FA8"/>
    <w:rsid w:val="00F21D44"/>
    <w:rsid w:val="00F8290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2024-12-06T12:50:00Z</dcterms:created>
  <dcterms:modified xsi:type="dcterms:W3CDTF">2024-12-16T08:30:00Z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