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4DFB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852B6">
              <w:t xml:space="preserve">2637 </w:t>
            </w:r>
          </w:p>
          <w:p w14:paraId="34BDABA6" w14:textId="72C9A2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3736">
              <w:t>06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DBB386" w14:textId="77777777" w:rsidR="001852B6" w:rsidRPr="001852B6" w:rsidRDefault="001852B6" w:rsidP="001852B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852B6">
        <w:rPr>
          <w:rFonts w:eastAsiaTheme="majorEastAsia" w:cstheme="majorBidi"/>
          <w:b/>
          <w:color w:val="000000" w:themeColor="text1"/>
          <w:szCs w:val="26"/>
        </w:rPr>
        <w:t>1) How many mental health incident calls your police force received in the following financial years: 2023/24, 2022/23 and 2021/22.</w:t>
      </w:r>
    </w:p>
    <w:p w14:paraId="77182EBE" w14:textId="77777777" w:rsidR="001852B6" w:rsidRDefault="001852B6" w:rsidP="001852B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852B6">
        <w:rPr>
          <w:rFonts w:eastAsiaTheme="majorEastAsia" w:cstheme="majorBidi"/>
          <w:b/>
          <w:color w:val="000000" w:themeColor="text1"/>
          <w:szCs w:val="26"/>
        </w:rPr>
        <w:t>2) How many mental health incident calls your police force attended in the following financial years: 2023/24, 2022/23 and 2021/22.</w:t>
      </w:r>
    </w:p>
    <w:p w14:paraId="34BDABBD" w14:textId="456BAEC6" w:rsidR="00BF6B81" w:rsidRDefault="00BD21C2" w:rsidP="00793DD5">
      <w:pPr>
        <w:tabs>
          <w:tab w:val="left" w:pos="5400"/>
        </w:tabs>
      </w:pPr>
      <w:r>
        <w:t>The table below details</w:t>
      </w:r>
      <w:r w:rsidR="001852B6">
        <w:t xml:space="preserve"> mental health related incidents </w:t>
      </w:r>
      <w:r>
        <w:t>reported and a</w:t>
      </w:r>
      <w:r w:rsidR="001852B6">
        <w:t xml:space="preserve">ttended in the years you have requested; this has been further broken down by location. </w:t>
      </w:r>
    </w:p>
    <w:p w14:paraId="3603E57A" w14:textId="158BED56" w:rsidR="00BD21C2" w:rsidRDefault="00BD21C2" w:rsidP="00BD21C2">
      <w:r>
        <w:t xml:space="preserve">All statistics are provisional and should be treated as management information. </w:t>
      </w:r>
      <w:r>
        <w:br/>
        <w:t>Data was extracted from Police Scotland systems and are correct as at 31 October 2024.</w:t>
      </w:r>
      <w:r>
        <w:br/>
        <w:t>Data was extracted using the incident's raised date, by selecting the disposal code "PW-13" (Mental Health Related).</w:t>
      </w:r>
      <w:r>
        <w:br/>
        <w:t>Out of Force and error incidents have been excluded.</w:t>
      </w:r>
    </w:p>
    <w:p w14:paraId="592D32D4" w14:textId="77777777" w:rsidR="00BD21C2" w:rsidRPr="00B11A55" w:rsidRDefault="00BD21C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D3F5C06" w14:textId="77777777" w:rsidR="00BD21C2" w:rsidRDefault="007F490F" w:rsidP="007F490F">
      <w:pPr>
        <w:jc w:val="both"/>
        <w:sectPr w:rsidR="00BD21C2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>Every effort has been taken to ensure our response is as accessible as possible. If you require this response to be provided in an alternative format, please let us know.</w:t>
      </w:r>
    </w:p>
    <w:p w14:paraId="0394705B" w14:textId="651B8FE2" w:rsidR="00BD21C2" w:rsidRPr="00BD21C2" w:rsidRDefault="00BD21C2" w:rsidP="007F490F">
      <w:pPr>
        <w:jc w:val="both"/>
        <w:rPr>
          <w:b/>
          <w:bCs/>
        </w:rPr>
      </w:pPr>
      <w:r w:rsidRPr="00BD21C2">
        <w:rPr>
          <w:b/>
          <w:bCs/>
        </w:rPr>
        <w:lastRenderedPageBreak/>
        <w:t>Recorded Mental Health Related Storm Incidents (Disposal Code) - 1st April 2021 - 31st March 2024 (Financial Years)</w:t>
      </w:r>
      <w:r w:rsidRPr="00BD21C2">
        <w:rPr>
          <w:b/>
          <w:bCs/>
        </w:rPr>
        <w:tab/>
      </w:r>
      <w:r w:rsidRPr="00BD21C2">
        <w:rPr>
          <w:b/>
          <w:bCs/>
        </w:rPr>
        <w:tab/>
      </w:r>
    </w:p>
    <w:tbl>
      <w:tblPr>
        <w:tblW w:w="13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765"/>
        <w:gridCol w:w="1765"/>
        <w:gridCol w:w="1765"/>
        <w:gridCol w:w="1765"/>
        <w:gridCol w:w="1765"/>
        <w:gridCol w:w="1765"/>
      </w:tblGrid>
      <w:tr w:rsidR="00BD21C2" w:rsidRPr="00BD21C2" w14:paraId="3DAC1077" w14:textId="77777777" w:rsidTr="00BD21C2">
        <w:trPr>
          <w:trHeight w:hRule="exact" w:val="510"/>
          <w:tblHeader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  <w:hideMark/>
          </w:tcPr>
          <w:p w14:paraId="09C27875" w14:textId="59A69FBA" w:rsidR="00BD21C2" w:rsidRPr="00BD21C2" w:rsidRDefault="00BD21C2" w:rsidP="00BD21C2">
            <w:pPr>
              <w:spacing w:line="240" w:lineRule="auto"/>
            </w:pPr>
            <w:r w:rsidRPr="00BD21C2">
              <w:rPr>
                <w:b/>
                <w:bCs/>
              </w:rPr>
              <w:t>Division</w:t>
            </w:r>
          </w:p>
        </w:tc>
        <w:tc>
          <w:tcPr>
            <w:tcW w:w="353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493E3CB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2021/22</w:t>
            </w:r>
          </w:p>
        </w:tc>
        <w:tc>
          <w:tcPr>
            <w:tcW w:w="353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896A612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2022/23</w:t>
            </w:r>
          </w:p>
        </w:tc>
        <w:tc>
          <w:tcPr>
            <w:tcW w:w="353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66DCF08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2023/24</w:t>
            </w:r>
          </w:p>
        </w:tc>
      </w:tr>
      <w:tr w:rsidR="00BD21C2" w:rsidRPr="00BD21C2" w14:paraId="6600D9B4" w14:textId="77777777" w:rsidTr="00BD21C2">
        <w:trPr>
          <w:trHeight w:hRule="exact" w:val="510"/>
          <w:tblHeader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  <w:hideMark/>
          </w:tcPr>
          <w:p w14:paraId="41C2DCF4" w14:textId="2C89FAD7" w:rsidR="00BD21C2" w:rsidRPr="00BD21C2" w:rsidRDefault="00BD21C2" w:rsidP="00BD21C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Whether Attended</w:t>
            </w:r>
          </w:p>
        </w:tc>
        <w:tc>
          <w:tcPr>
            <w:tcW w:w="1765" w:type="dxa"/>
            <w:shd w:val="clear" w:color="auto" w:fill="D9D9D9" w:themeFill="background1" w:themeFillShade="D9"/>
            <w:noWrap/>
            <w:vAlign w:val="center"/>
            <w:hideMark/>
          </w:tcPr>
          <w:p w14:paraId="6BA35A4C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Not Attended</w:t>
            </w:r>
          </w:p>
        </w:tc>
        <w:tc>
          <w:tcPr>
            <w:tcW w:w="1765" w:type="dxa"/>
            <w:shd w:val="clear" w:color="auto" w:fill="D9D9D9" w:themeFill="background1" w:themeFillShade="D9"/>
            <w:noWrap/>
            <w:vAlign w:val="center"/>
            <w:hideMark/>
          </w:tcPr>
          <w:p w14:paraId="74CC17C2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Attended</w:t>
            </w:r>
          </w:p>
        </w:tc>
        <w:tc>
          <w:tcPr>
            <w:tcW w:w="1765" w:type="dxa"/>
            <w:shd w:val="clear" w:color="auto" w:fill="D9D9D9" w:themeFill="background1" w:themeFillShade="D9"/>
            <w:noWrap/>
            <w:vAlign w:val="center"/>
            <w:hideMark/>
          </w:tcPr>
          <w:p w14:paraId="54B85AF2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Not Attended</w:t>
            </w:r>
          </w:p>
        </w:tc>
        <w:tc>
          <w:tcPr>
            <w:tcW w:w="1765" w:type="dxa"/>
            <w:shd w:val="clear" w:color="auto" w:fill="D9D9D9" w:themeFill="background1" w:themeFillShade="D9"/>
            <w:noWrap/>
            <w:vAlign w:val="center"/>
            <w:hideMark/>
          </w:tcPr>
          <w:p w14:paraId="3F85DE4A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Attended</w:t>
            </w:r>
          </w:p>
        </w:tc>
        <w:tc>
          <w:tcPr>
            <w:tcW w:w="1765" w:type="dxa"/>
            <w:shd w:val="clear" w:color="auto" w:fill="D9D9D9" w:themeFill="background1" w:themeFillShade="D9"/>
            <w:noWrap/>
            <w:vAlign w:val="center"/>
            <w:hideMark/>
          </w:tcPr>
          <w:p w14:paraId="0DAD97B3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Not Attended</w:t>
            </w:r>
          </w:p>
        </w:tc>
        <w:tc>
          <w:tcPr>
            <w:tcW w:w="1765" w:type="dxa"/>
            <w:shd w:val="clear" w:color="auto" w:fill="D9D9D9" w:themeFill="background1" w:themeFillShade="D9"/>
            <w:noWrap/>
            <w:vAlign w:val="center"/>
            <w:hideMark/>
          </w:tcPr>
          <w:p w14:paraId="57A16732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Attended</w:t>
            </w:r>
          </w:p>
        </w:tc>
      </w:tr>
      <w:tr w:rsidR="00BD21C2" w:rsidRPr="00BD21C2" w14:paraId="06A9017E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C38285D" w14:textId="77777777" w:rsidR="00BD21C2" w:rsidRPr="00BD21C2" w:rsidRDefault="00BD21C2" w:rsidP="00BD21C2">
            <w:pPr>
              <w:spacing w:line="240" w:lineRule="auto"/>
            </w:pPr>
            <w:r w:rsidRPr="00BD21C2">
              <w:t>North East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17151EC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172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360B849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1,767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08A6B10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151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93A1489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2,045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432AFCC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221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78F11C2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1,943</w:t>
            </w:r>
          </w:p>
        </w:tc>
      </w:tr>
      <w:tr w:rsidR="00BD21C2" w:rsidRPr="00BD21C2" w14:paraId="248394A8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1CAAF33A" w14:textId="77777777" w:rsidR="00BD21C2" w:rsidRPr="00BD21C2" w:rsidRDefault="00BD21C2" w:rsidP="00BD21C2">
            <w:pPr>
              <w:spacing w:line="240" w:lineRule="auto"/>
            </w:pPr>
            <w:r w:rsidRPr="00BD21C2">
              <w:t>Tayside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541B13D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124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43961B4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1,526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866097C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182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D86C4C0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1,389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636A00B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280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8A67280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1,652</w:t>
            </w:r>
          </w:p>
        </w:tc>
      </w:tr>
      <w:tr w:rsidR="00BD21C2" w:rsidRPr="00BD21C2" w14:paraId="77B0E177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66EACA1E" w14:textId="77777777" w:rsidR="00BD21C2" w:rsidRPr="00BD21C2" w:rsidRDefault="00BD21C2" w:rsidP="00BD21C2">
            <w:pPr>
              <w:spacing w:line="240" w:lineRule="auto"/>
            </w:pPr>
            <w:r w:rsidRPr="00BD21C2">
              <w:t>Highland and Islands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858DFFA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105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495560E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1,161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01347ED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86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EBB3E12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1,106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048EC64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136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8A1867A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1,081</w:t>
            </w:r>
          </w:p>
        </w:tc>
      </w:tr>
      <w:tr w:rsidR="00BD21C2" w:rsidRPr="00BD21C2" w14:paraId="300961AA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57C688B1" w14:textId="77777777" w:rsidR="00BD21C2" w:rsidRPr="00BD21C2" w:rsidRDefault="00BD21C2" w:rsidP="00BD21C2">
            <w:pPr>
              <w:spacing w:line="240" w:lineRule="auto"/>
            </w:pPr>
            <w:r w:rsidRPr="00BD21C2">
              <w:t>Forth Valley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676CEE1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69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6EB931C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822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6777F4C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60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15B768D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936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CDFE74C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158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4B933E9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757</w:t>
            </w:r>
          </w:p>
        </w:tc>
      </w:tr>
      <w:tr w:rsidR="00BD21C2" w:rsidRPr="00BD21C2" w14:paraId="317FD479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2F47F6F" w14:textId="77777777" w:rsidR="00BD21C2" w:rsidRPr="00BD21C2" w:rsidRDefault="00BD21C2" w:rsidP="00BD21C2">
            <w:pPr>
              <w:spacing w:line="240" w:lineRule="auto"/>
            </w:pPr>
            <w:r w:rsidRPr="00BD21C2">
              <w:t>Edinburgh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8C9CCDF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215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0C5511D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1,712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CC5B807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189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831AD00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1,781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4C6A547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404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3BF6B30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1,499</w:t>
            </w:r>
          </w:p>
        </w:tc>
      </w:tr>
      <w:tr w:rsidR="00BD21C2" w:rsidRPr="00BD21C2" w14:paraId="5DDFA347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1006FD1A" w14:textId="77777777" w:rsidR="00BD21C2" w:rsidRPr="00BD21C2" w:rsidRDefault="00BD21C2" w:rsidP="00BD21C2">
            <w:pPr>
              <w:spacing w:line="240" w:lineRule="auto"/>
            </w:pPr>
            <w:r w:rsidRPr="00BD21C2">
              <w:t>Lothian and Borders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7288B6F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216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97A1BFB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1,602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C90535D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148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7DACED6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1,720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03D9620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371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5B50DD0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1,537</w:t>
            </w:r>
          </w:p>
        </w:tc>
      </w:tr>
      <w:tr w:rsidR="00BD21C2" w:rsidRPr="00BD21C2" w14:paraId="77DA7862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6787B5E7" w14:textId="77777777" w:rsidR="00BD21C2" w:rsidRPr="00BD21C2" w:rsidRDefault="00BD21C2" w:rsidP="00BD21C2">
            <w:pPr>
              <w:spacing w:line="240" w:lineRule="auto"/>
            </w:pPr>
            <w:r w:rsidRPr="00BD21C2">
              <w:t>Fife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C5A5A53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149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1480237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1,164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289A637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114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5BA423B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1,443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58B9865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313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7620EB2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1,243</w:t>
            </w:r>
          </w:p>
        </w:tc>
      </w:tr>
      <w:tr w:rsidR="00BD21C2" w:rsidRPr="00BD21C2" w14:paraId="78C60DBC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134950E0" w14:textId="77777777" w:rsidR="00BD21C2" w:rsidRPr="00BD21C2" w:rsidRDefault="00BD21C2" w:rsidP="00BD21C2">
            <w:pPr>
              <w:spacing w:line="240" w:lineRule="auto"/>
            </w:pPr>
            <w:r w:rsidRPr="00BD21C2">
              <w:t>Greater Glasgow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EB04BDB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445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C5B1063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4,331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C907B4F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491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DD75B45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4,651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9D52A2D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496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1BFDE75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3,930</w:t>
            </w:r>
          </w:p>
        </w:tc>
      </w:tr>
      <w:tr w:rsidR="00BD21C2" w:rsidRPr="00BD21C2" w14:paraId="58827C99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6109E054" w14:textId="77777777" w:rsidR="00BD21C2" w:rsidRPr="00BD21C2" w:rsidRDefault="00BD21C2" w:rsidP="00BD21C2">
            <w:pPr>
              <w:spacing w:line="240" w:lineRule="auto"/>
            </w:pPr>
            <w:r w:rsidRPr="00BD21C2">
              <w:t>Ayrshire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2EFDA3F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135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69473A9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1,227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825ECE5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145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1FDC026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1,354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EC112B2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133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FF72CE7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1,394</w:t>
            </w:r>
          </w:p>
        </w:tc>
      </w:tr>
      <w:tr w:rsidR="00BD21C2" w:rsidRPr="00BD21C2" w14:paraId="7760E0BC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0F2DBE4" w14:textId="77777777" w:rsidR="00BD21C2" w:rsidRPr="00BD21C2" w:rsidRDefault="00BD21C2" w:rsidP="00BD21C2">
            <w:pPr>
              <w:spacing w:line="240" w:lineRule="auto"/>
            </w:pPr>
            <w:r w:rsidRPr="00BD21C2">
              <w:t>Lanarkshire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FEA794B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188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13C0652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1,955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6CB239E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395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A226E91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2,170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5F893F5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403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C50EB54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2,083</w:t>
            </w:r>
          </w:p>
        </w:tc>
      </w:tr>
      <w:tr w:rsidR="00BD21C2" w:rsidRPr="00BD21C2" w14:paraId="341B5191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5A9A89CD" w14:textId="247477C9" w:rsidR="00BD21C2" w:rsidRPr="00BD21C2" w:rsidRDefault="00BD21C2" w:rsidP="00BD21C2">
            <w:pPr>
              <w:spacing w:line="240" w:lineRule="auto"/>
            </w:pPr>
            <w:r w:rsidRPr="00BD21C2">
              <w:t xml:space="preserve">Argyll </w:t>
            </w:r>
            <w:r>
              <w:t>&amp;</w:t>
            </w:r>
            <w:r w:rsidRPr="00BD21C2">
              <w:t xml:space="preserve"> West Dunbartonshire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5A560E6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141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483592E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890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E011CD8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137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BBC49DC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1,099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16A4A05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126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5A69E80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846</w:t>
            </w:r>
          </w:p>
        </w:tc>
      </w:tr>
      <w:tr w:rsidR="00BD21C2" w:rsidRPr="00BD21C2" w14:paraId="324ADEC6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171502F1" w14:textId="77777777" w:rsidR="00BD21C2" w:rsidRPr="00BD21C2" w:rsidRDefault="00BD21C2" w:rsidP="00BD21C2">
            <w:pPr>
              <w:spacing w:line="240" w:lineRule="auto"/>
            </w:pPr>
            <w:r w:rsidRPr="00BD21C2">
              <w:t>Renfrewshire and Inverclyde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C1E942C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130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C270D70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1,335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13B5707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101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C86A37A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1,058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43A436F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99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A39B113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1,092</w:t>
            </w:r>
          </w:p>
        </w:tc>
      </w:tr>
      <w:tr w:rsidR="00BD21C2" w:rsidRPr="00BD21C2" w14:paraId="2AC736C8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D512698" w14:textId="77777777" w:rsidR="00BD21C2" w:rsidRPr="00BD21C2" w:rsidRDefault="00BD21C2" w:rsidP="00BD21C2">
            <w:pPr>
              <w:spacing w:line="240" w:lineRule="auto"/>
            </w:pPr>
            <w:r w:rsidRPr="00BD21C2">
              <w:t>Dumfries and Galloway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D429F2A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38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FE0D12B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618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EC54054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33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041AAF7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595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2486E0B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43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FB26B31" w14:textId="77777777" w:rsidR="00BD21C2" w:rsidRPr="00BD21C2" w:rsidRDefault="00BD21C2" w:rsidP="00BD21C2">
            <w:pPr>
              <w:spacing w:line="240" w:lineRule="auto"/>
              <w:jc w:val="center"/>
            </w:pPr>
            <w:r w:rsidRPr="00BD21C2">
              <w:t>598</w:t>
            </w:r>
          </w:p>
        </w:tc>
      </w:tr>
      <w:tr w:rsidR="00BD21C2" w:rsidRPr="00BD21C2" w14:paraId="4D5C794F" w14:textId="77777777" w:rsidTr="00BD21C2">
        <w:trPr>
          <w:trHeight w:hRule="exact" w:val="51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454462BD" w14:textId="77777777" w:rsidR="00BD21C2" w:rsidRPr="00BD21C2" w:rsidRDefault="00BD21C2" w:rsidP="00BD21C2">
            <w:pPr>
              <w:spacing w:line="240" w:lineRule="auto"/>
              <w:rPr>
                <w:b/>
                <w:bCs/>
              </w:rPr>
            </w:pPr>
            <w:r w:rsidRPr="00BD21C2">
              <w:rPr>
                <w:b/>
                <w:bCs/>
              </w:rPr>
              <w:t>Total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B8CC23A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2,127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204158C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20,110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1BB53AE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2,232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A86206A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21,347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696530F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3,183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FFD240B" w14:textId="77777777" w:rsidR="00BD21C2" w:rsidRPr="00BD21C2" w:rsidRDefault="00BD21C2" w:rsidP="00BD21C2">
            <w:pPr>
              <w:spacing w:line="240" w:lineRule="auto"/>
              <w:jc w:val="center"/>
              <w:rPr>
                <w:b/>
                <w:bCs/>
              </w:rPr>
            </w:pPr>
            <w:r w:rsidRPr="00BD21C2">
              <w:rPr>
                <w:b/>
                <w:bCs/>
              </w:rPr>
              <w:t>19,655</w:t>
            </w:r>
          </w:p>
        </w:tc>
      </w:tr>
    </w:tbl>
    <w:p w14:paraId="34BDABC4" w14:textId="77777777" w:rsidR="007F490F" w:rsidRDefault="007F490F" w:rsidP="00BD21C2"/>
    <w:sectPr w:rsidR="007F490F" w:rsidSect="00BD21C2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C40EB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4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A4A9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4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AF9B1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4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7595E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4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A1D32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4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FB0C7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4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44BD"/>
    <w:rsid w:val="001852B6"/>
    <w:rsid w:val="00195CC4"/>
    <w:rsid w:val="001A7C30"/>
    <w:rsid w:val="00201727"/>
    <w:rsid w:val="00207326"/>
    <w:rsid w:val="00253DF6"/>
    <w:rsid w:val="00255F1E"/>
    <w:rsid w:val="002B7114"/>
    <w:rsid w:val="002E2A72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B5BAE"/>
    <w:rsid w:val="004E1605"/>
    <w:rsid w:val="004F653C"/>
    <w:rsid w:val="00540A52"/>
    <w:rsid w:val="00557306"/>
    <w:rsid w:val="005D373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8427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D21C2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4578E"/>
    <w:rsid w:val="00E55D79"/>
    <w:rsid w:val="00EE2373"/>
    <w:rsid w:val="00EF4761"/>
    <w:rsid w:val="00EF6523"/>
    <w:rsid w:val="00F21D44"/>
    <w:rsid w:val="00F5195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2024-11-06T13:37:00Z</cp:lastPrinted>
  <dcterms:created xsi:type="dcterms:W3CDTF">2024-11-05T19:40:00Z</dcterms:created>
  <dcterms:modified xsi:type="dcterms:W3CDTF">2024-11-06T13:40:00Z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