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B91C19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A480F">
              <w:t>0256</w:t>
            </w:r>
          </w:p>
          <w:p w14:paraId="34BDABA6" w14:textId="7D057EA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27F57">
              <w:t>09 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0F197AA" w14:textId="77777777" w:rsidR="00FA480F" w:rsidRPr="00FA480F" w:rsidRDefault="00FA480F" w:rsidP="00FA480F">
      <w:pPr>
        <w:pStyle w:val="Heading2"/>
      </w:pPr>
      <w:bookmarkStart w:id="0" w:name="_Hlk157153077"/>
      <w:r w:rsidRPr="00FA480F">
        <w:t>I'm seeking the number of domestic abuse incidents recorded by Police Scotland in the 2022-2023 timeframe.</w:t>
      </w:r>
    </w:p>
    <w:p w14:paraId="17E91F29" w14:textId="77777777" w:rsidR="00FA480F" w:rsidRPr="00FA480F" w:rsidRDefault="00FA480F" w:rsidP="00FA480F">
      <w:pPr>
        <w:pStyle w:val="Heading2"/>
      </w:pPr>
      <w:r w:rsidRPr="00FA480F">
        <w:t>I can see that the comparable figure which has been published by the Scottish Government for the timeframe 2021-22 is 64,807, in case that helps to clarify the figure I'm looking for. </w:t>
      </w:r>
    </w:p>
    <w:bookmarkEnd w:id="0"/>
    <w:p w14:paraId="34BDABB8" w14:textId="10F004CC" w:rsidR="00255F1E" w:rsidRDefault="00D46C1B" w:rsidP="00793DD5">
      <w:pPr>
        <w:tabs>
          <w:tab w:val="left" w:pos="5400"/>
        </w:tabs>
      </w:pPr>
      <w:r>
        <w:t>I can advise you that Police Scotland and the Scottish Government are currently collaborating to collate the latest data submission.</w:t>
      </w:r>
      <w:r w:rsidR="00F74313">
        <w:t xml:space="preserve"> Therefore at this time, </w:t>
      </w:r>
      <w:r w:rsidR="00F74313" w:rsidRPr="007D1918">
        <w:t>in terms of Section 17 of the Freedom of Information (Scotland) Act 2002, this represents a notice that the information you seek is not held by Police Scotland</w:t>
      </w:r>
    </w:p>
    <w:p w14:paraId="780B0905" w14:textId="4ED481D5" w:rsidR="00D46C1B" w:rsidRPr="00B11A55" w:rsidRDefault="00D46C1B" w:rsidP="00793DD5">
      <w:pPr>
        <w:tabs>
          <w:tab w:val="left" w:pos="5400"/>
        </w:tabs>
      </w:pPr>
      <w:r>
        <w:t>To be of assistance the following link provides that there were 61,888 Domestic Abuse incidents as at quarter 4 of financial year 2022/23. However, I must stress that this figure will not replicate figures published by the Scottish Government due to the data being extracted form a live system and relevant to that specific date/time.</w:t>
      </w:r>
    </w:p>
    <w:p w14:paraId="34BDABBD" w14:textId="48891AC3" w:rsidR="00BF6B81" w:rsidRPr="00B11A55" w:rsidRDefault="00127F57" w:rsidP="00793DD5">
      <w:pPr>
        <w:tabs>
          <w:tab w:val="left" w:pos="5400"/>
        </w:tabs>
      </w:pPr>
      <w:hyperlink r:id="rId11" w:history="1">
        <w:r w:rsidR="00D46C1B">
          <w:rPr>
            <w:rStyle w:val="Hyperlink"/>
          </w:rPr>
          <w:t>How we are performing - Police Scotland</w:t>
        </w:r>
      </w:hyperlink>
      <w:r w:rsidR="00D46C1B">
        <w:t xml:space="preserve"> – Management Information Force Report Quarter 4 2022/23 – Miss Pers_Domestic tab.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C3E0F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7F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40F40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7F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18AC3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7F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AF5D2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7F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BE8EBB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7F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BB38E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7F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27F57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6C1B"/>
    <w:rsid w:val="00D47E36"/>
    <w:rsid w:val="00E55D79"/>
    <w:rsid w:val="00EC4D71"/>
    <w:rsid w:val="00EE2373"/>
    <w:rsid w:val="00EF4761"/>
    <w:rsid w:val="00F74313"/>
    <w:rsid w:val="00FA480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46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0e32d40b-a8f5-4c24-a46b-b72b5f0b9b5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2147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2024-02-09T09:46:00Z</cp:lastPrinted>
  <dcterms:created xsi:type="dcterms:W3CDTF">2023-12-08T11:52:00Z</dcterms:created>
  <dcterms:modified xsi:type="dcterms:W3CDTF">2024-02-09T09:46:00Z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