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BC7F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2FD6">
              <w:t>1859</w:t>
            </w:r>
          </w:p>
          <w:p w14:paraId="34BDABA6" w14:textId="4FB05E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3197">
              <w:t>12</w:t>
            </w:r>
            <w:r w:rsidR="00F4588A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6C442A" w14:textId="03892684" w:rsidR="0042190C" w:rsidRPr="0042190C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>Please provide information for each of the following periods: 1st April 2020 – 31st March 2021, 1st April 2021 – 31st March 2022, 1st April 2022 – 31st March 2023, and 1st April 2023 – 31st March 2024.   </w:t>
      </w:r>
    </w:p>
    <w:p w14:paraId="2DEA0781" w14:textId="77777777" w:rsidR="000F2FD6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>In Scotland: </w:t>
      </w:r>
    </w:p>
    <w:p w14:paraId="4954E309" w14:textId="54042F83" w:rsidR="000F2FD6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>What was the total number of people who received a recorded police warning for possession of a controlled drug under the Misuse of Drugs Act (‘MDA’)? Please provide the data broken down by age, gender, and self-identified ethnicity. Please provide the answers in the Question 1 table in the Appendix. </w:t>
      </w:r>
    </w:p>
    <w:p w14:paraId="69CE16B8" w14:textId="3E442D2B" w:rsidR="003A7D3D" w:rsidRDefault="003A7D3D" w:rsidP="003A7D3D">
      <w:r>
        <w:t>I have included a table at the bottom of this letter which provides the n</w:t>
      </w:r>
      <w:r>
        <w:t>umber of Recorded Police warnings by age for misuse of drugs</w:t>
      </w:r>
      <w:r>
        <w:t>,</w:t>
      </w:r>
    </w:p>
    <w:p w14:paraId="3F1E140E" w14:textId="68730C62" w:rsidR="003A7D3D" w:rsidRDefault="003A7D3D" w:rsidP="003A7D3D">
      <w:r>
        <w:t>Please note however, w</w:t>
      </w:r>
      <w:r>
        <w:rPr>
          <w:szCs w:val="20"/>
        </w:rPr>
        <w:t xml:space="preserve">ith regards to providing ethnicity, </w:t>
      </w:r>
      <w:proofErr w:type="gramStart"/>
      <w:r>
        <w:rPr>
          <w:szCs w:val="20"/>
        </w:rPr>
        <w:t>gender</w:t>
      </w:r>
      <w:proofErr w:type="gramEnd"/>
      <w:r>
        <w:rPr>
          <w:szCs w:val="20"/>
        </w:rPr>
        <w:t xml:space="preserve"> and information prior to April 2023, </w:t>
      </w:r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52F50D35" w14:textId="6440036E" w:rsidR="003A7D3D" w:rsidRPr="003A7D3D" w:rsidRDefault="003A7D3D" w:rsidP="003A7D3D">
      <w:pPr>
        <w:rPr>
          <w:lang w:eastAsia="en-GB"/>
        </w:rPr>
      </w:pPr>
      <w:r>
        <w:t>To explain</w:t>
      </w:r>
      <w:r>
        <w:rPr>
          <w:lang w:eastAsia="en-GB"/>
        </w:rPr>
        <w:t xml:space="preserve">, Police Scotland are only able to provide last 2 financial years as data refreshes therefore </w:t>
      </w:r>
      <w:r>
        <w:rPr>
          <w:lang w:eastAsia="en-GB"/>
        </w:rPr>
        <w:t xml:space="preserve">this </w:t>
      </w:r>
      <w:r>
        <w:rPr>
          <w:lang w:eastAsia="en-GB"/>
        </w:rPr>
        <w:t>will no longer be recorded. With regards to Gender and Ethnicity we do not record this information.</w:t>
      </w:r>
    </w:p>
    <w:p w14:paraId="2B3363C3" w14:textId="5E77CF71" w:rsidR="0042190C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What was the total number of people who received a </w:t>
      </w:r>
      <w:proofErr w:type="gramStart"/>
      <w:r>
        <w:rPr>
          <w:rFonts w:eastAsia="Times New Roman"/>
        </w:rPr>
        <w:t>police</w:t>
      </w:r>
      <w:proofErr w:type="gramEnd"/>
      <w:r>
        <w:rPr>
          <w:rFonts w:eastAsia="Times New Roman"/>
        </w:rPr>
        <w:t xml:space="preserve"> fixed penalty notice for possession of a controlled drug under the Misuse of Drugs Act (‘MDA’)? Please provide the data broken down by age, gender, and self-identified ethnicity. Please provide the answers in the Question 2 table in the Appendix.   </w:t>
      </w:r>
    </w:p>
    <w:p w14:paraId="0A89D1BD" w14:textId="77777777" w:rsidR="003A7D3D" w:rsidRPr="003A7D3D" w:rsidRDefault="003A7D3D" w:rsidP="003A7D3D"/>
    <w:p w14:paraId="097B418A" w14:textId="588E0773" w:rsidR="003A7D3D" w:rsidRPr="003A7D3D" w:rsidRDefault="000F2FD6" w:rsidP="003A7D3D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What was the total number of young people who received a restorative justice warning for possession of a controlled drug under the Misuse of Drugs Act (‘MDA’)? Please provide the data broken down by age, gender, and self-identified ethnicity. Please provide the answers in the Question 4 table in the Appendix.</w:t>
      </w:r>
    </w:p>
    <w:p w14:paraId="0E2E82A3" w14:textId="554F2576" w:rsidR="000F2FD6" w:rsidRPr="003D4ACA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>What was the total number of young people who were referred to an Early and Effective Intervention (EEI) for possession of a controlled drug under the Misuse of Drugs Act (‘MDA’)? Please provide the data broken down by age, gender, and self-identified ethnicity. Please provide the answers in the Question 5 table in the Appendix.   </w:t>
      </w:r>
    </w:p>
    <w:p w14:paraId="5A2BE729" w14:textId="77777777" w:rsidR="00E8728F" w:rsidRDefault="000F2FD6" w:rsidP="0042190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What was the total number of people referred to the procurator fiscal? Please provide the data broken down by age, gender, and self-identified ethnicity. Please provide the answers in the Question 6 table in the Appendix.  </w:t>
      </w:r>
    </w:p>
    <w:p w14:paraId="4F517122" w14:textId="77777777" w:rsidR="003A7D3D" w:rsidRDefault="003A7D3D" w:rsidP="003A7D3D">
      <w:r>
        <w:t>In accordance with Sections 12(1) (Excessive cost of compliance) and 16(4) (Refusal of request) of the Freedom of Information (Scotland) Act 2002 (the Act), this letter represents a Refusal Notice.</w:t>
      </w:r>
    </w:p>
    <w:p w14:paraId="1E4AE534" w14:textId="28973942" w:rsidR="00083ECB" w:rsidRDefault="003A7D3D" w:rsidP="00311FA0">
      <w:r>
        <w:t xml:space="preserve">By way of explanation </w:t>
      </w:r>
      <w:r w:rsidR="00083ECB">
        <w:t xml:space="preserve">from the total of 7505 Recorded Police Warnings issued, we would need to individually look through each record to identify what the person was accused of. </w:t>
      </w:r>
      <w:r w:rsidR="00083ECB">
        <w:t xml:space="preserve">I would estimate it would take approximately </w:t>
      </w:r>
      <w:r w:rsidR="00083ECB">
        <w:t>3</w:t>
      </w:r>
      <w:r w:rsidR="00083ECB">
        <w:t xml:space="preserve"> mins per </w:t>
      </w:r>
      <w:r w:rsidR="00083ECB">
        <w:t>record</w:t>
      </w:r>
      <w:r w:rsidR="00083ECB">
        <w:t xml:space="preserve"> to complete this task which would take approximately </w:t>
      </w:r>
      <w:r w:rsidR="00083ECB">
        <w:t>375</w:t>
      </w:r>
      <w:r w:rsidR="00083ECB">
        <w:t xml:space="preserve"> hours and cost £</w:t>
      </w:r>
      <w:r w:rsidR="00083ECB">
        <w:t>5,628</w:t>
      </w:r>
      <w:r w:rsidR="00083ECB">
        <w:t xml:space="preserve">. This task would therefore take well </w:t>
      </w:r>
      <w:proofErr w:type="gramStart"/>
      <w:r w:rsidR="00083ECB">
        <w:t>in excess of</w:t>
      </w:r>
      <w:proofErr w:type="gramEnd"/>
      <w:r w:rsidR="00083ECB">
        <w:t xml:space="preserve"> the 40 hour and £600 cost limit prescribed by the Scottish Ministers.</w:t>
      </w:r>
    </w:p>
    <w:p w14:paraId="39FB45B8" w14:textId="3771A9D5" w:rsidR="00083ECB" w:rsidRPr="00083ECB" w:rsidRDefault="00083ECB" w:rsidP="003A7D3D">
      <w:r>
        <w:t xml:space="preserve">To be of assistance </w:t>
      </w:r>
      <w:r>
        <w:t xml:space="preserve">Early and Effective Intervention orders </w:t>
      </w:r>
      <w:r>
        <w:t>are co-ordinated by Local Authorities therefore you could contact them for this information.</w:t>
      </w:r>
    </w:p>
    <w:p w14:paraId="709E0A1B" w14:textId="77777777" w:rsidR="003A7D3D" w:rsidRPr="003D4ACA" w:rsidRDefault="003A7D3D" w:rsidP="003A7D3D">
      <w:pPr>
        <w:pStyle w:val="Heading2"/>
        <w:rPr>
          <w:rFonts w:eastAsia="Times New Roman"/>
        </w:rPr>
      </w:pPr>
      <w:r>
        <w:rPr>
          <w:rFonts w:eastAsia="Times New Roman"/>
        </w:rPr>
        <w:t>What was the total number of people who received an antisocial behaviour fixed penalty notice for possession of a controlled drug under the Misuse of Drugs Act (‘MDA’)? Please provide the data broken down by age, gender, and self-identified ethnicity. Please provide the answers in the Question 3 table in the Appendix.</w:t>
      </w:r>
    </w:p>
    <w:p w14:paraId="401E50A8" w14:textId="77777777" w:rsidR="00083ECB" w:rsidRDefault="00083ECB" w:rsidP="00083ECB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617F2248" w14:textId="002A4603" w:rsidR="00083ECB" w:rsidRPr="00083ECB" w:rsidRDefault="00083ECB" w:rsidP="00083ECB">
      <w:r>
        <w:t xml:space="preserve">To explain, </w:t>
      </w:r>
      <w:r w:rsidRPr="00083ECB">
        <w:t>A</w:t>
      </w:r>
      <w:r w:rsidRPr="00083ECB">
        <w:t xml:space="preserve">ntisocial </w:t>
      </w:r>
      <w:r w:rsidRPr="00083ECB">
        <w:t>B</w:t>
      </w:r>
      <w:r w:rsidRPr="00083ECB">
        <w:t>ehaviour</w:t>
      </w:r>
      <w:r w:rsidRPr="00083ECB">
        <w:t xml:space="preserve"> Fixed Penalties are not issued for misuse of drugs offences. </w:t>
      </w:r>
    </w:p>
    <w:p w14:paraId="6F18E556" w14:textId="77777777" w:rsidR="003A7D3D" w:rsidRDefault="003A7D3D" w:rsidP="00A22D47">
      <w:pPr>
        <w:rPr>
          <w:szCs w:val="20"/>
        </w:rPr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57A577" w14:textId="264AE59B" w:rsidR="00554993" w:rsidRDefault="007F490F" w:rsidP="00083EC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A5B8BF" w14:textId="77777777" w:rsidR="00083ECB" w:rsidRDefault="00083ECB" w:rsidP="00083ECB">
      <w:pPr>
        <w:jc w:val="both"/>
      </w:pPr>
    </w:p>
    <w:p w14:paraId="0962EEA8" w14:textId="77777777" w:rsidR="00083ECB" w:rsidRDefault="00083ECB" w:rsidP="00083ECB">
      <w:pPr>
        <w:jc w:val="both"/>
      </w:pPr>
    </w:p>
    <w:p w14:paraId="0F944146" w14:textId="77777777" w:rsidR="00083ECB" w:rsidRDefault="00083ECB" w:rsidP="00083ECB">
      <w:pPr>
        <w:jc w:val="both"/>
      </w:pPr>
    </w:p>
    <w:p w14:paraId="156A4910" w14:textId="77777777" w:rsidR="00083ECB" w:rsidRDefault="00083ECB" w:rsidP="00083ECB">
      <w:pPr>
        <w:jc w:val="both"/>
      </w:pPr>
    </w:p>
    <w:p w14:paraId="6F964C8A" w14:textId="77777777" w:rsidR="00083ECB" w:rsidRDefault="00083ECB" w:rsidP="00083ECB">
      <w:pPr>
        <w:jc w:val="both"/>
      </w:pPr>
    </w:p>
    <w:p w14:paraId="3BC38860" w14:textId="77777777" w:rsidR="00083ECB" w:rsidRDefault="00083ECB" w:rsidP="00083ECB">
      <w:pPr>
        <w:jc w:val="both"/>
      </w:pPr>
    </w:p>
    <w:p w14:paraId="3BF773C7" w14:textId="77777777" w:rsidR="00083ECB" w:rsidRDefault="00083ECB" w:rsidP="00083ECB">
      <w:pPr>
        <w:jc w:val="both"/>
      </w:pPr>
    </w:p>
    <w:p w14:paraId="60D1F674" w14:textId="77777777" w:rsidR="00083ECB" w:rsidRDefault="00083ECB" w:rsidP="00083ECB">
      <w:pPr>
        <w:jc w:val="both"/>
      </w:pPr>
    </w:p>
    <w:p w14:paraId="0647E2C0" w14:textId="77777777" w:rsidR="00083ECB" w:rsidRDefault="00083ECB" w:rsidP="00083ECB">
      <w:pPr>
        <w:jc w:val="both"/>
      </w:pPr>
    </w:p>
    <w:p w14:paraId="423B4927" w14:textId="77777777" w:rsidR="00083ECB" w:rsidRDefault="00083ECB" w:rsidP="00083ECB">
      <w:pPr>
        <w:jc w:val="both"/>
      </w:pPr>
    </w:p>
    <w:p w14:paraId="733C5ED4" w14:textId="77777777" w:rsidR="00083ECB" w:rsidRDefault="00083ECB" w:rsidP="00083ECB">
      <w:pPr>
        <w:jc w:val="both"/>
      </w:pPr>
    </w:p>
    <w:p w14:paraId="4A82B633" w14:textId="77777777" w:rsidR="00083ECB" w:rsidRDefault="00083ECB" w:rsidP="00083ECB">
      <w:pPr>
        <w:jc w:val="both"/>
      </w:pPr>
    </w:p>
    <w:p w14:paraId="455CA98C" w14:textId="77777777" w:rsidR="00083ECB" w:rsidRDefault="00083ECB" w:rsidP="00083ECB">
      <w:pPr>
        <w:jc w:val="both"/>
      </w:pPr>
    </w:p>
    <w:p w14:paraId="71A3175E" w14:textId="77777777" w:rsidR="00083ECB" w:rsidRDefault="00083ECB" w:rsidP="00083ECB">
      <w:pPr>
        <w:jc w:val="both"/>
      </w:pPr>
    </w:p>
    <w:p w14:paraId="5D36813F" w14:textId="77777777" w:rsidR="00083ECB" w:rsidRDefault="00083ECB" w:rsidP="00083ECB">
      <w:pPr>
        <w:jc w:val="both"/>
      </w:pPr>
    </w:p>
    <w:p w14:paraId="415E2DE3" w14:textId="77777777" w:rsidR="00311FA0" w:rsidRDefault="00311FA0" w:rsidP="00083ECB">
      <w:pPr>
        <w:jc w:val="both"/>
      </w:pPr>
    </w:p>
    <w:p w14:paraId="5EE9C9BD" w14:textId="77777777" w:rsidR="00311FA0" w:rsidRDefault="00311FA0" w:rsidP="00083ECB">
      <w:pPr>
        <w:jc w:val="both"/>
      </w:pPr>
    </w:p>
    <w:p w14:paraId="04A6F165" w14:textId="52C25A48" w:rsidR="00554993" w:rsidRDefault="00554993" w:rsidP="00793DD5">
      <w:r>
        <w:lastRenderedPageBreak/>
        <w:t>Number of Recorded Police warnings by age (for misuse of drugs)</w:t>
      </w:r>
    </w:p>
    <w:p w14:paraId="4E24C113" w14:textId="1129A44E" w:rsidR="00554993" w:rsidRDefault="00554993" w:rsidP="00793DD5">
      <w:r>
        <w:t xml:space="preserve">April 2023 – March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554993" w:rsidRPr="00E90585" w14:paraId="36334C6A" w14:textId="77777777" w:rsidTr="000D355E">
        <w:tc>
          <w:tcPr>
            <w:tcW w:w="2407" w:type="dxa"/>
            <w:shd w:val="clear" w:color="auto" w:fill="D9D9D9" w:themeFill="background1" w:themeFillShade="D9"/>
          </w:tcPr>
          <w:p w14:paraId="1A269ED6" w14:textId="21D7764A" w:rsidR="00554993" w:rsidRPr="00E90585" w:rsidRDefault="00554993" w:rsidP="000D355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Age grouping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6A82E70" w14:textId="40AC9CDB" w:rsidR="00554993" w:rsidRPr="00E90585" w:rsidRDefault="00554993" w:rsidP="000D355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</w:p>
        </w:tc>
      </w:tr>
      <w:tr w:rsidR="00554993" w14:paraId="3857CBF3" w14:textId="77777777" w:rsidTr="000D355E">
        <w:tc>
          <w:tcPr>
            <w:tcW w:w="2407" w:type="dxa"/>
          </w:tcPr>
          <w:p w14:paraId="69074C48" w14:textId="5CB27FFD" w:rsidR="00554993" w:rsidRDefault="00554993" w:rsidP="000D355E">
            <w:pPr>
              <w:spacing w:line="276" w:lineRule="auto"/>
            </w:pPr>
            <w:r>
              <w:t>Under 20</w:t>
            </w:r>
          </w:p>
        </w:tc>
        <w:tc>
          <w:tcPr>
            <w:tcW w:w="2407" w:type="dxa"/>
          </w:tcPr>
          <w:p w14:paraId="580654D3" w14:textId="7D3363DA" w:rsidR="00554993" w:rsidRDefault="00554993" w:rsidP="000D355E">
            <w:pPr>
              <w:spacing w:line="276" w:lineRule="auto"/>
            </w:pPr>
            <w:r>
              <w:t>1,358</w:t>
            </w:r>
          </w:p>
        </w:tc>
      </w:tr>
      <w:tr w:rsidR="00554993" w14:paraId="7FACE92B" w14:textId="77777777" w:rsidTr="000D355E">
        <w:tc>
          <w:tcPr>
            <w:tcW w:w="2407" w:type="dxa"/>
          </w:tcPr>
          <w:p w14:paraId="22CAFBA6" w14:textId="028BD133" w:rsidR="00554993" w:rsidRDefault="00554993" w:rsidP="000D355E">
            <w:pPr>
              <w:spacing w:line="276" w:lineRule="auto"/>
            </w:pPr>
            <w:r>
              <w:t xml:space="preserve">20 – 29 years </w:t>
            </w:r>
          </w:p>
        </w:tc>
        <w:tc>
          <w:tcPr>
            <w:tcW w:w="2407" w:type="dxa"/>
          </w:tcPr>
          <w:p w14:paraId="6024D284" w14:textId="72AAF83C" w:rsidR="00554993" w:rsidRDefault="00554993" w:rsidP="000D355E">
            <w:pPr>
              <w:spacing w:line="276" w:lineRule="auto"/>
            </w:pPr>
            <w:r>
              <w:t>2,783</w:t>
            </w:r>
          </w:p>
        </w:tc>
      </w:tr>
      <w:tr w:rsidR="00554993" w14:paraId="53FEC361" w14:textId="77777777" w:rsidTr="000D355E">
        <w:tc>
          <w:tcPr>
            <w:tcW w:w="2407" w:type="dxa"/>
          </w:tcPr>
          <w:p w14:paraId="52AF4613" w14:textId="497F5E99" w:rsidR="00554993" w:rsidRDefault="00554993" w:rsidP="000D355E">
            <w:pPr>
              <w:spacing w:line="276" w:lineRule="auto"/>
            </w:pPr>
            <w:r>
              <w:t xml:space="preserve">30 – 39 years </w:t>
            </w:r>
          </w:p>
        </w:tc>
        <w:tc>
          <w:tcPr>
            <w:tcW w:w="2407" w:type="dxa"/>
          </w:tcPr>
          <w:p w14:paraId="29203785" w14:textId="1D5DBC05" w:rsidR="00554993" w:rsidRDefault="00554993" w:rsidP="000D355E">
            <w:pPr>
              <w:spacing w:line="276" w:lineRule="auto"/>
            </w:pPr>
            <w:r>
              <w:t>1,718</w:t>
            </w:r>
          </w:p>
        </w:tc>
      </w:tr>
      <w:tr w:rsidR="00554993" w14:paraId="16601F12" w14:textId="77777777" w:rsidTr="000D355E">
        <w:tc>
          <w:tcPr>
            <w:tcW w:w="2407" w:type="dxa"/>
          </w:tcPr>
          <w:p w14:paraId="54370792" w14:textId="037D284D" w:rsidR="00554993" w:rsidRDefault="00554993" w:rsidP="000D355E">
            <w:pPr>
              <w:spacing w:line="276" w:lineRule="auto"/>
            </w:pPr>
            <w:r>
              <w:t xml:space="preserve">40 – 49 years </w:t>
            </w:r>
          </w:p>
        </w:tc>
        <w:tc>
          <w:tcPr>
            <w:tcW w:w="2407" w:type="dxa"/>
          </w:tcPr>
          <w:p w14:paraId="5E2A432E" w14:textId="6247BF3C" w:rsidR="00554993" w:rsidRDefault="00554993" w:rsidP="000D355E">
            <w:pPr>
              <w:spacing w:line="276" w:lineRule="auto"/>
            </w:pPr>
            <w:r>
              <w:t xml:space="preserve">1,112 </w:t>
            </w:r>
          </w:p>
        </w:tc>
      </w:tr>
      <w:tr w:rsidR="00554993" w14:paraId="1E558E21" w14:textId="77777777" w:rsidTr="000D355E">
        <w:tc>
          <w:tcPr>
            <w:tcW w:w="2407" w:type="dxa"/>
          </w:tcPr>
          <w:p w14:paraId="3B49B992" w14:textId="34C4D366" w:rsidR="00554993" w:rsidRDefault="00554993" w:rsidP="000D355E">
            <w:pPr>
              <w:spacing w:line="276" w:lineRule="auto"/>
            </w:pPr>
            <w:r>
              <w:t xml:space="preserve">50 – 59 years </w:t>
            </w:r>
          </w:p>
        </w:tc>
        <w:tc>
          <w:tcPr>
            <w:tcW w:w="2407" w:type="dxa"/>
          </w:tcPr>
          <w:p w14:paraId="1660E59E" w14:textId="3FCC6C13" w:rsidR="00554993" w:rsidRDefault="00554993" w:rsidP="000D355E">
            <w:pPr>
              <w:spacing w:line="276" w:lineRule="auto"/>
            </w:pPr>
            <w:r>
              <w:t>446</w:t>
            </w:r>
          </w:p>
        </w:tc>
      </w:tr>
      <w:tr w:rsidR="00554993" w14:paraId="21A06940" w14:textId="77777777" w:rsidTr="000D355E">
        <w:tc>
          <w:tcPr>
            <w:tcW w:w="2407" w:type="dxa"/>
          </w:tcPr>
          <w:p w14:paraId="3EDFD77B" w14:textId="4553684A" w:rsidR="00554993" w:rsidRDefault="00554993" w:rsidP="000D355E">
            <w:pPr>
              <w:spacing w:line="276" w:lineRule="auto"/>
            </w:pPr>
            <w:r>
              <w:t xml:space="preserve">60 and above </w:t>
            </w:r>
          </w:p>
        </w:tc>
        <w:tc>
          <w:tcPr>
            <w:tcW w:w="2407" w:type="dxa"/>
          </w:tcPr>
          <w:p w14:paraId="2C5A5CA1" w14:textId="1CF5A967" w:rsidR="00554993" w:rsidRDefault="00554993" w:rsidP="000D355E">
            <w:pPr>
              <w:spacing w:line="276" w:lineRule="auto"/>
            </w:pPr>
            <w:r>
              <w:t>88</w:t>
            </w:r>
          </w:p>
        </w:tc>
      </w:tr>
      <w:tr w:rsidR="00554993" w14:paraId="64C440BD" w14:textId="77777777" w:rsidTr="000D355E">
        <w:tc>
          <w:tcPr>
            <w:tcW w:w="2407" w:type="dxa"/>
          </w:tcPr>
          <w:p w14:paraId="64B7486C" w14:textId="7399785B" w:rsidR="00554993" w:rsidRDefault="00554993" w:rsidP="000D355E">
            <w:pPr>
              <w:spacing w:line="276" w:lineRule="auto"/>
            </w:pPr>
            <w:r>
              <w:t xml:space="preserve">Total </w:t>
            </w:r>
          </w:p>
        </w:tc>
        <w:tc>
          <w:tcPr>
            <w:tcW w:w="2407" w:type="dxa"/>
          </w:tcPr>
          <w:p w14:paraId="666250D7" w14:textId="7D8245ED" w:rsidR="00554993" w:rsidRDefault="00554993" w:rsidP="000D355E">
            <w:pPr>
              <w:spacing w:line="276" w:lineRule="auto"/>
            </w:pPr>
            <w:r>
              <w:t>7,505</w:t>
            </w:r>
          </w:p>
        </w:tc>
      </w:tr>
    </w:tbl>
    <w:p w14:paraId="5C52D26A" w14:textId="4F29E1E7" w:rsidR="00554993" w:rsidRDefault="00554993" w:rsidP="00554993"/>
    <w:p w14:paraId="3E4E0C01" w14:textId="14CC441F" w:rsidR="00554993" w:rsidRDefault="00554993" w:rsidP="00554993">
      <w:r>
        <w:t>These data are extracted from Police Scotland internal systems (on 06/08/2024) which are dynamic and continuously updated.</w:t>
      </w:r>
      <w:r>
        <w:tab/>
      </w:r>
      <w:r>
        <w:tab/>
      </w:r>
    </w:p>
    <w:p w14:paraId="5BA6206A" w14:textId="77777777" w:rsidR="00554993" w:rsidRDefault="00554993" w:rsidP="00793DD5"/>
    <w:sectPr w:rsidR="00554993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C766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CFEA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8AA3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0DC2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B1257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5846B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C6ABA"/>
    <w:multiLevelType w:val="multilevel"/>
    <w:tmpl w:val="3F8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B7380"/>
    <w:multiLevelType w:val="multilevel"/>
    <w:tmpl w:val="9F48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845CB"/>
    <w:multiLevelType w:val="multilevel"/>
    <w:tmpl w:val="9918C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07A54"/>
    <w:multiLevelType w:val="multilevel"/>
    <w:tmpl w:val="5B204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30853"/>
    <w:multiLevelType w:val="multilevel"/>
    <w:tmpl w:val="24F63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B004B"/>
    <w:multiLevelType w:val="multilevel"/>
    <w:tmpl w:val="D20EF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6"/>
  </w:num>
  <w:num w:numId="2" w16cid:durableId="1117605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0870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2657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9806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26067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824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ECB"/>
    <w:rsid w:val="00090F3B"/>
    <w:rsid w:val="000B774D"/>
    <w:rsid w:val="000E2F19"/>
    <w:rsid w:val="000E6526"/>
    <w:rsid w:val="000F2FD6"/>
    <w:rsid w:val="00141533"/>
    <w:rsid w:val="00167528"/>
    <w:rsid w:val="00195CC4"/>
    <w:rsid w:val="001B65AC"/>
    <w:rsid w:val="00207326"/>
    <w:rsid w:val="00253DF6"/>
    <w:rsid w:val="00255F1E"/>
    <w:rsid w:val="0030374F"/>
    <w:rsid w:val="00311705"/>
    <w:rsid w:val="00311FA0"/>
    <w:rsid w:val="0036503B"/>
    <w:rsid w:val="003855D5"/>
    <w:rsid w:val="003A4E60"/>
    <w:rsid w:val="003A7D3D"/>
    <w:rsid w:val="003B725B"/>
    <w:rsid w:val="003D4ACA"/>
    <w:rsid w:val="003D6D03"/>
    <w:rsid w:val="003E12CA"/>
    <w:rsid w:val="004010DC"/>
    <w:rsid w:val="0042190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993"/>
    <w:rsid w:val="00557306"/>
    <w:rsid w:val="00602590"/>
    <w:rsid w:val="00613283"/>
    <w:rsid w:val="00645CFA"/>
    <w:rsid w:val="006A2361"/>
    <w:rsid w:val="006D5799"/>
    <w:rsid w:val="00750D83"/>
    <w:rsid w:val="00785DBC"/>
    <w:rsid w:val="00793DD5"/>
    <w:rsid w:val="007D55F6"/>
    <w:rsid w:val="007F490F"/>
    <w:rsid w:val="008164AF"/>
    <w:rsid w:val="0086779C"/>
    <w:rsid w:val="00874BFD"/>
    <w:rsid w:val="008964EF"/>
    <w:rsid w:val="00915E01"/>
    <w:rsid w:val="00926201"/>
    <w:rsid w:val="009631A4"/>
    <w:rsid w:val="00977296"/>
    <w:rsid w:val="009949F7"/>
    <w:rsid w:val="00A1065D"/>
    <w:rsid w:val="00A22D47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3197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8728F"/>
    <w:rsid w:val="00E90585"/>
    <w:rsid w:val="00EB5802"/>
    <w:rsid w:val="00EE2373"/>
    <w:rsid w:val="00EF37F8"/>
    <w:rsid w:val="00EF4761"/>
    <w:rsid w:val="00F21D44"/>
    <w:rsid w:val="00F4588A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08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6</cp:revision>
  <dcterms:created xsi:type="dcterms:W3CDTF">2024-08-23T14:00:00Z</dcterms:created>
  <dcterms:modified xsi:type="dcterms:W3CDTF">2024-09-12T12:50:00Z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