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6C7A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E03C4">
              <w:t>2488</w:t>
            </w:r>
          </w:p>
          <w:p w14:paraId="34BDABA6" w14:textId="760137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0663">
              <w:t>8</w:t>
            </w:r>
            <w:r w:rsidR="006D5799">
              <w:t xml:space="preserve"> </w:t>
            </w:r>
            <w:r w:rsidR="001E03C4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18F82555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1E03C4" w:rsidRPr="001E03C4">
        <w:rPr>
          <w:rFonts w:eastAsiaTheme="majorEastAsia" w:cstheme="majorBidi"/>
          <w:b/>
          <w:color w:val="000000" w:themeColor="text1"/>
          <w:szCs w:val="26"/>
        </w:rPr>
        <w:t xml:space="preserve">Aberdeen Maternity Hospital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7D86B5C7" w14:textId="07017F9C" w:rsidR="00966150" w:rsidRDefault="00927537" w:rsidP="0092753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There </w:t>
      </w:r>
      <w:r w:rsidR="00966150">
        <w:t>have</w:t>
      </w:r>
      <w:r>
        <w:t xml:space="preserve"> been </w:t>
      </w:r>
      <w:r w:rsidR="001E03C4">
        <w:t>no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1E03C4" w:rsidRPr="001E03C4">
        <w:t>Aberdeen Maternity Hospital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</w:t>
      </w:r>
      <w:r w:rsidR="001E03C4">
        <w:t xml:space="preserve">, therefore, </w:t>
      </w:r>
      <w:r w:rsidR="001E03C4"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="001E03C4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1E03C4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309681A3" w14:textId="77777777" w:rsidR="001E03C4" w:rsidRPr="001E03C4" w:rsidRDefault="001E03C4" w:rsidP="0092753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C62CBCF" w14:textId="46CC3353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1E03C4" w:rsidRPr="001E03C4">
        <w:rPr>
          <w:rFonts w:eastAsiaTheme="majorEastAsia" w:cstheme="majorBidi"/>
          <w:b/>
          <w:color w:val="000000" w:themeColor="text1"/>
          <w:szCs w:val="26"/>
        </w:rPr>
        <w:t>Aberdeen Maternity Hospital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151BE809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the time period noted that there</w:t>
      </w:r>
      <w:r w:rsidR="001E03C4">
        <w:rPr>
          <w:rFonts w:eastAsiaTheme="majorEastAsia" w:cstheme="majorBidi"/>
          <w:bCs/>
          <w:color w:val="000000" w:themeColor="text1"/>
          <w:szCs w:val="26"/>
        </w:rPr>
        <w:t xml:space="preserve"> has been one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7E94D47E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>With regards to the reported crime mentioned above, I can confirm the free</w:t>
      </w:r>
      <w:r w:rsidR="001E03C4">
        <w:rPr>
          <w:rFonts w:eastAsiaTheme="majorEastAsia" w:cstheme="majorBidi"/>
          <w:bCs/>
          <w:color w:val="000000" w:themeColor="text1"/>
          <w:szCs w:val="26"/>
        </w:rPr>
        <w:t xml:space="preserve"> text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has been reviewed</w:t>
      </w:r>
      <w:r w:rsidR="001E03C4">
        <w:rPr>
          <w:rFonts w:eastAsiaTheme="majorEastAsia" w:cstheme="majorBidi"/>
          <w:bCs/>
          <w:color w:val="000000" w:themeColor="text1"/>
          <w:szCs w:val="26"/>
        </w:rPr>
        <w:t xml:space="preserve"> and this crime did not take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543B1D31" w:rsidR="00BF6B81" w:rsidRDefault="002561AE" w:rsidP="00793DD5">
      <w:pPr>
        <w:tabs>
          <w:tab w:val="left" w:pos="5400"/>
        </w:tabs>
      </w:pPr>
      <w:r>
        <w:t xml:space="preserve">I can advise that </w:t>
      </w:r>
      <w:r w:rsidR="001E03C4">
        <w:t xml:space="preserve">the </w:t>
      </w:r>
      <w:r w:rsidR="0048607D">
        <w:t>above-mentioned</w:t>
      </w:r>
      <w:r w:rsidR="001E03C4">
        <w:t xml:space="preserve"> crime is not</w:t>
      </w:r>
      <w:r>
        <w:t xml:space="preserve"> detected.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FDB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D851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B4A65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478D6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0219E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0FF74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1E03C4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8607D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4E9D"/>
    <w:rsid w:val="008964EF"/>
    <w:rsid w:val="008D4C41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30CA"/>
    <w:rsid w:val="00CC705D"/>
    <w:rsid w:val="00CD0C53"/>
    <w:rsid w:val="00CF1111"/>
    <w:rsid w:val="00D05706"/>
    <w:rsid w:val="00D146D2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50663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2141</Characters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2024-11-08T15:32:00Z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