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1AABEE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11299">
              <w:t>1727</w:t>
            </w:r>
          </w:p>
          <w:p w14:paraId="34BDABA6" w14:textId="19AA102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11299">
              <w:t>14 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6193EE2" w14:textId="77777777" w:rsidR="00711299" w:rsidRPr="00711299" w:rsidRDefault="00711299" w:rsidP="00711299">
      <w:pPr>
        <w:keepNext/>
        <w:keepLines/>
        <w:spacing w:before="40"/>
        <w:outlineLvl w:val="1"/>
        <w:rPr>
          <w:rFonts w:eastAsia="Times New Roman" w:cstheme="majorBidi"/>
          <w:b/>
          <w:color w:val="000000" w:themeColor="text1"/>
          <w:szCs w:val="26"/>
        </w:rPr>
      </w:pPr>
      <w:r w:rsidRPr="00711299">
        <w:rPr>
          <w:rFonts w:eastAsia="Times New Roman" w:cstheme="majorBidi"/>
          <w:b/>
          <w:color w:val="000000" w:themeColor="text1"/>
          <w:szCs w:val="26"/>
        </w:rPr>
        <w:t xml:space="preserve">How many incidents took place, recorded at </w:t>
      </w:r>
      <w:proofErr w:type="spellStart"/>
      <w:r w:rsidRPr="00711299">
        <w:rPr>
          <w:rFonts w:eastAsia="Times New Roman" w:cstheme="majorBidi"/>
          <w:b/>
          <w:color w:val="000000" w:themeColor="text1"/>
          <w:szCs w:val="26"/>
        </w:rPr>
        <w:t>Hatston</w:t>
      </w:r>
      <w:proofErr w:type="spellEnd"/>
      <w:r w:rsidRPr="00711299">
        <w:rPr>
          <w:rFonts w:eastAsia="Times New Roman" w:cstheme="majorBidi"/>
          <w:b/>
          <w:color w:val="000000" w:themeColor="text1"/>
          <w:szCs w:val="26"/>
        </w:rPr>
        <w:t xml:space="preserve"> Ferry Terminal, </w:t>
      </w:r>
      <w:proofErr w:type="spellStart"/>
      <w:r w:rsidRPr="00711299">
        <w:rPr>
          <w:rFonts w:eastAsia="Times New Roman" w:cstheme="majorBidi"/>
          <w:b/>
          <w:color w:val="000000" w:themeColor="text1"/>
          <w:szCs w:val="26"/>
        </w:rPr>
        <w:t>Kikrwall</w:t>
      </w:r>
      <w:proofErr w:type="spellEnd"/>
      <w:r w:rsidRPr="00711299">
        <w:rPr>
          <w:rFonts w:eastAsia="Times New Roman" w:cstheme="majorBidi"/>
          <w:b/>
          <w:color w:val="000000" w:themeColor="text1"/>
          <w:szCs w:val="26"/>
        </w:rPr>
        <w:t xml:space="preserve">, due to unrelated persons who shared a NorthLink cabin in </w:t>
      </w:r>
      <w:proofErr w:type="gramStart"/>
      <w:r w:rsidRPr="00711299">
        <w:rPr>
          <w:rFonts w:eastAsia="Times New Roman" w:cstheme="majorBidi"/>
          <w:b/>
          <w:color w:val="000000" w:themeColor="text1"/>
          <w:szCs w:val="26"/>
        </w:rPr>
        <w:t>2017</w:t>
      </w:r>
      <w:proofErr w:type="gramEnd"/>
    </w:p>
    <w:p w14:paraId="218E5698" w14:textId="77777777" w:rsidR="00711299" w:rsidRPr="00711299" w:rsidRDefault="00711299" w:rsidP="00711299">
      <w:pPr>
        <w:keepNext/>
        <w:keepLines/>
        <w:spacing w:before="40"/>
        <w:outlineLvl w:val="1"/>
        <w:rPr>
          <w:rFonts w:eastAsia="Times New Roman" w:cstheme="majorBidi"/>
          <w:b/>
          <w:color w:val="000000" w:themeColor="text1"/>
          <w:szCs w:val="26"/>
        </w:rPr>
      </w:pPr>
      <w:r w:rsidRPr="00711299">
        <w:rPr>
          <w:rFonts w:eastAsia="Times New Roman" w:cstheme="majorBidi"/>
          <w:b/>
          <w:color w:val="000000" w:themeColor="text1"/>
          <w:szCs w:val="26"/>
        </w:rPr>
        <w:t xml:space="preserve">How many incidents took place, recorded at </w:t>
      </w:r>
      <w:proofErr w:type="spellStart"/>
      <w:r w:rsidRPr="00711299">
        <w:rPr>
          <w:rFonts w:eastAsia="Times New Roman" w:cstheme="majorBidi"/>
          <w:b/>
          <w:color w:val="000000" w:themeColor="text1"/>
          <w:szCs w:val="26"/>
        </w:rPr>
        <w:t>Hatston</w:t>
      </w:r>
      <w:proofErr w:type="spellEnd"/>
      <w:r w:rsidRPr="00711299">
        <w:rPr>
          <w:rFonts w:eastAsia="Times New Roman" w:cstheme="majorBidi"/>
          <w:b/>
          <w:color w:val="000000" w:themeColor="text1"/>
          <w:szCs w:val="26"/>
        </w:rPr>
        <w:t xml:space="preserve"> Ferry Terminal, Kirkwall, due to unrelated persons who shared a NorthLink cabin in </w:t>
      </w:r>
      <w:proofErr w:type="gramStart"/>
      <w:r w:rsidRPr="00711299">
        <w:rPr>
          <w:rFonts w:eastAsia="Times New Roman" w:cstheme="majorBidi"/>
          <w:b/>
          <w:color w:val="000000" w:themeColor="text1"/>
          <w:szCs w:val="26"/>
        </w:rPr>
        <w:t>2018</w:t>
      </w:r>
      <w:proofErr w:type="gramEnd"/>
    </w:p>
    <w:p w14:paraId="6C9CCDAC" w14:textId="77777777" w:rsidR="00711299" w:rsidRPr="00711299" w:rsidRDefault="00711299" w:rsidP="00711299">
      <w:pPr>
        <w:keepNext/>
        <w:keepLines/>
        <w:spacing w:before="40"/>
        <w:outlineLvl w:val="1"/>
        <w:rPr>
          <w:rFonts w:eastAsia="Times New Roman" w:cstheme="majorBidi"/>
          <w:b/>
          <w:color w:val="000000" w:themeColor="text1"/>
          <w:szCs w:val="26"/>
        </w:rPr>
      </w:pPr>
      <w:r w:rsidRPr="00711299">
        <w:rPr>
          <w:rFonts w:eastAsia="Times New Roman" w:cstheme="majorBidi"/>
          <w:b/>
          <w:color w:val="000000" w:themeColor="text1"/>
          <w:szCs w:val="26"/>
        </w:rPr>
        <w:t xml:space="preserve">How many incidents took place, recorded at </w:t>
      </w:r>
      <w:proofErr w:type="spellStart"/>
      <w:r w:rsidRPr="00711299">
        <w:rPr>
          <w:rFonts w:eastAsia="Times New Roman" w:cstheme="majorBidi"/>
          <w:b/>
          <w:color w:val="000000" w:themeColor="text1"/>
          <w:szCs w:val="26"/>
        </w:rPr>
        <w:t>Hatston</w:t>
      </w:r>
      <w:proofErr w:type="spellEnd"/>
      <w:r w:rsidRPr="00711299">
        <w:rPr>
          <w:rFonts w:eastAsia="Times New Roman" w:cstheme="majorBidi"/>
          <w:b/>
          <w:color w:val="000000" w:themeColor="text1"/>
          <w:szCs w:val="26"/>
        </w:rPr>
        <w:t xml:space="preserve"> Ferry Terminal, Kirkwall, due to unrelated persons who shared a NorthLink cabin in </w:t>
      </w:r>
      <w:proofErr w:type="gramStart"/>
      <w:r w:rsidRPr="00711299">
        <w:rPr>
          <w:rFonts w:eastAsia="Times New Roman" w:cstheme="majorBidi"/>
          <w:b/>
          <w:color w:val="000000" w:themeColor="text1"/>
          <w:szCs w:val="26"/>
        </w:rPr>
        <w:t>2019</w:t>
      </w:r>
      <w:proofErr w:type="gramEnd"/>
    </w:p>
    <w:p w14:paraId="7F63A3B4" w14:textId="77777777" w:rsidR="00773A57" w:rsidRDefault="00773A57" w:rsidP="00773A57">
      <w:r>
        <w:t xml:space="preserve">I have provided a table at the bottom of this response. </w:t>
      </w:r>
    </w:p>
    <w:p w14:paraId="659181BD" w14:textId="22002531" w:rsidR="00773A57" w:rsidRDefault="00773A57" w:rsidP="00793DD5">
      <w:r>
        <w:t>Please note each incident has been reviewed and none of these refer to your question above.</w:t>
      </w:r>
    </w:p>
    <w:p w14:paraId="34BDABBE" w14:textId="5CA94A3A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55104EB6" w14:textId="77777777" w:rsidR="00773A57" w:rsidRDefault="00773A57" w:rsidP="007F490F">
      <w:pPr>
        <w:jc w:val="both"/>
      </w:pPr>
    </w:p>
    <w:p w14:paraId="75236E41" w14:textId="77777777" w:rsidR="00773A57" w:rsidRDefault="00773A57" w:rsidP="007F490F">
      <w:pPr>
        <w:jc w:val="both"/>
      </w:pPr>
    </w:p>
    <w:p w14:paraId="64086727" w14:textId="77777777" w:rsidR="00773A57" w:rsidRDefault="00773A57" w:rsidP="007F490F">
      <w:pPr>
        <w:jc w:val="both"/>
      </w:pPr>
    </w:p>
    <w:tbl>
      <w:tblPr>
        <w:tblW w:w="12344" w:type="dxa"/>
        <w:tblLook w:val="04A0" w:firstRow="1" w:lastRow="0" w:firstColumn="1" w:lastColumn="0" w:noHBand="0" w:noVBand="1"/>
      </w:tblPr>
      <w:tblGrid>
        <w:gridCol w:w="3884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773A57" w:rsidRPr="00773A57" w14:paraId="68DC0206" w14:textId="77777777" w:rsidTr="00773A57">
        <w:trPr>
          <w:trHeight w:val="315"/>
        </w:trPr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72B0" w14:textId="6571CBF1" w:rsidR="00773A57" w:rsidRPr="00773A57" w:rsidRDefault="00773A57" w:rsidP="00773A57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B277" w14:textId="77777777" w:rsidR="00773A57" w:rsidRPr="00773A57" w:rsidRDefault="00773A57" w:rsidP="00773A57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419E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321B1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4E3B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F97C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F1E5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CD4F5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6AA8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9CF3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73A57" w:rsidRPr="00773A57" w14:paraId="3AE9164C" w14:textId="77777777" w:rsidTr="00773A57">
        <w:trPr>
          <w:trHeight w:val="375"/>
        </w:trPr>
        <w:tc>
          <w:tcPr>
            <w:tcW w:w="123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4468" w14:textId="77777777" w:rsidR="00773A57" w:rsidRDefault="00773A57" w:rsidP="00773A57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73A57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Title: Recorded STORM Incidents, </w:t>
            </w:r>
            <w:proofErr w:type="spellStart"/>
            <w:r w:rsidRPr="00773A57">
              <w:rPr>
                <w:rFonts w:eastAsia="Times New Roman"/>
                <w:b/>
                <w:bCs/>
                <w:color w:val="000000"/>
                <w:lang w:eastAsia="en-GB"/>
              </w:rPr>
              <w:t>Hatston</w:t>
            </w:r>
            <w:proofErr w:type="spellEnd"/>
            <w:r w:rsidRPr="00773A57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Ferry Terminal, Kirkwall, </w:t>
            </w:r>
            <w:proofErr w:type="gramStart"/>
            <w:r w:rsidRPr="00773A57">
              <w:rPr>
                <w:rFonts w:eastAsia="Times New Roman"/>
                <w:b/>
                <w:bCs/>
                <w:color w:val="000000"/>
                <w:lang w:eastAsia="en-GB"/>
              </w:rPr>
              <w:t>Highland</w:t>
            </w:r>
            <w:proofErr w:type="gramEnd"/>
            <w:r w:rsidRPr="00773A57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 and Islands </w:t>
            </w:r>
          </w:p>
          <w:p w14:paraId="5B4681A9" w14:textId="59A9DAA8" w:rsidR="00773A57" w:rsidRPr="00773A57" w:rsidRDefault="00773A57" w:rsidP="00773A57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773A57">
              <w:rPr>
                <w:rFonts w:eastAsia="Times New Roman"/>
                <w:b/>
                <w:bCs/>
                <w:color w:val="000000"/>
                <w:lang w:eastAsia="en-GB"/>
              </w:rPr>
              <w:t>Division</w:t>
            </w:r>
            <w:r w:rsidRPr="00773A57">
              <w:rPr>
                <w:rFonts w:eastAsia="Times New Roman"/>
                <w:b/>
                <w:bCs/>
                <w:color w:val="000000"/>
                <w:vertAlign w:val="superscript"/>
                <w:lang w:eastAsia="en-GB"/>
              </w:rPr>
              <w:t>1,2,3,4,5</w:t>
            </w:r>
          </w:p>
        </w:tc>
      </w:tr>
      <w:tr w:rsidR="00773A57" w:rsidRPr="00773A57" w14:paraId="081248F3" w14:textId="77777777" w:rsidTr="00773A57">
        <w:trPr>
          <w:trHeight w:val="300"/>
        </w:trPr>
        <w:tc>
          <w:tcPr>
            <w:tcW w:w="76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930E3" w14:textId="77777777" w:rsidR="00773A57" w:rsidRDefault="00773A57" w:rsidP="00773A57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73A57">
              <w:rPr>
                <w:rFonts w:eastAsia="Times New Roman"/>
                <w:color w:val="000000"/>
                <w:lang w:eastAsia="en-GB"/>
              </w:rPr>
              <w:t>Period: 1st January 2017 - 31st December 2019 (Calendar Years)</w:t>
            </w:r>
          </w:p>
          <w:p w14:paraId="31D2DB3E" w14:textId="77777777" w:rsidR="00773A57" w:rsidRDefault="00773A57" w:rsidP="00773A57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63"/>
              <w:gridCol w:w="1785"/>
              <w:gridCol w:w="1785"/>
            </w:tblGrid>
            <w:tr w:rsidR="00773A57" w:rsidRPr="00E90585" w14:paraId="46BBBF0E" w14:textId="77777777" w:rsidTr="00773A57">
              <w:tc>
                <w:tcPr>
                  <w:tcW w:w="2063" w:type="dxa"/>
                  <w:shd w:val="clear" w:color="auto" w:fill="D9D9D9" w:themeFill="background1" w:themeFillShade="D9"/>
                </w:tcPr>
                <w:p w14:paraId="42BCA33D" w14:textId="7DCF4EE2" w:rsidR="00773A57" w:rsidRPr="00E90585" w:rsidRDefault="00773A57" w:rsidP="00773A57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Incident type</w:t>
                  </w:r>
                </w:p>
              </w:tc>
              <w:tc>
                <w:tcPr>
                  <w:tcW w:w="1785" w:type="dxa"/>
                  <w:shd w:val="clear" w:color="auto" w:fill="D9D9D9" w:themeFill="background1" w:themeFillShade="D9"/>
                </w:tcPr>
                <w:p w14:paraId="59CF2CFB" w14:textId="4B45E385" w:rsidR="00773A57" w:rsidRPr="00E90585" w:rsidRDefault="00773A57" w:rsidP="00773A57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2018</w:t>
                  </w:r>
                </w:p>
              </w:tc>
              <w:tc>
                <w:tcPr>
                  <w:tcW w:w="1785" w:type="dxa"/>
                  <w:shd w:val="clear" w:color="auto" w:fill="D9D9D9" w:themeFill="background1" w:themeFillShade="D9"/>
                </w:tcPr>
                <w:p w14:paraId="7BFD8082" w14:textId="3A810F76" w:rsidR="00773A57" w:rsidRPr="00E90585" w:rsidRDefault="00773A57" w:rsidP="00773A57">
                  <w:pPr>
                    <w:spacing w:line="276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2019</w:t>
                  </w:r>
                </w:p>
              </w:tc>
            </w:tr>
            <w:tr w:rsidR="00773A57" w14:paraId="0D0B92DF" w14:textId="77777777" w:rsidTr="00773A57">
              <w:tc>
                <w:tcPr>
                  <w:tcW w:w="2063" w:type="dxa"/>
                </w:tcPr>
                <w:p w14:paraId="2B9D4EF5" w14:textId="15C02881" w:rsidR="00773A57" w:rsidRDefault="00773A57" w:rsidP="00773A57">
                  <w:pPr>
                    <w:spacing w:line="276" w:lineRule="auto"/>
                  </w:pPr>
                  <w:r>
                    <w:t>Public nuisance</w:t>
                  </w:r>
                </w:p>
              </w:tc>
              <w:tc>
                <w:tcPr>
                  <w:tcW w:w="1785" w:type="dxa"/>
                </w:tcPr>
                <w:p w14:paraId="4CEAE2CC" w14:textId="07DEA5C6" w:rsidR="00773A57" w:rsidRDefault="00773A57" w:rsidP="00773A57">
                  <w:pPr>
                    <w:spacing w:line="276" w:lineRule="auto"/>
                  </w:pPr>
                  <w:r>
                    <w:t>1</w:t>
                  </w:r>
                </w:p>
              </w:tc>
              <w:tc>
                <w:tcPr>
                  <w:tcW w:w="1785" w:type="dxa"/>
                </w:tcPr>
                <w:p w14:paraId="6A0B851F" w14:textId="038A464B" w:rsidR="00773A57" w:rsidRDefault="00773A57" w:rsidP="00773A57">
                  <w:pPr>
                    <w:spacing w:line="276" w:lineRule="auto"/>
                  </w:pPr>
                  <w:r>
                    <w:t>0</w:t>
                  </w:r>
                </w:p>
              </w:tc>
            </w:tr>
            <w:tr w:rsidR="00773A57" w14:paraId="19D4AD52" w14:textId="77777777" w:rsidTr="00773A57">
              <w:tc>
                <w:tcPr>
                  <w:tcW w:w="2063" w:type="dxa"/>
                </w:tcPr>
                <w:p w14:paraId="2CC838CB" w14:textId="7B4CE001" w:rsidR="00773A57" w:rsidRDefault="00773A57" w:rsidP="00773A57">
                  <w:pPr>
                    <w:spacing w:line="276" w:lineRule="auto"/>
                  </w:pPr>
                  <w:r>
                    <w:t>Drugs/Substance misuse</w:t>
                  </w:r>
                </w:p>
              </w:tc>
              <w:tc>
                <w:tcPr>
                  <w:tcW w:w="1785" w:type="dxa"/>
                </w:tcPr>
                <w:p w14:paraId="18377CEB" w14:textId="4F3A770E" w:rsidR="00773A57" w:rsidRDefault="00773A57" w:rsidP="00773A57">
                  <w:pPr>
                    <w:spacing w:line="276" w:lineRule="auto"/>
                  </w:pPr>
                  <w:r>
                    <w:t>0</w:t>
                  </w:r>
                </w:p>
              </w:tc>
              <w:tc>
                <w:tcPr>
                  <w:tcW w:w="1785" w:type="dxa"/>
                </w:tcPr>
                <w:p w14:paraId="23C00D8D" w14:textId="10F6351F" w:rsidR="00773A57" w:rsidRDefault="00773A57" w:rsidP="00773A57">
                  <w:pPr>
                    <w:spacing w:line="276" w:lineRule="auto"/>
                  </w:pPr>
                  <w:r>
                    <w:t>1</w:t>
                  </w:r>
                </w:p>
              </w:tc>
            </w:tr>
            <w:tr w:rsidR="00773A57" w14:paraId="47B4AD35" w14:textId="77777777" w:rsidTr="00773A57">
              <w:tc>
                <w:tcPr>
                  <w:tcW w:w="2063" w:type="dxa"/>
                </w:tcPr>
                <w:p w14:paraId="6E3AEB9B" w14:textId="4D54108B" w:rsidR="00773A57" w:rsidRDefault="00773A57" w:rsidP="00773A57">
                  <w:pPr>
                    <w:spacing w:line="276" w:lineRule="auto"/>
                  </w:pPr>
                  <w:r>
                    <w:t>Disturbance</w:t>
                  </w:r>
                </w:p>
              </w:tc>
              <w:tc>
                <w:tcPr>
                  <w:tcW w:w="1785" w:type="dxa"/>
                </w:tcPr>
                <w:p w14:paraId="656D9C6E" w14:textId="2D0B8EBF" w:rsidR="00773A57" w:rsidRDefault="00773A57" w:rsidP="00773A57">
                  <w:pPr>
                    <w:spacing w:line="276" w:lineRule="auto"/>
                  </w:pPr>
                  <w:r>
                    <w:t>1</w:t>
                  </w:r>
                </w:p>
              </w:tc>
              <w:tc>
                <w:tcPr>
                  <w:tcW w:w="1785" w:type="dxa"/>
                </w:tcPr>
                <w:p w14:paraId="3917235E" w14:textId="2F6FFE98" w:rsidR="00773A57" w:rsidRDefault="00773A57" w:rsidP="00773A57">
                  <w:pPr>
                    <w:spacing w:line="276" w:lineRule="auto"/>
                  </w:pPr>
                  <w:r>
                    <w:t>2</w:t>
                  </w:r>
                </w:p>
              </w:tc>
            </w:tr>
            <w:tr w:rsidR="00773A57" w14:paraId="28DD359B" w14:textId="77777777" w:rsidTr="00773A57">
              <w:tc>
                <w:tcPr>
                  <w:tcW w:w="2063" w:type="dxa"/>
                </w:tcPr>
                <w:p w14:paraId="25B92F01" w14:textId="16C3E58A" w:rsidR="00773A57" w:rsidRDefault="00773A57" w:rsidP="00773A57">
                  <w:pPr>
                    <w:spacing w:line="276" w:lineRule="auto"/>
                  </w:pPr>
                  <w:r>
                    <w:t>Police Information</w:t>
                  </w:r>
                </w:p>
              </w:tc>
              <w:tc>
                <w:tcPr>
                  <w:tcW w:w="1785" w:type="dxa"/>
                </w:tcPr>
                <w:p w14:paraId="4C4D0A5C" w14:textId="744990F5" w:rsidR="00773A57" w:rsidRDefault="00773A57" w:rsidP="00773A57">
                  <w:pPr>
                    <w:spacing w:line="276" w:lineRule="auto"/>
                  </w:pPr>
                  <w:r>
                    <w:t>0</w:t>
                  </w:r>
                </w:p>
              </w:tc>
              <w:tc>
                <w:tcPr>
                  <w:tcW w:w="1785" w:type="dxa"/>
                </w:tcPr>
                <w:p w14:paraId="429352D3" w14:textId="454AFF30" w:rsidR="00773A57" w:rsidRDefault="00773A57" w:rsidP="00773A57">
                  <w:pPr>
                    <w:spacing w:line="276" w:lineRule="auto"/>
                  </w:pPr>
                  <w:r>
                    <w:t>1</w:t>
                  </w:r>
                </w:p>
              </w:tc>
            </w:tr>
            <w:tr w:rsidR="00773A57" w14:paraId="6B90292F" w14:textId="77777777" w:rsidTr="00773A57">
              <w:tc>
                <w:tcPr>
                  <w:tcW w:w="2063" w:type="dxa"/>
                </w:tcPr>
                <w:p w14:paraId="16617F90" w14:textId="57F761DB" w:rsidR="00773A57" w:rsidRDefault="00773A57" w:rsidP="00773A57">
                  <w:pPr>
                    <w:spacing w:line="276" w:lineRule="auto"/>
                  </w:pPr>
                  <w:r>
                    <w:t>Police generated activity</w:t>
                  </w:r>
                </w:p>
              </w:tc>
              <w:tc>
                <w:tcPr>
                  <w:tcW w:w="1785" w:type="dxa"/>
                </w:tcPr>
                <w:p w14:paraId="356775F4" w14:textId="4871F7D5" w:rsidR="00773A57" w:rsidRDefault="00773A57" w:rsidP="00773A57">
                  <w:pPr>
                    <w:spacing w:line="276" w:lineRule="auto"/>
                  </w:pPr>
                  <w:r>
                    <w:t>0</w:t>
                  </w:r>
                </w:p>
              </w:tc>
              <w:tc>
                <w:tcPr>
                  <w:tcW w:w="1785" w:type="dxa"/>
                </w:tcPr>
                <w:p w14:paraId="5D24E5C9" w14:textId="573D8816" w:rsidR="00773A57" w:rsidRDefault="00773A57" w:rsidP="00773A57">
                  <w:pPr>
                    <w:spacing w:line="276" w:lineRule="auto"/>
                  </w:pPr>
                  <w:r>
                    <w:t>1</w:t>
                  </w:r>
                </w:p>
              </w:tc>
            </w:tr>
            <w:tr w:rsidR="00773A57" w14:paraId="673C95A9" w14:textId="77777777" w:rsidTr="00773A57">
              <w:tc>
                <w:tcPr>
                  <w:tcW w:w="2063" w:type="dxa"/>
                </w:tcPr>
                <w:p w14:paraId="331E99E7" w14:textId="5E3C7468" w:rsidR="00773A57" w:rsidRDefault="00773A57" w:rsidP="00773A57">
                  <w:pPr>
                    <w:spacing w:line="276" w:lineRule="auto"/>
                  </w:pPr>
                  <w:r>
                    <w:t>Assist member of the public</w:t>
                  </w:r>
                </w:p>
              </w:tc>
              <w:tc>
                <w:tcPr>
                  <w:tcW w:w="1785" w:type="dxa"/>
                </w:tcPr>
                <w:p w14:paraId="38030DCF" w14:textId="504AAA53" w:rsidR="00773A57" w:rsidRDefault="00773A57" w:rsidP="00773A57">
                  <w:pPr>
                    <w:spacing w:line="276" w:lineRule="auto"/>
                  </w:pPr>
                  <w:r>
                    <w:t>1</w:t>
                  </w:r>
                </w:p>
              </w:tc>
              <w:tc>
                <w:tcPr>
                  <w:tcW w:w="1785" w:type="dxa"/>
                </w:tcPr>
                <w:p w14:paraId="68357E56" w14:textId="5B75053F" w:rsidR="00773A57" w:rsidRDefault="00773A57" w:rsidP="00773A57">
                  <w:pPr>
                    <w:spacing w:line="276" w:lineRule="auto"/>
                  </w:pPr>
                  <w:r>
                    <w:t>2</w:t>
                  </w:r>
                </w:p>
              </w:tc>
            </w:tr>
            <w:tr w:rsidR="00773A57" w14:paraId="42BAC02A" w14:textId="77777777" w:rsidTr="00773A57">
              <w:tc>
                <w:tcPr>
                  <w:tcW w:w="2063" w:type="dxa"/>
                </w:tcPr>
                <w:p w14:paraId="5CEA93DB" w14:textId="35A129B3" w:rsidR="00773A57" w:rsidRDefault="00773A57" w:rsidP="00773A57">
                  <w:pPr>
                    <w:spacing w:line="276" w:lineRule="auto"/>
                  </w:pPr>
                  <w:r>
                    <w:t>Animals</w:t>
                  </w:r>
                </w:p>
              </w:tc>
              <w:tc>
                <w:tcPr>
                  <w:tcW w:w="1785" w:type="dxa"/>
                </w:tcPr>
                <w:p w14:paraId="2E371193" w14:textId="02C9759F" w:rsidR="00773A57" w:rsidRDefault="00773A57" w:rsidP="00773A57">
                  <w:pPr>
                    <w:spacing w:line="276" w:lineRule="auto"/>
                  </w:pPr>
                  <w:r>
                    <w:t>0</w:t>
                  </w:r>
                </w:p>
              </w:tc>
              <w:tc>
                <w:tcPr>
                  <w:tcW w:w="1785" w:type="dxa"/>
                </w:tcPr>
                <w:p w14:paraId="11AA0627" w14:textId="05B21414" w:rsidR="00773A57" w:rsidRDefault="00773A57" w:rsidP="00773A57">
                  <w:pPr>
                    <w:spacing w:line="276" w:lineRule="auto"/>
                  </w:pPr>
                  <w:r>
                    <w:t>1</w:t>
                  </w:r>
                </w:p>
              </w:tc>
            </w:tr>
            <w:tr w:rsidR="00773A57" w14:paraId="3ACF2B0B" w14:textId="77777777" w:rsidTr="00773A57">
              <w:tc>
                <w:tcPr>
                  <w:tcW w:w="2063" w:type="dxa"/>
                </w:tcPr>
                <w:p w14:paraId="0E0B0AFC" w14:textId="790A07E7" w:rsidR="00773A57" w:rsidRDefault="00773A57" w:rsidP="00773A57">
                  <w:pPr>
                    <w:spacing w:line="276" w:lineRule="auto"/>
                  </w:pPr>
                  <w:r>
                    <w:t>Drone/UAS/UAV incident</w:t>
                  </w:r>
                </w:p>
              </w:tc>
              <w:tc>
                <w:tcPr>
                  <w:tcW w:w="1785" w:type="dxa"/>
                </w:tcPr>
                <w:p w14:paraId="58B11E31" w14:textId="10DE16C4" w:rsidR="00773A57" w:rsidRDefault="00773A57" w:rsidP="00773A57">
                  <w:pPr>
                    <w:spacing w:line="276" w:lineRule="auto"/>
                  </w:pPr>
                  <w:r>
                    <w:t>0</w:t>
                  </w:r>
                </w:p>
              </w:tc>
              <w:tc>
                <w:tcPr>
                  <w:tcW w:w="1785" w:type="dxa"/>
                </w:tcPr>
                <w:p w14:paraId="1DE023EE" w14:textId="331C1BC5" w:rsidR="00773A57" w:rsidRDefault="00773A57" w:rsidP="00773A57">
                  <w:pPr>
                    <w:spacing w:line="276" w:lineRule="auto"/>
                  </w:pPr>
                  <w:r>
                    <w:t>3</w:t>
                  </w:r>
                </w:p>
              </w:tc>
            </w:tr>
            <w:tr w:rsidR="00773A57" w14:paraId="4E73364C" w14:textId="77777777" w:rsidTr="00773A57">
              <w:tc>
                <w:tcPr>
                  <w:tcW w:w="2063" w:type="dxa"/>
                </w:tcPr>
                <w:p w14:paraId="36B0715D" w14:textId="4510BA31" w:rsidR="00773A57" w:rsidRDefault="00773A57" w:rsidP="00773A57">
                  <w:pPr>
                    <w:spacing w:line="276" w:lineRule="auto"/>
                  </w:pPr>
                  <w:r>
                    <w:t>Road Traffic matter</w:t>
                  </w:r>
                </w:p>
              </w:tc>
              <w:tc>
                <w:tcPr>
                  <w:tcW w:w="1785" w:type="dxa"/>
                </w:tcPr>
                <w:p w14:paraId="29F9DC3F" w14:textId="2DC3D27A" w:rsidR="00773A57" w:rsidRDefault="00773A57" w:rsidP="00773A57">
                  <w:pPr>
                    <w:spacing w:line="276" w:lineRule="auto"/>
                  </w:pPr>
                  <w:r>
                    <w:t>0</w:t>
                  </w:r>
                </w:p>
              </w:tc>
              <w:tc>
                <w:tcPr>
                  <w:tcW w:w="1785" w:type="dxa"/>
                </w:tcPr>
                <w:p w14:paraId="71832018" w14:textId="4C6E62A5" w:rsidR="00773A57" w:rsidRDefault="00773A57" w:rsidP="00773A57">
                  <w:pPr>
                    <w:spacing w:line="276" w:lineRule="auto"/>
                  </w:pPr>
                  <w:r>
                    <w:t>3</w:t>
                  </w:r>
                </w:p>
              </w:tc>
            </w:tr>
            <w:tr w:rsidR="00773A57" w14:paraId="1B18EA8A" w14:textId="77777777" w:rsidTr="00773A57">
              <w:tc>
                <w:tcPr>
                  <w:tcW w:w="2063" w:type="dxa"/>
                </w:tcPr>
                <w:p w14:paraId="1BD44350" w14:textId="7652C6D5" w:rsidR="00773A57" w:rsidRDefault="00773A57" w:rsidP="00773A57">
                  <w:pPr>
                    <w:spacing w:line="276" w:lineRule="auto"/>
                  </w:pPr>
                  <w:r>
                    <w:t>Road Traffic offence</w:t>
                  </w:r>
                </w:p>
              </w:tc>
              <w:tc>
                <w:tcPr>
                  <w:tcW w:w="1785" w:type="dxa"/>
                </w:tcPr>
                <w:p w14:paraId="392701D8" w14:textId="60A2DB3A" w:rsidR="00773A57" w:rsidRDefault="00773A57" w:rsidP="00773A57">
                  <w:pPr>
                    <w:spacing w:line="276" w:lineRule="auto"/>
                  </w:pPr>
                  <w:r>
                    <w:t>0</w:t>
                  </w:r>
                </w:p>
              </w:tc>
              <w:tc>
                <w:tcPr>
                  <w:tcW w:w="1785" w:type="dxa"/>
                </w:tcPr>
                <w:p w14:paraId="287E94A3" w14:textId="62C13807" w:rsidR="00773A57" w:rsidRDefault="00773A57" w:rsidP="00773A57">
                  <w:pPr>
                    <w:spacing w:line="276" w:lineRule="auto"/>
                  </w:pPr>
                  <w:r>
                    <w:t>1</w:t>
                  </w:r>
                </w:p>
              </w:tc>
            </w:tr>
            <w:tr w:rsidR="00773A57" w14:paraId="357C6003" w14:textId="77777777" w:rsidTr="00773A57">
              <w:tc>
                <w:tcPr>
                  <w:tcW w:w="2063" w:type="dxa"/>
                </w:tcPr>
                <w:p w14:paraId="63996768" w14:textId="79C80CEC" w:rsidR="00773A57" w:rsidRDefault="00773A57" w:rsidP="00773A57">
                  <w:pPr>
                    <w:spacing w:line="276" w:lineRule="auto"/>
                  </w:pPr>
                  <w:r>
                    <w:t>TOTAL</w:t>
                  </w:r>
                </w:p>
              </w:tc>
              <w:tc>
                <w:tcPr>
                  <w:tcW w:w="1785" w:type="dxa"/>
                </w:tcPr>
                <w:p w14:paraId="0F20DDD8" w14:textId="0AA4A423" w:rsidR="00773A57" w:rsidRDefault="00773A57" w:rsidP="00773A57">
                  <w:pPr>
                    <w:spacing w:line="276" w:lineRule="auto"/>
                  </w:pPr>
                  <w:r>
                    <w:t>3</w:t>
                  </w:r>
                </w:p>
              </w:tc>
              <w:tc>
                <w:tcPr>
                  <w:tcW w:w="1785" w:type="dxa"/>
                </w:tcPr>
                <w:p w14:paraId="7AEB71DF" w14:textId="5E765C20" w:rsidR="00773A57" w:rsidRDefault="00773A57" w:rsidP="00773A57">
                  <w:pPr>
                    <w:spacing w:line="276" w:lineRule="auto"/>
                  </w:pPr>
                  <w:r>
                    <w:t>15</w:t>
                  </w:r>
                </w:p>
              </w:tc>
            </w:tr>
          </w:tbl>
          <w:p w14:paraId="1B093CA6" w14:textId="77777777" w:rsidR="00773A57" w:rsidRPr="00773A57" w:rsidRDefault="00773A57" w:rsidP="00773A57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7A61" w14:textId="77777777" w:rsidR="00773A57" w:rsidRPr="00773A57" w:rsidRDefault="00773A57" w:rsidP="00773A57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BBF6A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4018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927D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A0F9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73A57" w:rsidRPr="00773A57" w14:paraId="50E313FE" w14:textId="77777777" w:rsidTr="00773A57">
        <w:trPr>
          <w:trHeight w:val="300"/>
        </w:trPr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5599C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B8C83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A6B6F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8661B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D90B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86E3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3911A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255BB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C51E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9F61A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73A57" w:rsidRPr="00773A57" w14:paraId="5A8BA062" w14:textId="77777777" w:rsidTr="00773A57">
        <w:trPr>
          <w:trHeight w:val="300"/>
        </w:trPr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F5808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12412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16F13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1001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5E9FA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E0027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89408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3FC20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5655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8B458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73A57" w:rsidRPr="00773A57" w14:paraId="1569BEFE" w14:textId="77777777" w:rsidTr="00773A57">
        <w:trPr>
          <w:trHeight w:val="492"/>
        </w:trPr>
        <w:tc>
          <w:tcPr>
            <w:tcW w:w="6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4B8BA" w14:textId="77777777" w:rsidR="00773A57" w:rsidRPr="00773A57" w:rsidRDefault="00773A57" w:rsidP="00773A57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773A57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All statistics are provisional and should be treated as management information. All data have been extracted from Police Scotland internal systems and are correct as </w:t>
            </w:r>
            <w:proofErr w:type="gramStart"/>
            <w:r w:rsidRPr="00773A57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at</w:t>
            </w:r>
            <w:proofErr w:type="gramEnd"/>
            <w:r w:rsidRPr="00773A57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 31st July 2024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F8B58" w14:textId="77777777" w:rsidR="00773A57" w:rsidRPr="00773A57" w:rsidRDefault="00773A57" w:rsidP="00773A57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1654B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BC2C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BA3A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71F88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183CA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73A57" w:rsidRPr="00773A57" w14:paraId="7A8C7CB1" w14:textId="77777777" w:rsidTr="00773A57">
        <w:trPr>
          <w:trHeight w:val="372"/>
        </w:trPr>
        <w:tc>
          <w:tcPr>
            <w:tcW w:w="6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0CB40" w14:textId="77777777" w:rsidR="00773A57" w:rsidRPr="00773A57" w:rsidRDefault="00773A57" w:rsidP="00773A57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773A57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1. The data was extracted using the incident's raised date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219D6" w14:textId="77777777" w:rsidR="00773A57" w:rsidRPr="00773A57" w:rsidRDefault="00773A57" w:rsidP="00773A57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5FA70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57067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617D4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CF5E1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1BF16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73A57" w:rsidRPr="00773A57" w14:paraId="4E8A620A" w14:textId="77777777" w:rsidTr="00773A57">
        <w:trPr>
          <w:trHeight w:val="600"/>
        </w:trPr>
        <w:tc>
          <w:tcPr>
            <w:tcW w:w="6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87A00" w14:textId="77777777" w:rsidR="00773A57" w:rsidRPr="00773A57" w:rsidRDefault="00773A57" w:rsidP="00773A57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773A57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2. Specified areas have been selected using GIS Mapping. The Grid East and Grid North recorded on the Incident, relates to the location Police Officers have been directed to attend.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D3AD3" w14:textId="77777777" w:rsidR="00773A57" w:rsidRPr="00773A57" w:rsidRDefault="00773A57" w:rsidP="00773A57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68EFD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4DB1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9213E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D2C3A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68BB4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73A57" w:rsidRPr="00773A57" w14:paraId="587EAADF" w14:textId="77777777" w:rsidTr="00773A57">
        <w:trPr>
          <w:trHeight w:val="300"/>
        </w:trPr>
        <w:tc>
          <w:tcPr>
            <w:tcW w:w="6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FF7D2" w14:textId="77777777" w:rsidR="00773A57" w:rsidRPr="00773A57" w:rsidRDefault="00773A57" w:rsidP="00773A57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773A57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3. Error and transferred incidents have been removed.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2F322" w14:textId="77777777" w:rsidR="00773A57" w:rsidRPr="00773A57" w:rsidRDefault="00773A57" w:rsidP="00773A57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6098A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8B0B9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8EE3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66098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4A805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73A57" w:rsidRPr="00773A57" w14:paraId="2E1E9837" w14:textId="77777777" w:rsidTr="00773A57">
        <w:trPr>
          <w:trHeight w:val="312"/>
        </w:trPr>
        <w:tc>
          <w:tcPr>
            <w:tcW w:w="6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E0BCD" w14:textId="77777777" w:rsidR="00773A57" w:rsidRPr="00773A57" w:rsidRDefault="00773A57" w:rsidP="00773A57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773A57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4. Please note, each record will need to be read to confirm the circumstances and location.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76255" w14:textId="77777777" w:rsidR="00773A57" w:rsidRPr="00773A57" w:rsidRDefault="00773A57" w:rsidP="00773A57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42CD3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5B3D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12308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9A4A7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E5DBA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73A57" w:rsidRPr="00773A57" w14:paraId="70C35B5D" w14:textId="77777777" w:rsidTr="00773A57">
        <w:trPr>
          <w:trHeight w:val="480"/>
        </w:trPr>
        <w:tc>
          <w:tcPr>
            <w:tcW w:w="6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24255" w14:textId="77777777" w:rsidR="00773A57" w:rsidRPr="00773A57" w:rsidRDefault="00773A57" w:rsidP="00773A57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773A57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5. Keyword search was carried out for 'HATSTON FERRY TERMINAL HATSTON PIER</w:t>
            </w:r>
            <w:proofErr w:type="gramStart"/>
            <w:r w:rsidRPr="00773A57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',  '</w:t>
            </w:r>
            <w:proofErr w:type="gramEnd"/>
            <w:r w:rsidRPr="00773A57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HATSTON PIER' and 'HATSTON FERRY TERMINAL' to identify the relevant records.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7943D" w14:textId="77777777" w:rsidR="00773A57" w:rsidRPr="00773A57" w:rsidRDefault="00773A57" w:rsidP="00773A57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ECE71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7633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88BA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30755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D37D2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73A57" w:rsidRPr="00773A57" w14:paraId="3746A04B" w14:textId="77777777" w:rsidTr="00773A57">
        <w:trPr>
          <w:trHeight w:val="300"/>
        </w:trPr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4E417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F1003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60BC6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E65BF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240C8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FDD1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50780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ABC5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35831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2F68" w14:textId="77777777" w:rsidR="00773A57" w:rsidRPr="00773A57" w:rsidRDefault="00773A57" w:rsidP="00773A57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0631654" w14:textId="77777777" w:rsidR="00773A57" w:rsidRDefault="00773A57" w:rsidP="007F490F">
      <w:pPr>
        <w:jc w:val="both"/>
      </w:pP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2FD232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76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716E00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76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69080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76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11FF1C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76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5F35D1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76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75196F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76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46B2"/>
    <w:rsid w:val="0007760E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D5799"/>
    <w:rsid w:val="00711299"/>
    <w:rsid w:val="00750D83"/>
    <w:rsid w:val="00773A57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004C1"/>
    <w:rsid w:val="00E55D79"/>
    <w:rsid w:val="00E90585"/>
    <w:rsid w:val="00ED272C"/>
    <w:rsid w:val="00EE2373"/>
    <w:rsid w:val="00EF37F8"/>
    <w:rsid w:val="00EF4761"/>
    <w:rsid w:val="00F21D44"/>
    <w:rsid w:val="00FA150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0e32d40b-a8f5-4c24-a46b-b72b5f0b9b52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479</Words>
  <Characters>2732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2024-08-14T12:52:00Z</cp:lastPrinted>
  <dcterms:created xsi:type="dcterms:W3CDTF">2024-08-14T10:58:00Z</dcterms:created>
  <dcterms:modified xsi:type="dcterms:W3CDTF">2024-08-14T12:54:00Z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