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D2CDD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D4050">
              <w:t>2755</w:t>
            </w:r>
          </w:p>
          <w:p w14:paraId="34BDABA6" w14:textId="22344F7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4050">
              <w:t>06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FC67A7" w14:textId="77777777" w:rsidR="002D4050" w:rsidRPr="002D4050" w:rsidRDefault="002D4050" w:rsidP="002D4050">
      <w:pPr>
        <w:pStyle w:val="Heading2"/>
      </w:pPr>
      <w:r w:rsidRPr="002D4050">
        <w:t>I would like to know how many speeding offences have been captured by speed cameras in the Glasgow City Council area from August 1 to October 31 in 2024 and what was the maximum speed clocked during this period.</w:t>
      </w:r>
    </w:p>
    <w:p w14:paraId="7A31016E" w14:textId="65D311CA" w:rsidR="002D4050" w:rsidRPr="002D4050" w:rsidRDefault="002D4050" w:rsidP="002D4050">
      <w:pPr>
        <w:tabs>
          <w:tab w:val="left" w:pos="5400"/>
        </w:tabs>
      </w:pPr>
      <w:r>
        <w:t xml:space="preserve">I can confirm that there have been 1480 speeding offences captured by </w:t>
      </w:r>
      <w:r w:rsidRPr="002D4050">
        <w:t xml:space="preserve">Safety Camera Unit within Glasgow City Council area </w:t>
      </w:r>
      <w:r>
        <w:t xml:space="preserve">for the period </w:t>
      </w:r>
      <w:r w:rsidRPr="002D4050">
        <w:t xml:space="preserve">01/08/2024 </w:t>
      </w:r>
      <w:r w:rsidR="00626258">
        <w:t>to</w:t>
      </w:r>
      <w:r w:rsidRPr="002D4050">
        <w:t xml:space="preserve"> 31/10/2024</w:t>
      </w:r>
      <w:r>
        <w:t>.</w:t>
      </w:r>
    </w:p>
    <w:p w14:paraId="4510DB30" w14:textId="652C9DE8" w:rsidR="002D4050" w:rsidRPr="002D4050" w:rsidRDefault="002D4050" w:rsidP="002D4050">
      <w:pPr>
        <w:tabs>
          <w:tab w:val="left" w:pos="5400"/>
        </w:tabs>
      </w:pPr>
      <w:r>
        <w:t>Additionally, I can confirm that the h</w:t>
      </w:r>
      <w:r w:rsidRPr="002D4050">
        <w:t>ighest speed</w:t>
      </w:r>
      <w:r>
        <w:t xml:space="preserve"> was </w:t>
      </w:r>
      <w:r w:rsidRPr="002D4050">
        <w:t>69mph</w:t>
      </w:r>
    </w:p>
    <w:p w14:paraId="34BDABBD" w14:textId="7BB2B6C7" w:rsidR="00BF6B81" w:rsidRDefault="002D4050" w:rsidP="00793DD5">
      <w:pPr>
        <w:tabs>
          <w:tab w:val="left" w:pos="5400"/>
        </w:tabs>
      </w:pPr>
      <w:r>
        <w:t>Please note that this d</w:t>
      </w:r>
      <w:r w:rsidRPr="002D4050">
        <w:t xml:space="preserve">ata </w:t>
      </w:r>
      <w:r>
        <w:t>is</w:t>
      </w:r>
      <w:r w:rsidRPr="002D4050">
        <w:t xml:space="preserve"> correct as of 05/11/2024</w:t>
      </w:r>
      <w:r>
        <w:t xml:space="preserve"> however it is </w:t>
      </w:r>
      <w:r w:rsidRPr="002D4050">
        <w:t>taken from a live system which is subject to change</w:t>
      </w:r>
      <w:r>
        <w:t>.</w:t>
      </w:r>
    </w:p>
    <w:p w14:paraId="4DDE4323" w14:textId="77777777" w:rsidR="00626258" w:rsidRPr="00B11A55" w:rsidRDefault="0062625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F3ACB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40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1B62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40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71456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40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E9B49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40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16276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40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62B71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40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65B6A"/>
    <w:multiLevelType w:val="hybridMultilevel"/>
    <w:tmpl w:val="D2CA16F0"/>
    <w:lvl w:ilvl="0" w:tplc="D0249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6523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8AD"/>
    <w:rsid w:val="00090F3B"/>
    <w:rsid w:val="000942B6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26284"/>
    <w:rsid w:val="00253DF6"/>
    <w:rsid w:val="00255F1E"/>
    <w:rsid w:val="002B7114"/>
    <w:rsid w:val="002D4050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26258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2D2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