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3F51BD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DF6574">
              <w:t>5-0033</w:t>
            </w:r>
          </w:p>
          <w:p w14:paraId="34BDABA6" w14:textId="477B8BB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F6A50">
              <w:t>24</w:t>
            </w:r>
            <w:r w:rsidR="006D5799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FC07293" w14:textId="77777777" w:rsidR="00E268C3" w:rsidRPr="00E268C3" w:rsidRDefault="00E268C3" w:rsidP="00E268C3">
      <w:pPr>
        <w:pStyle w:val="Heading2"/>
      </w:pPr>
      <w:r w:rsidRPr="00E268C3">
        <w:t xml:space="preserve">I would like to request the following information with reference to the Prevent Statistics from 2023/24: - </w:t>
      </w:r>
    </w:p>
    <w:p w14:paraId="20BC859E" w14:textId="4A48F5EF" w:rsidR="00E268C3" w:rsidRDefault="00E268C3" w:rsidP="00E268C3">
      <w:pPr>
        <w:pStyle w:val="Heading2"/>
        <w:numPr>
          <w:ilvl w:val="0"/>
          <w:numId w:val="3"/>
        </w:numPr>
      </w:pPr>
      <w:r w:rsidRPr="00E268C3">
        <w:t>Can you provide a breakdown of the type of ideology, e.g. Islamist, far-right, mixed, concerned in referrals in age groups under 15 and 15-20 from the total number of referrals to the Prevent programme?</w:t>
      </w:r>
    </w:p>
    <w:p w14:paraId="7EF350FC" w14:textId="77777777" w:rsidR="00E268C3" w:rsidRPr="00E268C3" w:rsidRDefault="00E268C3" w:rsidP="00E268C3">
      <w:r w:rsidRPr="00E268C3">
        <w:t xml:space="preserve">In response to the above, the information at tables 1 and 2 </w:t>
      </w:r>
      <w:proofErr w:type="gramStart"/>
      <w:r w:rsidRPr="00E268C3">
        <w:t>applies;</w:t>
      </w:r>
      <w:proofErr w:type="gramEnd"/>
    </w:p>
    <w:p w14:paraId="5776DDB7" w14:textId="77777777" w:rsidR="00E268C3" w:rsidRPr="00E268C3" w:rsidRDefault="00E268C3" w:rsidP="00E268C3">
      <w:r w:rsidRPr="00E268C3">
        <w:t>Table 1: Those under 15 years of age at time of referral</w:t>
      </w:r>
    </w:p>
    <w:p w14:paraId="434A9215" w14:textId="1F7291A9" w:rsidR="00E268C3" w:rsidRPr="00E268C3" w:rsidRDefault="00E268C3" w:rsidP="00E268C3">
      <w:r w:rsidRPr="00E268C3">
        <w:t>Reporting period 2023/24</w:t>
      </w:r>
    </w:p>
    <w:tbl>
      <w:tblPr>
        <w:tblStyle w:val="TableGrid"/>
        <w:tblW w:w="9741" w:type="dxa"/>
        <w:tblLook w:val="04A0" w:firstRow="1" w:lastRow="0" w:firstColumn="1" w:lastColumn="0" w:noHBand="0" w:noVBand="1"/>
        <w:tblCaption w:val="Those under 15 years of age at time of referral"/>
        <w:tblDescription w:val="Those under 15 years of age at time of referral"/>
      </w:tblPr>
      <w:tblGrid>
        <w:gridCol w:w="2409"/>
        <w:gridCol w:w="1135"/>
        <w:gridCol w:w="2589"/>
        <w:gridCol w:w="2743"/>
        <w:gridCol w:w="865"/>
      </w:tblGrid>
      <w:tr w:rsidR="00E268C3" w:rsidRPr="000A1183" w14:paraId="38735349" w14:textId="77777777" w:rsidTr="000A1183">
        <w:trPr>
          <w:tblHeader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D30952" w14:textId="77777777" w:rsidR="00E268C3" w:rsidRPr="000A1183" w:rsidRDefault="00E268C3" w:rsidP="000A1183">
            <w:pPr>
              <w:spacing w:line="240" w:lineRule="auto"/>
              <w:rPr>
                <w:b/>
                <w:bCs/>
              </w:rPr>
            </w:pPr>
            <w:r w:rsidRPr="000A1183">
              <w:rPr>
                <w:b/>
                <w:bCs/>
              </w:rPr>
              <w:t>Extreme Right Wing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195287" w14:textId="77777777" w:rsidR="00E268C3" w:rsidRPr="000A1183" w:rsidRDefault="00E268C3" w:rsidP="000A1183">
            <w:pPr>
              <w:spacing w:line="240" w:lineRule="auto"/>
              <w:rPr>
                <w:b/>
                <w:bCs/>
              </w:rPr>
            </w:pPr>
            <w:r w:rsidRPr="000A1183">
              <w:rPr>
                <w:b/>
                <w:bCs/>
              </w:rPr>
              <w:t>Islamist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7FC04F" w14:textId="77777777" w:rsidR="00E268C3" w:rsidRPr="000A1183" w:rsidRDefault="00E268C3" w:rsidP="000A1183">
            <w:pPr>
              <w:spacing w:line="240" w:lineRule="auto"/>
              <w:rPr>
                <w:b/>
                <w:bCs/>
              </w:rPr>
            </w:pPr>
            <w:r w:rsidRPr="000A1183">
              <w:rPr>
                <w:b/>
                <w:bCs/>
              </w:rPr>
              <w:t>Mixed, Unclear, Unstable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018A8A" w14:textId="77777777" w:rsidR="00E268C3" w:rsidRPr="000A1183" w:rsidRDefault="00E268C3" w:rsidP="000A1183">
            <w:pPr>
              <w:spacing w:line="240" w:lineRule="auto"/>
              <w:rPr>
                <w:b/>
                <w:bCs/>
              </w:rPr>
            </w:pPr>
            <w:r w:rsidRPr="000A1183">
              <w:rPr>
                <w:b/>
                <w:bCs/>
              </w:rPr>
              <w:t>No Clear Prevent Issue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2CA2EE" w14:textId="77777777" w:rsidR="00E268C3" w:rsidRPr="000A1183" w:rsidRDefault="00E268C3" w:rsidP="000A1183">
            <w:pPr>
              <w:spacing w:line="240" w:lineRule="auto"/>
              <w:rPr>
                <w:b/>
                <w:bCs/>
              </w:rPr>
            </w:pPr>
            <w:r w:rsidRPr="000A1183">
              <w:rPr>
                <w:b/>
                <w:bCs/>
              </w:rPr>
              <w:t>Total</w:t>
            </w:r>
          </w:p>
        </w:tc>
      </w:tr>
      <w:tr w:rsidR="00E268C3" w:rsidRPr="00E268C3" w14:paraId="18CC8E11" w14:textId="77777777" w:rsidTr="000A1183">
        <w:trPr>
          <w:tblHeader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F4A8" w14:textId="77777777" w:rsidR="00E268C3" w:rsidRPr="00E268C3" w:rsidRDefault="00E268C3" w:rsidP="000A1183">
            <w:pPr>
              <w:spacing w:line="240" w:lineRule="auto"/>
            </w:pPr>
            <w:r w:rsidRPr="00E268C3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A267" w14:textId="77777777" w:rsidR="00E268C3" w:rsidRPr="00E268C3" w:rsidRDefault="00E268C3" w:rsidP="000A1183">
            <w:pPr>
              <w:spacing w:line="240" w:lineRule="auto"/>
            </w:pPr>
            <w:r w:rsidRPr="00E268C3">
              <w:t>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2D4D" w14:textId="77777777" w:rsidR="00E268C3" w:rsidRPr="00E268C3" w:rsidRDefault="00E268C3" w:rsidP="000A1183">
            <w:pPr>
              <w:spacing w:line="240" w:lineRule="auto"/>
            </w:pPr>
            <w:r w:rsidRPr="00E268C3">
              <w:t>10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9B51" w14:textId="77777777" w:rsidR="00E268C3" w:rsidRPr="00E268C3" w:rsidRDefault="00E268C3" w:rsidP="000A1183">
            <w:pPr>
              <w:spacing w:line="240" w:lineRule="auto"/>
            </w:pPr>
            <w:r w:rsidRPr="00E268C3"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630B" w14:textId="77777777" w:rsidR="00E268C3" w:rsidRPr="00E268C3" w:rsidRDefault="00E268C3" w:rsidP="000A1183">
            <w:pPr>
              <w:spacing w:line="240" w:lineRule="auto"/>
            </w:pPr>
            <w:r w:rsidRPr="00E268C3">
              <w:t>27</w:t>
            </w:r>
          </w:p>
        </w:tc>
      </w:tr>
    </w:tbl>
    <w:p w14:paraId="7A72D965" w14:textId="77777777" w:rsidR="00E268C3" w:rsidRPr="00E268C3" w:rsidRDefault="00E268C3" w:rsidP="00E268C3"/>
    <w:p w14:paraId="230AF2E0" w14:textId="77777777" w:rsidR="00E268C3" w:rsidRPr="00E268C3" w:rsidRDefault="00E268C3" w:rsidP="00E268C3">
      <w:r w:rsidRPr="00E268C3">
        <w:t>Table 2: Those 15-20 years of age at time of referral</w:t>
      </w:r>
    </w:p>
    <w:p w14:paraId="02E28A01" w14:textId="094AC45C" w:rsidR="00E268C3" w:rsidRPr="00E268C3" w:rsidRDefault="00E268C3" w:rsidP="00E268C3">
      <w:r w:rsidRPr="00E268C3">
        <w:t>Reporting period 2023/24</w:t>
      </w:r>
    </w:p>
    <w:tbl>
      <w:tblPr>
        <w:tblStyle w:val="TableGrid"/>
        <w:tblW w:w="10033" w:type="dxa"/>
        <w:tblLook w:val="04A0" w:firstRow="1" w:lastRow="0" w:firstColumn="1" w:lastColumn="0" w:noHBand="0" w:noVBand="1"/>
        <w:tblCaption w:val="Table 2: Those 15-20 years of age at time of referral"/>
        <w:tblDescription w:val="Table 2: Those 15-20 years of age at time of referral"/>
      </w:tblPr>
      <w:tblGrid>
        <w:gridCol w:w="2484"/>
        <w:gridCol w:w="1163"/>
        <w:gridCol w:w="2671"/>
        <w:gridCol w:w="2831"/>
        <w:gridCol w:w="884"/>
      </w:tblGrid>
      <w:tr w:rsidR="00E268C3" w:rsidRPr="000A1183" w14:paraId="47B7730D" w14:textId="77777777" w:rsidTr="000A1183">
        <w:trPr>
          <w:tblHeader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D4FDA3" w14:textId="77777777" w:rsidR="00E268C3" w:rsidRPr="000A1183" w:rsidRDefault="00E268C3" w:rsidP="000A1183">
            <w:pPr>
              <w:spacing w:line="240" w:lineRule="auto"/>
              <w:rPr>
                <w:b/>
                <w:bCs/>
              </w:rPr>
            </w:pPr>
            <w:r w:rsidRPr="000A1183">
              <w:rPr>
                <w:b/>
                <w:bCs/>
              </w:rPr>
              <w:t>Extreme Right Wing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1335AD" w14:textId="77777777" w:rsidR="00E268C3" w:rsidRPr="000A1183" w:rsidRDefault="00E268C3" w:rsidP="000A1183">
            <w:pPr>
              <w:spacing w:line="240" w:lineRule="auto"/>
              <w:rPr>
                <w:b/>
                <w:bCs/>
              </w:rPr>
            </w:pPr>
            <w:r w:rsidRPr="000A1183">
              <w:rPr>
                <w:b/>
                <w:bCs/>
              </w:rPr>
              <w:t>Islamist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FF080F" w14:textId="77777777" w:rsidR="00E268C3" w:rsidRPr="000A1183" w:rsidRDefault="00E268C3" w:rsidP="000A1183">
            <w:pPr>
              <w:spacing w:line="240" w:lineRule="auto"/>
              <w:rPr>
                <w:b/>
                <w:bCs/>
              </w:rPr>
            </w:pPr>
            <w:r w:rsidRPr="000A1183">
              <w:rPr>
                <w:b/>
                <w:bCs/>
              </w:rPr>
              <w:t>Mixed, Unclear, Unstable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E51BF7" w14:textId="77777777" w:rsidR="00E268C3" w:rsidRPr="000A1183" w:rsidRDefault="00E268C3" w:rsidP="000A1183">
            <w:pPr>
              <w:spacing w:line="240" w:lineRule="auto"/>
              <w:rPr>
                <w:b/>
                <w:bCs/>
              </w:rPr>
            </w:pPr>
            <w:r w:rsidRPr="000A1183">
              <w:rPr>
                <w:b/>
                <w:bCs/>
              </w:rPr>
              <w:t>No Clear Prevent Issue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6E9783" w14:textId="77777777" w:rsidR="00E268C3" w:rsidRPr="000A1183" w:rsidRDefault="00E268C3" w:rsidP="000A1183">
            <w:pPr>
              <w:spacing w:line="240" w:lineRule="auto"/>
              <w:rPr>
                <w:b/>
                <w:bCs/>
              </w:rPr>
            </w:pPr>
            <w:r w:rsidRPr="000A1183">
              <w:rPr>
                <w:b/>
                <w:bCs/>
              </w:rPr>
              <w:t>Total</w:t>
            </w:r>
          </w:p>
        </w:tc>
      </w:tr>
      <w:tr w:rsidR="00E268C3" w:rsidRPr="00E268C3" w14:paraId="5B1093FD" w14:textId="77777777" w:rsidTr="004A52EE">
        <w:trPr>
          <w:tblHeader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9A3A" w14:textId="77777777" w:rsidR="00E268C3" w:rsidRPr="00E268C3" w:rsidRDefault="00E268C3" w:rsidP="000A1183">
            <w:pPr>
              <w:spacing w:line="240" w:lineRule="auto"/>
            </w:pPr>
            <w:r w:rsidRPr="00E268C3">
              <w:t>17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A17A" w14:textId="77777777" w:rsidR="00E268C3" w:rsidRPr="00E268C3" w:rsidRDefault="00E268C3" w:rsidP="000A1183">
            <w:pPr>
              <w:spacing w:line="240" w:lineRule="auto"/>
            </w:pPr>
            <w:r w:rsidRPr="00E268C3">
              <w:t>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8935" w14:textId="77777777" w:rsidR="00E268C3" w:rsidRPr="00E268C3" w:rsidRDefault="00E268C3" w:rsidP="000A1183">
            <w:pPr>
              <w:spacing w:line="240" w:lineRule="auto"/>
            </w:pPr>
            <w:r w:rsidRPr="00E268C3">
              <w:t>21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7F76" w14:textId="77777777" w:rsidR="00E268C3" w:rsidRPr="00E268C3" w:rsidRDefault="00E268C3" w:rsidP="000A1183">
            <w:pPr>
              <w:spacing w:line="240" w:lineRule="auto"/>
            </w:pPr>
            <w:r w:rsidRPr="00E268C3"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971B" w14:textId="77777777" w:rsidR="00E268C3" w:rsidRPr="00E268C3" w:rsidRDefault="00E268C3" w:rsidP="000A1183">
            <w:pPr>
              <w:spacing w:line="240" w:lineRule="auto"/>
            </w:pPr>
            <w:r w:rsidRPr="00E268C3">
              <w:t>44</w:t>
            </w:r>
          </w:p>
        </w:tc>
      </w:tr>
    </w:tbl>
    <w:p w14:paraId="3FFFC239" w14:textId="77777777" w:rsidR="00E268C3" w:rsidRPr="00E268C3" w:rsidRDefault="00E268C3" w:rsidP="00E268C3"/>
    <w:p w14:paraId="7B5EBA6A" w14:textId="36EEFAB6" w:rsidR="00E268C3" w:rsidRPr="00E268C3" w:rsidRDefault="00E268C3" w:rsidP="00E268C3">
      <w:pPr>
        <w:pStyle w:val="Heading2"/>
        <w:numPr>
          <w:ilvl w:val="0"/>
          <w:numId w:val="3"/>
        </w:numPr>
      </w:pPr>
      <w:r w:rsidRPr="00E268C3">
        <w:lastRenderedPageBreak/>
        <w:t xml:space="preserve">Can you provide a breakdown of the type of ideology concerned inn referrals in age groups under 15 and 15-20 from the 56 referrals who progressed onto Prevent Case Management? </w:t>
      </w:r>
    </w:p>
    <w:p w14:paraId="27026C6E" w14:textId="53933D3F" w:rsidR="00E268C3" w:rsidRPr="00E268C3" w:rsidRDefault="00E268C3" w:rsidP="00E268C3">
      <w:pPr>
        <w:tabs>
          <w:tab w:val="left" w:pos="5400"/>
        </w:tabs>
      </w:pPr>
      <w:r w:rsidRPr="00E268C3">
        <w:t>Of the 71 Prevent referrals in relation to the above state</w:t>
      </w:r>
      <w:r w:rsidR="000A1183">
        <w:t>d</w:t>
      </w:r>
      <w:r w:rsidRPr="00E268C3">
        <w:t xml:space="preserve"> age categories there were 37 that progressed to Prevent Case Management.</w:t>
      </w:r>
    </w:p>
    <w:p w14:paraId="230680B4" w14:textId="77777777" w:rsidR="00E268C3" w:rsidRPr="00E268C3" w:rsidRDefault="00E268C3" w:rsidP="00E268C3">
      <w:pPr>
        <w:tabs>
          <w:tab w:val="left" w:pos="5400"/>
        </w:tabs>
      </w:pPr>
      <w:r w:rsidRPr="00E268C3">
        <w:t>Table 3: Those under 15 years of age at time of referral</w:t>
      </w:r>
    </w:p>
    <w:p w14:paraId="4B844AA6" w14:textId="77777777" w:rsidR="00E268C3" w:rsidRPr="00E268C3" w:rsidRDefault="00E268C3" w:rsidP="00E268C3">
      <w:pPr>
        <w:tabs>
          <w:tab w:val="left" w:pos="5400"/>
        </w:tabs>
      </w:pPr>
      <w:r w:rsidRPr="00E268C3">
        <w:t>Reporting period 2023/24</w:t>
      </w:r>
    </w:p>
    <w:tbl>
      <w:tblPr>
        <w:tblStyle w:val="TableGrid"/>
        <w:tblW w:w="10033" w:type="dxa"/>
        <w:tblLook w:val="04A0" w:firstRow="1" w:lastRow="0" w:firstColumn="1" w:lastColumn="0" w:noHBand="0" w:noVBand="1"/>
        <w:tblCaption w:val="Table 3: Those under 15 years of age at time of referral"/>
        <w:tblDescription w:val="Table 3: Those under 15 years of age at time of referral"/>
      </w:tblPr>
      <w:tblGrid>
        <w:gridCol w:w="2484"/>
        <w:gridCol w:w="1163"/>
        <w:gridCol w:w="2671"/>
        <w:gridCol w:w="2831"/>
        <w:gridCol w:w="884"/>
      </w:tblGrid>
      <w:tr w:rsidR="00E268C3" w:rsidRPr="000A1183" w14:paraId="7B443D18" w14:textId="77777777" w:rsidTr="000A1183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B318AE" w14:textId="77777777" w:rsidR="00E268C3" w:rsidRPr="000A1183" w:rsidRDefault="00E268C3" w:rsidP="000A1183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0A1183">
              <w:rPr>
                <w:b/>
                <w:bCs/>
              </w:rPr>
              <w:t>Extreme Right Wing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C6A499" w14:textId="77777777" w:rsidR="00E268C3" w:rsidRPr="000A1183" w:rsidRDefault="00E268C3" w:rsidP="000A1183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0A1183">
              <w:rPr>
                <w:b/>
                <w:bCs/>
              </w:rPr>
              <w:t>Islamist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A5762B" w14:textId="77777777" w:rsidR="00E268C3" w:rsidRPr="000A1183" w:rsidRDefault="00E268C3" w:rsidP="000A1183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0A1183">
              <w:rPr>
                <w:b/>
                <w:bCs/>
              </w:rPr>
              <w:t>Mixed, Unclear, Unstable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B341BC" w14:textId="77777777" w:rsidR="00E268C3" w:rsidRPr="000A1183" w:rsidRDefault="00E268C3" w:rsidP="000A1183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0A1183">
              <w:rPr>
                <w:b/>
                <w:bCs/>
              </w:rPr>
              <w:t>No Clear Prevent Issue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EDBBA3" w14:textId="77777777" w:rsidR="00E268C3" w:rsidRPr="000A1183" w:rsidRDefault="00E268C3" w:rsidP="000A1183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0A1183">
              <w:rPr>
                <w:b/>
                <w:bCs/>
              </w:rPr>
              <w:t>Total</w:t>
            </w:r>
          </w:p>
        </w:tc>
      </w:tr>
      <w:tr w:rsidR="00E268C3" w:rsidRPr="00E268C3" w14:paraId="104F1E01" w14:textId="77777777" w:rsidTr="00E268C3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BC9B" w14:textId="77777777" w:rsidR="00E268C3" w:rsidRPr="00E268C3" w:rsidRDefault="00E268C3" w:rsidP="000A1183">
            <w:pPr>
              <w:tabs>
                <w:tab w:val="left" w:pos="5400"/>
              </w:tabs>
              <w:spacing w:line="240" w:lineRule="auto"/>
            </w:pPr>
            <w:r w:rsidRPr="00E268C3"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3597" w14:textId="77777777" w:rsidR="00E268C3" w:rsidRPr="00E268C3" w:rsidRDefault="00E268C3" w:rsidP="000A1183">
            <w:pPr>
              <w:tabs>
                <w:tab w:val="left" w:pos="5400"/>
              </w:tabs>
              <w:spacing w:line="240" w:lineRule="auto"/>
            </w:pPr>
            <w:r w:rsidRPr="00E268C3">
              <w:t>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ACEE" w14:textId="77777777" w:rsidR="00E268C3" w:rsidRPr="00E268C3" w:rsidRDefault="00E268C3" w:rsidP="000A1183">
            <w:pPr>
              <w:tabs>
                <w:tab w:val="left" w:pos="5400"/>
              </w:tabs>
              <w:spacing w:line="240" w:lineRule="auto"/>
            </w:pPr>
            <w:r w:rsidRPr="00E268C3">
              <w:t>6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26D0" w14:textId="77777777" w:rsidR="00E268C3" w:rsidRPr="00E268C3" w:rsidRDefault="00E268C3" w:rsidP="000A1183">
            <w:pPr>
              <w:tabs>
                <w:tab w:val="left" w:pos="5400"/>
              </w:tabs>
              <w:spacing w:line="240" w:lineRule="auto"/>
            </w:pPr>
            <w:r w:rsidRPr="00E268C3"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D93E" w14:textId="77777777" w:rsidR="00E268C3" w:rsidRPr="00E268C3" w:rsidRDefault="00E268C3" w:rsidP="000A1183">
            <w:pPr>
              <w:tabs>
                <w:tab w:val="left" w:pos="5400"/>
              </w:tabs>
              <w:spacing w:line="240" w:lineRule="auto"/>
            </w:pPr>
            <w:r w:rsidRPr="00E268C3">
              <w:t>14</w:t>
            </w:r>
          </w:p>
        </w:tc>
      </w:tr>
    </w:tbl>
    <w:p w14:paraId="463ED737" w14:textId="77777777" w:rsidR="00E268C3" w:rsidRPr="00E268C3" w:rsidRDefault="00E268C3" w:rsidP="00E268C3">
      <w:pPr>
        <w:tabs>
          <w:tab w:val="left" w:pos="5400"/>
        </w:tabs>
      </w:pPr>
    </w:p>
    <w:p w14:paraId="73D3446D" w14:textId="77777777" w:rsidR="00E268C3" w:rsidRPr="00E268C3" w:rsidRDefault="00E268C3" w:rsidP="00E268C3">
      <w:pPr>
        <w:tabs>
          <w:tab w:val="left" w:pos="5400"/>
        </w:tabs>
      </w:pPr>
      <w:r w:rsidRPr="00E268C3">
        <w:t>Table 4: Those 15-20 years of age at time of referral</w:t>
      </w:r>
    </w:p>
    <w:p w14:paraId="727DB222" w14:textId="0E6B6D62" w:rsidR="00E268C3" w:rsidRPr="00E268C3" w:rsidRDefault="00E268C3" w:rsidP="00E268C3">
      <w:pPr>
        <w:tabs>
          <w:tab w:val="left" w:pos="5400"/>
        </w:tabs>
      </w:pPr>
      <w:r w:rsidRPr="00E268C3">
        <w:t>Reporting period 2023/24</w:t>
      </w:r>
    </w:p>
    <w:tbl>
      <w:tblPr>
        <w:tblStyle w:val="TableGrid"/>
        <w:tblW w:w="9977" w:type="dxa"/>
        <w:tblLook w:val="04A0" w:firstRow="1" w:lastRow="0" w:firstColumn="1" w:lastColumn="0" w:noHBand="0" w:noVBand="1"/>
        <w:tblCaption w:val="Table 4: Those 15-20 years of age at time of referral"/>
        <w:tblDescription w:val="Table 4: Those 15-20 years of age at time of referral"/>
      </w:tblPr>
      <w:tblGrid>
        <w:gridCol w:w="2428"/>
        <w:gridCol w:w="1163"/>
        <w:gridCol w:w="2671"/>
        <w:gridCol w:w="2831"/>
        <w:gridCol w:w="884"/>
      </w:tblGrid>
      <w:tr w:rsidR="00E268C3" w:rsidRPr="000A1183" w14:paraId="6A1C9D23" w14:textId="77777777" w:rsidTr="000A1183">
        <w:trPr>
          <w:tblHeader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27C939" w14:textId="77777777" w:rsidR="00E268C3" w:rsidRPr="000A1183" w:rsidRDefault="00E268C3" w:rsidP="000A1183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0A1183">
              <w:rPr>
                <w:b/>
                <w:bCs/>
              </w:rPr>
              <w:t>Extreme Right Wing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5F67C0" w14:textId="77777777" w:rsidR="00E268C3" w:rsidRPr="000A1183" w:rsidRDefault="00E268C3" w:rsidP="000A1183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0A1183">
              <w:rPr>
                <w:b/>
                <w:bCs/>
              </w:rPr>
              <w:t>Islamist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1BF4A4" w14:textId="77777777" w:rsidR="00E268C3" w:rsidRPr="000A1183" w:rsidRDefault="00E268C3" w:rsidP="000A1183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0A1183">
              <w:rPr>
                <w:b/>
                <w:bCs/>
              </w:rPr>
              <w:t>Mixed, Unclear, Unstable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84DA6B" w14:textId="77777777" w:rsidR="00E268C3" w:rsidRPr="000A1183" w:rsidRDefault="00E268C3" w:rsidP="000A1183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0A1183">
              <w:rPr>
                <w:b/>
                <w:bCs/>
              </w:rPr>
              <w:t>No Clear Prevent Issue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BC2678" w14:textId="77777777" w:rsidR="00E268C3" w:rsidRPr="000A1183" w:rsidRDefault="00E268C3" w:rsidP="000A1183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0A1183">
              <w:rPr>
                <w:b/>
                <w:bCs/>
              </w:rPr>
              <w:t>Total</w:t>
            </w:r>
          </w:p>
        </w:tc>
      </w:tr>
      <w:tr w:rsidR="00E268C3" w:rsidRPr="00E268C3" w14:paraId="4745211C" w14:textId="77777777" w:rsidTr="004A52EE">
        <w:trPr>
          <w:tblHeader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35DB" w14:textId="77777777" w:rsidR="00E268C3" w:rsidRPr="00E268C3" w:rsidRDefault="00E268C3" w:rsidP="000A1183">
            <w:pPr>
              <w:tabs>
                <w:tab w:val="left" w:pos="5400"/>
              </w:tabs>
              <w:spacing w:line="240" w:lineRule="auto"/>
            </w:pPr>
            <w:r w:rsidRPr="00E268C3">
              <w:t>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1336" w14:textId="77777777" w:rsidR="00E268C3" w:rsidRPr="00E268C3" w:rsidRDefault="00E268C3" w:rsidP="000A1183">
            <w:pPr>
              <w:tabs>
                <w:tab w:val="left" w:pos="5400"/>
              </w:tabs>
              <w:spacing w:line="240" w:lineRule="auto"/>
            </w:pPr>
            <w:r w:rsidRPr="00E268C3">
              <w:t>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D3BD" w14:textId="77777777" w:rsidR="00E268C3" w:rsidRPr="00E268C3" w:rsidRDefault="00E268C3" w:rsidP="000A1183">
            <w:pPr>
              <w:tabs>
                <w:tab w:val="left" w:pos="5400"/>
              </w:tabs>
              <w:spacing w:line="240" w:lineRule="auto"/>
            </w:pPr>
            <w:r w:rsidRPr="00E268C3">
              <w:t>8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BA53" w14:textId="77777777" w:rsidR="00E268C3" w:rsidRPr="00E268C3" w:rsidRDefault="00E268C3" w:rsidP="000A1183">
            <w:pPr>
              <w:tabs>
                <w:tab w:val="left" w:pos="5400"/>
              </w:tabs>
              <w:spacing w:line="240" w:lineRule="auto"/>
            </w:pPr>
            <w:r w:rsidRPr="00E268C3"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D2A1" w14:textId="77777777" w:rsidR="00E268C3" w:rsidRPr="00E268C3" w:rsidRDefault="00E268C3" w:rsidP="000A1183">
            <w:pPr>
              <w:tabs>
                <w:tab w:val="left" w:pos="5400"/>
              </w:tabs>
              <w:spacing w:line="240" w:lineRule="auto"/>
            </w:pPr>
            <w:r w:rsidRPr="00E268C3">
              <w:t>23</w:t>
            </w:r>
          </w:p>
        </w:tc>
      </w:tr>
    </w:tbl>
    <w:p w14:paraId="421418F9" w14:textId="77777777" w:rsidR="00E268C3" w:rsidRPr="00E268C3" w:rsidRDefault="00E268C3" w:rsidP="00E268C3">
      <w:pPr>
        <w:tabs>
          <w:tab w:val="left" w:pos="5400"/>
        </w:tabs>
      </w:pPr>
    </w:p>
    <w:p w14:paraId="180ECE38" w14:textId="77777777" w:rsidR="00E268C3" w:rsidRPr="00E268C3" w:rsidRDefault="00E268C3" w:rsidP="00E268C3">
      <w:pPr>
        <w:tabs>
          <w:tab w:val="left" w:pos="5400"/>
        </w:tabs>
      </w:pPr>
      <w:r w:rsidRPr="00E268C3">
        <w:t>Table 5: Those under 15 and 15-20 years of age at time of referral combined</w:t>
      </w:r>
    </w:p>
    <w:p w14:paraId="17937BDA" w14:textId="77119A1D" w:rsidR="00E268C3" w:rsidRPr="00E268C3" w:rsidRDefault="00E268C3" w:rsidP="00E268C3">
      <w:pPr>
        <w:tabs>
          <w:tab w:val="left" w:pos="5400"/>
        </w:tabs>
      </w:pPr>
      <w:r w:rsidRPr="00E268C3">
        <w:t>Reporting period 2023/24</w:t>
      </w:r>
    </w:p>
    <w:tbl>
      <w:tblPr>
        <w:tblStyle w:val="TableGrid"/>
        <w:tblW w:w="9741" w:type="dxa"/>
        <w:tblLook w:val="04A0" w:firstRow="1" w:lastRow="0" w:firstColumn="1" w:lastColumn="0" w:noHBand="0" w:noVBand="1"/>
        <w:tblCaption w:val="Table 5: Those under 15 and 15-20 years of age at time of referral combined"/>
        <w:tblDescription w:val="Table 5: Those under 15 and 15-20 years of age at time of referral combined"/>
      </w:tblPr>
      <w:tblGrid>
        <w:gridCol w:w="1696"/>
        <w:gridCol w:w="1560"/>
        <w:gridCol w:w="2375"/>
        <w:gridCol w:w="2268"/>
        <w:gridCol w:w="1842"/>
      </w:tblGrid>
      <w:tr w:rsidR="00E268C3" w:rsidRPr="000A1183" w14:paraId="7D82A466" w14:textId="77777777" w:rsidTr="000A118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0310BF" w14:textId="77777777" w:rsidR="00E268C3" w:rsidRPr="000A1183" w:rsidRDefault="00E268C3" w:rsidP="000A1183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0A1183">
              <w:rPr>
                <w:b/>
                <w:bCs/>
              </w:rPr>
              <w:t>Extreme Right Wing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A62BDA" w14:textId="77777777" w:rsidR="00E268C3" w:rsidRPr="000A1183" w:rsidRDefault="00E268C3" w:rsidP="000A1183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0A1183">
              <w:rPr>
                <w:b/>
                <w:bCs/>
              </w:rPr>
              <w:t>Islamist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ED3A70" w14:textId="77777777" w:rsidR="00E268C3" w:rsidRPr="000A1183" w:rsidRDefault="00E268C3" w:rsidP="000A1183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0A1183">
              <w:rPr>
                <w:b/>
                <w:bCs/>
              </w:rPr>
              <w:t>Mixed, Unclear, Unstable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E7B845" w14:textId="77777777" w:rsidR="00E268C3" w:rsidRPr="000A1183" w:rsidRDefault="00E268C3" w:rsidP="000A1183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0A1183">
              <w:rPr>
                <w:b/>
                <w:bCs/>
              </w:rPr>
              <w:t>No Clear Prevent Issue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952A40" w14:textId="77777777" w:rsidR="00E268C3" w:rsidRPr="000A1183" w:rsidRDefault="00E268C3" w:rsidP="000A1183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0A1183">
              <w:rPr>
                <w:b/>
                <w:bCs/>
              </w:rPr>
              <w:t>Total</w:t>
            </w:r>
          </w:p>
        </w:tc>
      </w:tr>
      <w:tr w:rsidR="00E268C3" w:rsidRPr="00E268C3" w14:paraId="52DD3E41" w14:textId="77777777" w:rsidTr="000A118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E461" w14:textId="77777777" w:rsidR="00E268C3" w:rsidRPr="00E268C3" w:rsidRDefault="00E268C3" w:rsidP="000A1183">
            <w:pPr>
              <w:tabs>
                <w:tab w:val="left" w:pos="5400"/>
              </w:tabs>
              <w:spacing w:line="240" w:lineRule="auto"/>
            </w:pPr>
            <w:r w:rsidRPr="00E268C3"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1284" w14:textId="77777777" w:rsidR="00E268C3" w:rsidRPr="00E268C3" w:rsidRDefault="00E268C3" w:rsidP="000A1183">
            <w:pPr>
              <w:tabs>
                <w:tab w:val="left" w:pos="5400"/>
              </w:tabs>
              <w:spacing w:line="240" w:lineRule="auto"/>
            </w:pPr>
            <w:r w:rsidRPr="00E268C3">
              <w:t>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0B0D" w14:textId="77777777" w:rsidR="00E268C3" w:rsidRPr="00E268C3" w:rsidRDefault="00E268C3" w:rsidP="000A1183">
            <w:pPr>
              <w:tabs>
                <w:tab w:val="left" w:pos="5400"/>
              </w:tabs>
              <w:spacing w:line="240" w:lineRule="auto"/>
            </w:pPr>
            <w:r w:rsidRPr="00E268C3"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B4F0" w14:textId="77777777" w:rsidR="00E268C3" w:rsidRPr="00E268C3" w:rsidRDefault="00E268C3" w:rsidP="000A1183">
            <w:pPr>
              <w:tabs>
                <w:tab w:val="left" w:pos="5400"/>
              </w:tabs>
              <w:spacing w:line="240" w:lineRule="auto"/>
            </w:pPr>
            <w:r w:rsidRPr="00E268C3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230B" w14:textId="77777777" w:rsidR="00E268C3" w:rsidRPr="00E268C3" w:rsidRDefault="00E268C3" w:rsidP="000A1183">
            <w:pPr>
              <w:tabs>
                <w:tab w:val="left" w:pos="5400"/>
              </w:tabs>
              <w:spacing w:line="240" w:lineRule="auto"/>
            </w:pPr>
            <w:r w:rsidRPr="00E268C3">
              <w:t>37</w:t>
            </w:r>
          </w:p>
        </w:tc>
      </w:tr>
    </w:tbl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E19A41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67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7455F42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67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0E4CA9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67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B796E5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67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5A50CC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67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362A39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67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A498A"/>
    <w:multiLevelType w:val="hybridMultilevel"/>
    <w:tmpl w:val="51E09730"/>
    <w:lvl w:ilvl="0" w:tplc="D8526C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3FA626B"/>
    <w:multiLevelType w:val="hybridMultilevel"/>
    <w:tmpl w:val="7F9641F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637056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0799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A1183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93C0F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A52EE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6F6A50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9B53C9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9129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7109A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DB4700"/>
    <w:rsid w:val="00DF6574"/>
    <w:rsid w:val="00E268C3"/>
    <w:rsid w:val="00E55D79"/>
    <w:rsid w:val="00EB135A"/>
    <w:rsid w:val="00EE2373"/>
    <w:rsid w:val="00EF4761"/>
    <w:rsid w:val="00EF6523"/>
    <w:rsid w:val="00F21D44"/>
    <w:rsid w:val="00F967B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6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Skirving, Kimberley</cp:lastModifiedBy>
  <cp:revision>3</cp:revision>
  <cp:lastPrinted>2025-01-24T17:08:00Z</cp:lastPrinted>
  <dcterms:created xsi:type="dcterms:W3CDTF">2025-01-24T17:08:00Z</dcterms:created>
  <dcterms:modified xsi:type="dcterms:W3CDTF">2025-01-24T17:12:00Z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