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25B2600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1F2495">
              <w:t>0533</w:t>
            </w:r>
          </w:p>
          <w:p w14:paraId="011E803D" w14:textId="6B2593D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2495">
              <w:t>22 February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56DA8251" w14:textId="77777777" w:rsidR="001F2495" w:rsidRDefault="001F2495" w:rsidP="001F2495">
      <w:pPr>
        <w:pStyle w:val="Heading2"/>
      </w:pPr>
      <w:r>
        <w:t>The amount of people you arrested on suspicion of drink-driving between January 1st 2021 - December 31st 2021.</w:t>
      </w:r>
    </w:p>
    <w:p w14:paraId="294608C2" w14:textId="77777777" w:rsidR="001F2495" w:rsidRDefault="001F2495" w:rsidP="001F2495">
      <w:pPr>
        <w:pStyle w:val="Heading2"/>
      </w:pPr>
      <w:r>
        <w:t>The amount of people you arrested on suspicion of drink-driving between January 1st 2022 - December 31st 2022.</w:t>
      </w:r>
    </w:p>
    <w:p w14:paraId="4309DE16" w14:textId="77777777" w:rsidR="001F2495" w:rsidRDefault="001F2495" w:rsidP="001F2495">
      <w:pPr>
        <w:pStyle w:val="Heading2"/>
      </w:pPr>
      <w:r>
        <w:t>The amount of people you arrested on suspicion of drink-driving between January 1st 2023 - December 31st 2023.</w:t>
      </w:r>
    </w:p>
    <w:p w14:paraId="61840F30" w14:textId="77777777" w:rsidR="001F2495" w:rsidRDefault="001F2495" w:rsidP="001F2495">
      <w:pPr>
        <w:pStyle w:val="Heading2"/>
      </w:pPr>
      <w:r>
        <w:t>The amount of people you arrested on suspicion of drug-driving between January 1st 2021 - December 31st 2021.</w:t>
      </w:r>
    </w:p>
    <w:p w14:paraId="30E3007E" w14:textId="77777777" w:rsidR="001F2495" w:rsidRDefault="001F2495" w:rsidP="001F2495">
      <w:pPr>
        <w:pStyle w:val="Heading2"/>
      </w:pPr>
      <w:r>
        <w:t>The amount of people you arrested on suspicion of drug-driving between January 1st 2022 - December 31st 2022.</w:t>
      </w:r>
    </w:p>
    <w:p w14:paraId="24AE0773" w14:textId="77777777" w:rsidR="001F2495" w:rsidRDefault="001F2495" w:rsidP="001F2495">
      <w:pPr>
        <w:pStyle w:val="Heading2"/>
      </w:pPr>
      <w:r>
        <w:t>The amount of people you arrested on suspicion of drug-driving between January 1st 2023 - December 31st 2023.</w:t>
      </w:r>
    </w:p>
    <w:p w14:paraId="6BB12E12" w14:textId="77777777" w:rsidR="001F2495" w:rsidRDefault="001F2495" w:rsidP="001F2495">
      <w:pPr>
        <w:pStyle w:val="Heading2"/>
      </w:pPr>
      <w:r>
        <w:t>If you could provide the figures in yearly breakdowns, that would be greatly appreciated.</w:t>
      </w:r>
    </w:p>
    <w:p w14:paraId="3FB2CE7A" w14:textId="77777777" w:rsidR="001F2495" w:rsidRDefault="001F2495" w:rsidP="00A732CA"/>
    <w:p w14:paraId="4604333E" w14:textId="6BAF5091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lastRenderedPageBreak/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60168017" w14:textId="77777777" w:rsidR="00F9431D" w:rsidRPr="001F2495" w:rsidRDefault="001F2495" w:rsidP="00793DD5">
      <w:pPr>
        <w:rPr>
          <w:rStyle w:val="Hyperlink"/>
          <w:color w:val="4472C4" w:themeColor="accent5"/>
        </w:rPr>
      </w:pPr>
      <w:hyperlink r:id="rId8" w:history="1">
        <w:r w:rsidR="00F9431D" w:rsidRPr="001F2495">
          <w:rPr>
            <w:rStyle w:val="Hyperlink"/>
            <w:color w:val="4472C4" w:themeColor="accent5"/>
          </w:rPr>
          <w:t>How we are performing - Police Scotland</w:t>
        </w:r>
      </w:hyperlink>
    </w:p>
    <w:p w14:paraId="10ED59FE" w14:textId="7C5DF725" w:rsidR="001F2495" w:rsidRPr="001F2495" w:rsidRDefault="001F2495" w:rsidP="001F2495">
      <w:r w:rsidRPr="001F2495">
        <w:rPr>
          <w:shd w:val="clear" w:color="auto" w:fill="FFFFFF"/>
        </w:rPr>
        <w:t>T</w:t>
      </w:r>
      <w:r w:rsidRPr="001F2495">
        <w:rPr>
          <w:shd w:val="clear" w:color="auto" w:fill="FFFFFF"/>
        </w:rPr>
        <w:t>o be of assistance, detected crime data for drink and drug driving offences is available online - </w:t>
      </w:r>
      <w:hyperlink r:id="rId9" w:tgtFrame="_blank" w:history="1">
        <w:r w:rsidRPr="001F2495">
          <w:rPr>
            <w:rStyle w:val="Hyperlink"/>
            <w:color w:val="0072C6"/>
            <w:shd w:val="clear" w:color="auto" w:fill="FFFFFF"/>
          </w:rPr>
          <w:t>Crime data - Police Scotland</w:t>
        </w:r>
      </w:hyperlink>
    </w:p>
    <w:p w14:paraId="5A3CD9E8" w14:textId="77777777" w:rsidR="00A732CA" w:rsidRDefault="00A732CA" w:rsidP="00793DD5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5A2028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24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358BFC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24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58C290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24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46EA33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24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5D45572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24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4B1BFAB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F24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95CC4"/>
    <w:rsid w:val="001F2495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EF76AB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495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2495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3510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2024-02-22T13:19:00Z</dcterms:created>
  <dcterms:modified xsi:type="dcterms:W3CDTF">2024-02-22T13:25:00Z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