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7680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F5A16">
              <w:t>0572</w:t>
            </w:r>
          </w:p>
          <w:p w14:paraId="34BDABA6" w14:textId="6E23F6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3AC3">
              <w:t>06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0D9AD7" w14:textId="77777777" w:rsid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have been stopped for using a mobile phone whilst driving in 2021?</w:t>
      </w:r>
    </w:p>
    <w:p w14:paraId="4AB48CB8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have been stopped for using a mobile phone whilst driving in 2022?</w:t>
      </w:r>
    </w:p>
    <w:p w14:paraId="5F8098CE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have been stopped for using a mobile phone whilst driving in 2023?</w:t>
      </w:r>
    </w:p>
    <w:p w14:paraId="4F05E64C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have been stopped for using a mobile phone whilst driving in 2024?</w:t>
      </w:r>
    </w:p>
    <w:p w14:paraId="0FBF860B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have been stopped for using a mobile phone whilst driving so far in 2025?</w:t>
      </w:r>
    </w:p>
    <w:p w14:paraId="2D5C32DB" w14:textId="77777777" w:rsidR="000F5A16" w:rsidRDefault="000F5A16" w:rsidP="000F5A1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C7B8BF2" w14:textId="64AB763E" w:rsidR="000F5A16" w:rsidRDefault="000F5A16" w:rsidP="000F5A16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F5A16">
        <w:rPr>
          <w:rFonts w:eastAsiaTheme="majorEastAsia" w:cstheme="majorBidi"/>
          <w:color w:val="000000" w:themeColor="text1"/>
          <w:szCs w:val="26"/>
        </w:rPr>
        <w:t>By way of explanation, in order to provide you with this information would require a manual search through officer notebooks etc, which I estimate would cost well over the threshold set out within the act.</w:t>
      </w:r>
    </w:p>
    <w:p w14:paraId="6A6E8B16" w14:textId="77777777" w:rsidR="000F5A16" w:rsidRPr="000F5A16" w:rsidRDefault="000F5A16" w:rsidP="000F5A16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362E61AF" w14:textId="3E94D8E8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received a fine and/or penalty points for using their mobile phone whilst driving in 2021?</w:t>
      </w:r>
    </w:p>
    <w:p w14:paraId="2C66445A" w14:textId="77777777" w:rsid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received a fine and/or penalty points for using their mobile phone whilst driving in 2022?</w:t>
      </w:r>
    </w:p>
    <w:p w14:paraId="66518C45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received a fine and/or penalty points for using their mobile phone whilst driving in 2023?</w:t>
      </w:r>
    </w:p>
    <w:p w14:paraId="6269AE97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>How many drivers received a fine and/or penalty points for using their mobile phone whilst driving in 2024?</w:t>
      </w:r>
    </w:p>
    <w:p w14:paraId="58B5E167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received a fine and/or penalty points for using their mobile phone whilst driving so far in 2025?</w:t>
      </w:r>
    </w:p>
    <w:p w14:paraId="5725286F" w14:textId="77777777" w:rsidR="000F5A16" w:rsidRPr="000F5A16" w:rsidRDefault="000F5A16" w:rsidP="000F5A16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F5A16">
        <w:rPr>
          <w:rFonts w:eastAsiaTheme="majorEastAsia" w:cstheme="majorBidi"/>
          <w:color w:val="000000" w:themeColor="text1"/>
          <w:szCs w:val="26"/>
        </w:rPr>
        <w:t>The information sought is held by Police Scotland, but I am refusing to provide it in terms of section 16(1) of the Act on the basis that the section 25(1) and 27(1) exemptions apply:</w:t>
      </w:r>
    </w:p>
    <w:p w14:paraId="478D1CF7" w14:textId="77777777" w:rsidR="000F5A16" w:rsidRPr="000F5A16" w:rsidRDefault="000F5A16" w:rsidP="000F5A16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F5A16">
        <w:rPr>
          <w:rFonts w:eastAsiaTheme="majorEastAsia" w:cstheme="majorBidi"/>
          <w:color w:val="000000" w:themeColor="text1"/>
          <w:szCs w:val="26"/>
        </w:rPr>
        <w:t>“Information which the applicant can reasonably obtain other than by requesting it […] is exempt information”</w:t>
      </w:r>
    </w:p>
    <w:p w14:paraId="0B9D0620" w14:textId="228CBF5B" w:rsidR="000F5A16" w:rsidRPr="000F5A16" w:rsidRDefault="000F5A16" w:rsidP="000F5A16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F5A16">
        <w:rPr>
          <w:rFonts w:eastAsiaTheme="majorEastAsia" w:cstheme="majorBidi"/>
          <w:color w:val="000000" w:themeColor="text1"/>
          <w:szCs w:val="26"/>
        </w:rPr>
        <w:t xml:space="preserve">Information </w:t>
      </w:r>
      <w:r w:rsidR="00957653">
        <w:rPr>
          <w:rFonts w:eastAsiaTheme="majorEastAsia" w:cstheme="majorBidi"/>
          <w:color w:val="000000" w:themeColor="text1"/>
          <w:szCs w:val="26"/>
        </w:rPr>
        <w:t>from 2021</w:t>
      </w:r>
      <w:r w:rsidRPr="000F5A16">
        <w:rPr>
          <w:rFonts w:eastAsiaTheme="majorEastAsia" w:cstheme="majorBidi"/>
          <w:color w:val="000000" w:themeColor="text1"/>
          <w:szCs w:val="26"/>
        </w:rPr>
        <w:t xml:space="preserve"> is publicly available</w:t>
      </w:r>
      <w:r w:rsidR="00957653">
        <w:rPr>
          <w:rFonts w:eastAsiaTheme="majorEastAsia" w:cstheme="majorBidi"/>
          <w:color w:val="000000" w:themeColor="text1"/>
          <w:szCs w:val="26"/>
        </w:rPr>
        <w:t>, with the most recent information being updated in the next few weeks</w:t>
      </w:r>
      <w:r w:rsidRPr="000F5A16">
        <w:rPr>
          <w:rFonts w:eastAsiaTheme="majorEastAsia" w:cstheme="majorBidi"/>
          <w:color w:val="000000" w:themeColor="text1"/>
          <w:szCs w:val="26"/>
        </w:rPr>
        <w:t>:</w:t>
      </w:r>
    </w:p>
    <w:p w14:paraId="31AF892D" w14:textId="79C5289B" w:rsidR="000F5A16" w:rsidRDefault="00957653" w:rsidP="0095765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957653">
        <w:rPr>
          <w:rFonts w:eastAsiaTheme="majorEastAsia" w:cstheme="majorBidi"/>
          <w:color w:val="000000" w:themeColor="text1"/>
          <w:szCs w:val="26"/>
        </w:rPr>
        <w:t> </w:t>
      </w:r>
      <w:hyperlink r:id="rId11" w:tgtFrame="_blank" w:history="1">
        <w:r w:rsidRPr="00957653">
          <w:rPr>
            <w:rStyle w:val="Hyperlink"/>
            <w:rFonts w:eastAsiaTheme="majorEastAsia" w:cstheme="majorBidi"/>
            <w:szCs w:val="26"/>
          </w:rPr>
          <w:t>Crime data - Police Scotland</w:t>
        </w:r>
      </w:hyperlink>
    </w:p>
    <w:p w14:paraId="6B42BD2A" w14:textId="77777777" w:rsidR="00957653" w:rsidRPr="000F5A16" w:rsidRDefault="00957653" w:rsidP="00957653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A9739A8" w14:textId="756B0F99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lost their licence for using their mobile phone whilst driving in 2021?</w:t>
      </w:r>
    </w:p>
    <w:p w14:paraId="13696146" w14:textId="69B905CD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lost their licence for using their mobile phone whilst driving in 2022?</w:t>
      </w:r>
    </w:p>
    <w:p w14:paraId="01897689" w14:textId="078948F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lost their licence for using their mobile phone whilst driving in 2023?</w:t>
      </w:r>
    </w:p>
    <w:p w14:paraId="0903E845" w14:textId="0011C136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lost their licence for using their mobile phone whilst driving in 2024?</w:t>
      </w:r>
    </w:p>
    <w:p w14:paraId="65FE35D8" w14:textId="77777777" w:rsidR="000F5A16" w:rsidRPr="000F5A16" w:rsidRDefault="000F5A16" w:rsidP="000F5A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F5A16">
        <w:rPr>
          <w:rFonts w:eastAsiaTheme="majorEastAsia" w:cstheme="majorBidi"/>
          <w:b/>
          <w:bCs/>
          <w:color w:val="000000" w:themeColor="text1"/>
          <w:szCs w:val="26"/>
        </w:rPr>
        <w:t>How many drivers lost their licence for using their mobile phone whilst driving so far in 2025?</w:t>
      </w:r>
    </w:p>
    <w:p w14:paraId="4F3D2DF3" w14:textId="77777777" w:rsidR="00957653" w:rsidRPr="00957653" w:rsidRDefault="00957653" w:rsidP="0095765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57653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34BDABB8" w14:textId="5C73D0D0" w:rsidR="00255F1E" w:rsidRPr="00B11A55" w:rsidRDefault="00957653" w:rsidP="00793DD5">
      <w:pPr>
        <w:tabs>
          <w:tab w:val="left" w:pos="5400"/>
        </w:tabs>
      </w:pPr>
      <w:r>
        <w:t xml:space="preserve">By way of explanation, this information would be held by Driver and Vehicle Licensing Agency (DVLA).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64ED7"/>
    <w:multiLevelType w:val="hybridMultilevel"/>
    <w:tmpl w:val="388CB9BE"/>
    <w:lvl w:ilvl="0" w:tplc="17A2EA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1042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5A16"/>
    <w:rsid w:val="00141533"/>
    <w:rsid w:val="00167528"/>
    <w:rsid w:val="00195CC4"/>
    <w:rsid w:val="001F3AC3"/>
    <w:rsid w:val="00201042"/>
    <w:rsid w:val="00207326"/>
    <w:rsid w:val="00253DF6"/>
    <w:rsid w:val="00255F1E"/>
    <w:rsid w:val="002856DD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57653"/>
    <w:rsid w:val="009631A4"/>
    <w:rsid w:val="00977296"/>
    <w:rsid w:val="00A25E93"/>
    <w:rsid w:val="00A320FF"/>
    <w:rsid w:val="00A70AC0"/>
    <w:rsid w:val="00A84EA9"/>
    <w:rsid w:val="00AB2B3B"/>
    <w:rsid w:val="00AC443C"/>
    <w:rsid w:val="00B033D6"/>
    <w:rsid w:val="00B11A55"/>
    <w:rsid w:val="00B17211"/>
    <w:rsid w:val="00B461B2"/>
    <w:rsid w:val="00B654B6"/>
    <w:rsid w:val="00B71B3C"/>
    <w:rsid w:val="00BA5779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1669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F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590</Words>
  <Characters>3368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