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8D53BF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67673">
              <w:t>24-2968</w:t>
            </w:r>
          </w:p>
          <w:p w14:paraId="2C2B5948" w14:textId="7A937B9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F64DE6">
              <w:t xml:space="preserve"> 6 Dece</w:t>
            </w:r>
            <w:r w:rsidR="00567673">
              <w:t>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23DF8"/>
    <w:rsid w:val="00141533"/>
    <w:rsid w:val="0014475F"/>
    <w:rsid w:val="001450DB"/>
    <w:rsid w:val="00167528"/>
    <w:rsid w:val="00195CC4"/>
    <w:rsid w:val="00236A97"/>
    <w:rsid w:val="00247BCA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67673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269CA"/>
    <w:rsid w:val="00977296"/>
    <w:rsid w:val="00A25E93"/>
    <w:rsid w:val="00A26160"/>
    <w:rsid w:val="00A320FF"/>
    <w:rsid w:val="00A70AC0"/>
    <w:rsid w:val="00A72BD1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633AE"/>
    <w:rsid w:val="00ED7D8D"/>
    <w:rsid w:val="00EF4761"/>
    <w:rsid w:val="00F64DE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2024-11-22T11:45:00Z</dcterms:created>
  <dcterms:modified xsi:type="dcterms:W3CDTF">2024-12-06T10:09:00Z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