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70FF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06DB">
              <w:t>1746</w:t>
            </w:r>
          </w:p>
          <w:p w14:paraId="34BDABA6" w14:textId="19BABD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06DB">
              <w:t>25</w:t>
            </w:r>
            <w:r w:rsidR="00EF37F8">
              <w:t xml:space="preserve"> </w:t>
            </w:r>
            <w:r w:rsidR="00E004C1">
              <w:t>Ju</w:t>
            </w:r>
            <w:r w:rsidR="00FA150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9D740F" w14:textId="4E024F07" w:rsidR="00AC06DB" w:rsidRDefault="00AC06DB" w:rsidP="00AC06DB">
      <w:pPr>
        <w:pStyle w:val="Heading2"/>
        <w:rPr>
          <w:rFonts w:eastAsia="Times New Roman"/>
        </w:rPr>
      </w:pPr>
      <w:r>
        <w:rPr>
          <w:rFonts w:eastAsia="Times New Roman"/>
        </w:rPr>
        <w:t>What is the number of foreign nationals arrested per month during the past 12-months. </w:t>
      </w:r>
    </w:p>
    <w:p w14:paraId="3B7A1919" w14:textId="66AB1C89" w:rsidR="00AC06DB" w:rsidRDefault="00AC06DB" w:rsidP="00AC06D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What is the number/type of offences committed </w:t>
      </w:r>
      <w:proofErr w:type="spellStart"/>
      <w:r>
        <w:rPr>
          <w:rFonts w:eastAsia="Times New Roman"/>
        </w:rPr>
        <w:t>committed</w:t>
      </w:r>
      <w:proofErr w:type="spellEnd"/>
      <w:r>
        <w:rPr>
          <w:rFonts w:eastAsia="Times New Roman"/>
        </w:rPr>
        <w:t xml:space="preserve"> by foreign nationals per month during the past 12-months.</w:t>
      </w:r>
    </w:p>
    <w:p w14:paraId="5DD03905" w14:textId="77777777" w:rsidR="00AC06DB" w:rsidRPr="00AC06DB" w:rsidRDefault="00AC06DB" w:rsidP="00AC06DB">
      <w:r w:rsidRPr="00AC06DB">
        <w:t>I am refusing to comply with your request in terms of section 14(2) of the Act:</w:t>
      </w:r>
    </w:p>
    <w:p w14:paraId="18286330" w14:textId="77777777" w:rsidR="00AC06DB" w:rsidRPr="00AC06DB" w:rsidRDefault="00AC06DB" w:rsidP="00AC06DB">
      <w:r w:rsidRPr="00AC06DB"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6071F144" w14:textId="7C8F8050" w:rsidR="00AC06DB" w:rsidRPr="00AC06DB" w:rsidRDefault="00AC06DB" w:rsidP="00AC06DB">
      <w:pPr>
        <w:tabs>
          <w:tab w:val="left" w:pos="5400"/>
        </w:tabs>
      </w:pPr>
      <w:r w:rsidRPr="00AC06DB">
        <w:t xml:space="preserve">Your request was previously answered on </w:t>
      </w:r>
      <w:r>
        <w:t>29 May 2024</w:t>
      </w:r>
      <w:r w:rsidRPr="00AC06DB">
        <w:t xml:space="preserve"> with reference FOI 24-</w:t>
      </w:r>
      <w:r>
        <w:t>1348</w:t>
      </w:r>
      <w:r w:rsidRPr="00AC06DB">
        <w:t xml:space="preserve">. </w:t>
      </w:r>
    </w:p>
    <w:p w14:paraId="39A563D5" w14:textId="56C6295D" w:rsidR="00AC06DB" w:rsidRPr="000D1CC5" w:rsidRDefault="00AC06DB" w:rsidP="00AC06DB">
      <w:r>
        <w:t xml:space="preserve">As per our previous response, 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2C962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24425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A7205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8CFF6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864D8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780F9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06DB"/>
    <w:rsid w:val="00AC443C"/>
    <w:rsid w:val="00B11A55"/>
    <w:rsid w:val="00B17211"/>
    <w:rsid w:val="00B1747B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0e32d40b-a8f5-4c24-a46b-b72b5f0b9b52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2024-07-26T08:10:00Z</cp:lastPrinted>
  <dcterms:created xsi:type="dcterms:W3CDTF">2024-07-25T10:52:00Z</dcterms:created>
  <dcterms:modified xsi:type="dcterms:W3CDTF">2024-07-26T08:10:00Z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