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3F1C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905D9">
              <w:t>1903</w:t>
            </w:r>
          </w:p>
          <w:p w14:paraId="34BDABA6" w14:textId="739E10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65AC">
              <w:t>xx</w:t>
            </w:r>
            <w:r w:rsidR="00EF37F8">
              <w:t xml:space="preserve"> </w:t>
            </w:r>
            <w:r w:rsidR="00C905D9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4BDCE212" w:rsidR="00BF6B81" w:rsidRDefault="00C905D9" w:rsidP="00C905D9">
      <w:r w:rsidRPr="00C905D9">
        <w:rPr>
          <w:rFonts w:eastAsiaTheme="majorEastAsia" w:cstheme="majorBidi"/>
          <w:b/>
          <w:color w:val="000000" w:themeColor="text1"/>
          <w:szCs w:val="26"/>
        </w:rPr>
        <w:t xml:space="preserve">On 09 May 2023 we asked but were advised the request may relate to personal circumstances </w:t>
      </w:r>
      <w:r>
        <w:rPr>
          <w:rFonts w:eastAsiaTheme="majorEastAsia" w:cstheme="majorBidi"/>
          <w:b/>
          <w:color w:val="000000" w:themeColor="text1"/>
          <w:szCs w:val="26"/>
        </w:rPr>
        <w:t>-</w:t>
      </w:r>
      <w:r w:rsidRPr="00C905D9">
        <w:rPr>
          <w:rFonts w:eastAsiaTheme="majorEastAsia" w:cstheme="majorBidi"/>
          <w:b/>
          <w:color w:val="000000" w:themeColor="text1"/>
          <w:szCs w:val="26"/>
        </w:rPr>
        <w:t xml:space="preserve"> however as personal circumstances remain separate from transparency and accountability </w:t>
      </w:r>
      <w:r>
        <w:rPr>
          <w:rFonts w:eastAsiaTheme="majorEastAsia" w:cstheme="majorBidi"/>
          <w:b/>
          <w:color w:val="000000" w:themeColor="text1"/>
          <w:szCs w:val="26"/>
        </w:rPr>
        <w:t>-</w:t>
      </w:r>
      <w:r w:rsidRPr="00C905D9">
        <w:rPr>
          <w:rFonts w:eastAsiaTheme="majorEastAsia" w:cstheme="majorBidi"/>
          <w:b/>
          <w:color w:val="000000" w:themeColor="text1"/>
          <w:szCs w:val="26"/>
        </w:rPr>
        <w:t xml:space="preserve"> please can you provide the data transparency required ie the data sets 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C905D9">
        <w:rPr>
          <w:rFonts w:eastAsiaTheme="majorEastAsia" w:cstheme="majorBidi"/>
          <w:b/>
          <w:color w:val="000000" w:themeColor="text1"/>
          <w:szCs w:val="26"/>
        </w:rPr>
        <w:t xml:space="preserve">To request copies of all FOI requests from July to October 2015 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C905D9">
        <w:rPr>
          <w:rFonts w:eastAsiaTheme="majorEastAsia" w:cstheme="majorBidi"/>
          <w:b/>
          <w:color w:val="000000" w:themeColor="text1"/>
          <w:szCs w:val="26"/>
        </w:rPr>
        <w:t xml:space="preserve">To request copies of all FOI requests from July to October 2021 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C905D9">
        <w:rPr>
          <w:rFonts w:eastAsiaTheme="majorEastAsia" w:cstheme="majorBidi"/>
          <w:b/>
          <w:color w:val="000000" w:themeColor="text1"/>
          <w:szCs w:val="26"/>
        </w:rPr>
        <w:t xml:space="preserve">To request all copies of reviews July to October 2015 and July to October 2021 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C905D9">
        <w:rPr>
          <w:rFonts w:eastAsiaTheme="majorEastAsia" w:cstheme="majorBidi"/>
          <w:b/>
          <w:color w:val="000000" w:themeColor="text1"/>
          <w:szCs w:val="26"/>
        </w:rPr>
        <w:t xml:space="preserve">To request copies of all FOI requests July to October 2022 </w:t>
      </w:r>
    </w:p>
    <w:p w14:paraId="0509BC1E" w14:textId="1859F240" w:rsidR="00C905D9" w:rsidRDefault="00C905D9" w:rsidP="00C905D9">
      <w:r>
        <w:t>This is the third identical request you have submitted on this subject.</w:t>
      </w:r>
    </w:p>
    <w:p w14:paraId="5936334D" w14:textId="4E708733" w:rsidR="00C905D9" w:rsidRDefault="00C905D9" w:rsidP="00C905D9">
      <w:r>
        <w:t xml:space="preserve">As per our response to FOI 24-1319 (sent to you on 20 May 2024), </w:t>
      </w:r>
      <w:r>
        <w:t>I am refusing to comply with your request in terms of section 14(2) of the Act:</w:t>
      </w:r>
    </w:p>
    <w:p w14:paraId="0F5AEAF7" w14:textId="77777777" w:rsidR="00C905D9" w:rsidRDefault="00C905D9" w:rsidP="00C905D9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2DF4BEFA" w14:textId="4655AE49" w:rsidR="00C905D9" w:rsidRDefault="00C905D9" w:rsidP="00C905D9">
      <w:pPr>
        <w:tabs>
          <w:tab w:val="left" w:pos="5400"/>
        </w:tabs>
      </w:pPr>
      <w:r>
        <w:t xml:space="preserve">Your request was previously answered on 8 June 2023 with reference FOI 23-1318. </w:t>
      </w:r>
    </w:p>
    <w:p w14:paraId="214F4DF8" w14:textId="77777777" w:rsidR="00C905D9" w:rsidRDefault="00C905D9" w:rsidP="00C905D9">
      <w:pPr>
        <w:tabs>
          <w:tab w:val="left" w:pos="5400"/>
        </w:tabs>
      </w:pPr>
      <w:r>
        <w:t>Our response can be viewed on the Police Scotland Disclosure Log:</w:t>
      </w:r>
    </w:p>
    <w:p w14:paraId="7A6EF211" w14:textId="77777777" w:rsidR="00C905D9" w:rsidRPr="00B11A55" w:rsidRDefault="00C905D9" w:rsidP="00C905D9">
      <w:pPr>
        <w:tabs>
          <w:tab w:val="left" w:pos="5400"/>
        </w:tabs>
      </w:pPr>
      <w:hyperlink r:id="rId11" w:history="1">
        <w:r>
          <w:rPr>
            <w:rStyle w:val="Hyperlink"/>
          </w:rPr>
          <w:t>23-1318 - Freedom Of Information Requests - Copies - Various Dates - Police Scotland</w:t>
        </w:r>
      </w:hyperlink>
    </w:p>
    <w:p w14:paraId="0D496140" w14:textId="03F30AA2" w:rsidR="00C905D9" w:rsidRDefault="00C905D9" w:rsidP="00C905D9">
      <w:pPr>
        <w:tabs>
          <w:tab w:val="left" w:pos="5400"/>
        </w:tabs>
      </w:pPr>
      <w:r w:rsidRPr="0075560A">
        <w:t>The request referred to is currently the subject of an appeal with the Office of the Scottish Information Commissioner</w:t>
      </w:r>
      <w:r>
        <w:t xml:space="preserve"> - their reference </w:t>
      </w:r>
      <w:r w:rsidRPr="00C905D9">
        <w:t>202301130</w:t>
      </w:r>
      <w:r>
        <w:t xml:space="preserve"> refers.</w:t>
      </w:r>
    </w:p>
    <w:p w14:paraId="51B2F38C" w14:textId="77777777" w:rsidR="00C905D9" w:rsidRDefault="00C905D9" w:rsidP="00C905D9"/>
    <w:p w14:paraId="68DA7C27" w14:textId="77777777" w:rsidR="00C905D9" w:rsidRDefault="00C905D9" w:rsidP="00C905D9"/>
    <w:p w14:paraId="5D0EF71C" w14:textId="77777777" w:rsidR="00E90585" w:rsidRDefault="00E90585" w:rsidP="009949F7"/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C7664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FEA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28AA3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B0DC2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B1257B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5846B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4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5933"/>
    <w:rsid w:val="004E1605"/>
    <w:rsid w:val="004F653C"/>
    <w:rsid w:val="005347A1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05D9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905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3/june/23-1318-freedom-of-information-requests-copies-various-dat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2587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2024-08-06T15:31:00Z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