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599656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051124">
              <w:t>2281</w:t>
            </w:r>
          </w:p>
          <w:p w14:paraId="34BDABA6" w14:textId="548658BB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51124">
              <w:t>09</w:t>
            </w:r>
            <w:r w:rsidR="006D5799">
              <w:t xml:space="preserve"> </w:t>
            </w:r>
            <w:r w:rsidR="00464084">
              <w:t>September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59C7C7A" w14:textId="77777777" w:rsidR="00776048" w:rsidRDefault="00776048" w:rsidP="00776048">
      <w:pPr>
        <w:pStyle w:val="Heading2"/>
        <w:rPr>
          <w:rFonts w:eastAsia="Times New Roman"/>
        </w:rPr>
      </w:pPr>
      <w:r>
        <w:rPr>
          <w:rFonts w:eastAsia="Times New Roman"/>
        </w:rPr>
        <w:t>I am particularly interested in obtaining data regarding the number of complaints registered with Police Scotland by sub-postmasters against the Post Office, specifically pertaining to allegations of fraud or the need for assistance due to their interactions with the Post Office.</w:t>
      </w:r>
    </w:p>
    <w:p w14:paraId="6F604011" w14:textId="77777777" w:rsidR="00776048" w:rsidRDefault="00776048" w:rsidP="00776048">
      <w:pPr>
        <w:pStyle w:val="Heading2"/>
        <w:rPr>
          <w:rFonts w:eastAsia="Times New Roman"/>
        </w:rPr>
      </w:pPr>
      <w:r>
        <w:rPr>
          <w:rFonts w:eastAsia="Times New Roman"/>
        </w:rPr>
        <w:t>To ensure clarity in my request, I would like the information to be broken down as follows:</w:t>
      </w:r>
    </w:p>
    <w:p w14:paraId="5A86ADA8" w14:textId="77777777" w:rsidR="00776048" w:rsidRDefault="00776048" w:rsidP="00776048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1. </w:t>
      </w:r>
      <w:r>
        <w:rPr>
          <w:rFonts w:eastAsia="Times New Roman"/>
          <w:bCs/>
        </w:rPr>
        <w:t>Total Number of Complaints</w:t>
      </w:r>
      <w:r>
        <w:rPr>
          <w:rFonts w:eastAsia="Times New Roman"/>
        </w:rPr>
        <w:t>: The total number of complaints made by sub-postmasters against the Post Office that have been recorded by Police Scotland.</w:t>
      </w:r>
    </w:p>
    <w:p w14:paraId="7BC0EC01" w14:textId="77777777" w:rsidR="00776048" w:rsidRDefault="00776048" w:rsidP="00776048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2. </w:t>
      </w:r>
      <w:r>
        <w:rPr>
          <w:rFonts w:eastAsia="Times New Roman"/>
          <w:bCs/>
        </w:rPr>
        <w:t>Nature of Complaints</w:t>
      </w:r>
      <w:r>
        <w:rPr>
          <w:rFonts w:eastAsia="Times New Roman"/>
        </w:rPr>
        <w:t>: A summary of the nature of the complaints, particularly those indicating that sub-postmasters have been defrauded by the Post Office or have required assistance due to issues arising from their role as sub-postmasters.</w:t>
      </w:r>
    </w:p>
    <w:p w14:paraId="332AEABC" w14:textId="77777777" w:rsidR="00776048" w:rsidRDefault="00776048" w:rsidP="00776048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3. </w:t>
      </w:r>
      <w:r>
        <w:rPr>
          <w:rFonts w:eastAsia="Times New Roman"/>
          <w:bCs/>
        </w:rPr>
        <w:t>Time Frame</w:t>
      </w:r>
      <w:r>
        <w:rPr>
          <w:rFonts w:eastAsia="Times New Roman"/>
        </w:rPr>
        <w:t>: Please provide this information since 2005  to the present date).</w:t>
      </w:r>
    </w:p>
    <w:p w14:paraId="107BF841" w14:textId="77777777" w:rsidR="00776048" w:rsidRDefault="00776048" w:rsidP="00776048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4. </w:t>
      </w:r>
      <w:r>
        <w:rPr>
          <w:rFonts w:eastAsia="Times New Roman"/>
          <w:bCs/>
        </w:rPr>
        <w:t>Outcome of Complaints</w:t>
      </w:r>
      <w:r>
        <w:rPr>
          <w:rFonts w:eastAsia="Times New Roman"/>
        </w:rPr>
        <w:t>: If available, details regarding the outcomes of these complaints, such as whether they led to any investigations or legal actions.</w:t>
      </w:r>
    </w:p>
    <w:p w14:paraId="58D55499" w14:textId="020DB98C" w:rsidR="00776048" w:rsidRPr="00776048" w:rsidRDefault="00776048" w:rsidP="00776048">
      <w:pPr>
        <w:rPr>
          <w:rFonts w:ascii="Segoe UI" w:hAnsi="Segoe UI" w:cs="Segoe UI"/>
          <w:color w:val="444444"/>
          <w:sz w:val="20"/>
          <w:szCs w:val="20"/>
          <w:shd w:val="clear" w:color="auto" w:fill="FFFFFF"/>
        </w:rPr>
      </w:pPr>
      <w:r w:rsidRPr="00776048">
        <w:t>Our interpretation of your request is that you are not seeking information about allegations against sub-postmasters, i.e., for theft/ fraud etc from their place of work, but that instead you are seeking information about criminal allegations made against the Post Office by its employees.  </w:t>
      </w:r>
      <w:r w:rsidRPr="00776048">
        <w:br/>
        <w:t>​Either way, I am afraid we are unable to search crime reports based on the occupation or employer of the complainer/ accused at the time of the offence and in the absence of any specific crime classification that would narrow it down, the research involved is assessed to be extensive</w:t>
      </w:r>
      <w:r w:rsidRPr="00776048">
        <w:rPr>
          <w:rStyle w:val="Emphasis"/>
          <w:rFonts w:ascii="Segoe UI" w:hAnsi="Segoe UI" w:cs="Segoe UI"/>
          <w:i w:val="0"/>
          <w:iCs w:val="0"/>
          <w:color w:val="444444"/>
          <w:sz w:val="20"/>
          <w:szCs w:val="20"/>
          <w:shd w:val="clear" w:color="auto" w:fill="FFFFFF"/>
        </w:rPr>
        <w:t>.</w:t>
      </w:r>
      <w:r>
        <w:rPr>
          <w:rStyle w:val="Emphasis"/>
          <w:rFonts w:ascii="Segoe UI" w:hAnsi="Segoe UI" w:cs="Segoe UI"/>
          <w:i w:val="0"/>
          <w:iCs w:val="0"/>
          <w:color w:val="444444"/>
          <w:sz w:val="20"/>
          <w:szCs w:val="20"/>
          <w:shd w:val="clear" w:color="auto" w:fill="FFFFFF"/>
        </w:rPr>
        <w:t xml:space="preserve"> </w:t>
      </w:r>
      <w:r w:rsidRPr="00776048">
        <w:t xml:space="preserve">Due to this </w:t>
      </w:r>
      <w:r>
        <w:t>u</w:t>
      </w:r>
      <w:r>
        <w:t>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63DAB818" w14:textId="77777777" w:rsidR="00776048" w:rsidRPr="00776048" w:rsidRDefault="00776048" w:rsidP="00776048">
      <w:pPr>
        <w:rPr>
          <w:i/>
          <w:iCs/>
        </w:rPr>
      </w:pP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0900809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5112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7EA6B2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5112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5FBFF6A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5112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05E4D01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5112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53D34D7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5112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3DEDC74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5112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51124"/>
    <w:rsid w:val="00090F3B"/>
    <w:rsid w:val="000C316A"/>
    <w:rsid w:val="000E2F19"/>
    <w:rsid w:val="000E6526"/>
    <w:rsid w:val="00141533"/>
    <w:rsid w:val="001576DD"/>
    <w:rsid w:val="00167528"/>
    <w:rsid w:val="00195CC4"/>
    <w:rsid w:val="00207326"/>
    <w:rsid w:val="00253DF6"/>
    <w:rsid w:val="00255F1E"/>
    <w:rsid w:val="00332319"/>
    <w:rsid w:val="0036503B"/>
    <w:rsid w:val="00386BCC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43BB0"/>
    <w:rsid w:val="00750D83"/>
    <w:rsid w:val="00752ED6"/>
    <w:rsid w:val="00776048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061E3"/>
    <w:rsid w:val="00A25E93"/>
    <w:rsid w:val="00A320FF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E55D79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Emphasis">
    <w:name w:val="Emphasis"/>
    <w:basedOn w:val="DefaultParagraphFont"/>
    <w:uiPriority w:val="20"/>
    <w:qFormat/>
    <w:rsid w:val="007760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0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481</Words>
  <Characters>2745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2024-09-09T09:13:00Z</dcterms:created>
  <dcterms:modified xsi:type="dcterms:W3CDTF">2024-09-09T11:51:00Z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