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ECE1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30982">
              <w:t>2877</w:t>
            </w:r>
          </w:p>
          <w:p w14:paraId="34BDABA6" w14:textId="7A776B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751B">
              <w:t>10</w:t>
            </w:r>
            <w:r w:rsidR="006D5799">
              <w:t xml:space="preserve"> </w:t>
            </w:r>
            <w:r w:rsidR="00A30982">
              <w:t>Dec</w:t>
            </w:r>
            <w:r w:rsidR="00BC1347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A46A1B" w14:textId="603FDF5C" w:rsidR="00A30982" w:rsidRPr="00A30982" w:rsidRDefault="00A30982" w:rsidP="00A309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0982">
        <w:rPr>
          <w:rFonts w:eastAsiaTheme="majorEastAsia" w:cstheme="majorBidi"/>
          <w:b/>
          <w:color w:val="000000" w:themeColor="text1"/>
          <w:szCs w:val="26"/>
        </w:rPr>
        <w:t>I am currently conducting an investigation into the volunteering opportunities available within the Police Scotland Special Constabulary, focusing on how this experience contributes to self-development and career pathways in policing.</w:t>
      </w:r>
    </w:p>
    <w:p w14:paraId="2F87531E" w14:textId="77777777" w:rsidR="00A30982" w:rsidRPr="00A30982" w:rsidRDefault="00A30982" w:rsidP="00A30982">
      <w:pPr>
        <w:pStyle w:val="Heading2"/>
      </w:pPr>
      <w:r w:rsidRPr="00A30982">
        <w:t>I would appreciate details regarding the following:</w:t>
      </w:r>
    </w:p>
    <w:p w14:paraId="2A27262B" w14:textId="1324FC5B" w:rsidR="00A30982" w:rsidRDefault="00A30982" w:rsidP="00555F88">
      <w:pPr>
        <w:pStyle w:val="Heading2"/>
      </w:pPr>
      <w:r w:rsidRPr="00A30982">
        <w:t>The specific training programs offered to Special Constables, including content and duration.</w:t>
      </w:r>
    </w:p>
    <w:p w14:paraId="5C81CE6B" w14:textId="725D4536" w:rsidR="00555F88" w:rsidRDefault="00555F88" w:rsidP="00555F88">
      <w:r w:rsidRPr="005657B8">
        <w:t>T</w:t>
      </w:r>
      <w:r w:rsidR="005657B8" w:rsidRPr="005657B8">
        <w:t xml:space="preserve">he </w:t>
      </w:r>
      <w:r w:rsidR="005657B8">
        <w:t>t</w:t>
      </w:r>
      <w:r>
        <w:t>raining program for Special Constables is as follows:</w:t>
      </w:r>
    </w:p>
    <w:p w14:paraId="7AD8C512" w14:textId="14EE1850" w:rsidR="00555F88" w:rsidRDefault="005657B8" w:rsidP="005657B8">
      <w:pPr>
        <w:pStyle w:val="ListParagraph"/>
        <w:numPr>
          <w:ilvl w:val="0"/>
          <w:numId w:val="3"/>
        </w:numPr>
      </w:pPr>
      <w:r>
        <w:t>A four hour</w:t>
      </w:r>
      <w:r w:rsidR="00555F88">
        <w:t xml:space="preserve"> online input on Operational Safety </w:t>
      </w:r>
      <w:r w:rsidR="002F129D">
        <w:t xml:space="preserve">Training (OST) </w:t>
      </w:r>
      <w:r w:rsidR="00555F88">
        <w:t>theory</w:t>
      </w:r>
      <w:r>
        <w:t>,</w:t>
      </w:r>
      <w:r w:rsidR="00555F88">
        <w:t xml:space="preserve"> prior to attending college.</w:t>
      </w:r>
    </w:p>
    <w:p w14:paraId="690D3A73" w14:textId="4DB6EE66" w:rsidR="00555F88" w:rsidRDefault="005657B8" w:rsidP="005657B8">
      <w:pPr>
        <w:pStyle w:val="ListParagraph"/>
        <w:numPr>
          <w:ilvl w:val="0"/>
          <w:numId w:val="3"/>
        </w:numPr>
      </w:pPr>
      <w:r>
        <w:t>Seven and a half da</w:t>
      </w:r>
      <w:r w:rsidR="00555F88">
        <w:t>ys in person at college. (OST</w:t>
      </w:r>
      <w:r w:rsidR="002F129D">
        <w:t xml:space="preserve"> t</w:t>
      </w:r>
      <w:r w:rsidR="00555F88">
        <w:t>heory exam on the final Friday morning)</w:t>
      </w:r>
    </w:p>
    <w:p w14:paraId="73A81B1C" w14:textId="5A27C022" w:rsidR="00555F88" w:rsidRDefault="005657B8" w:rsidP="005657B8">
      <w:pPr>
        <w:pStyle w:val="ListParagraph"/>
        <w:numPr>
          <w:ilvl w:val="0"/>
          <w:numId w:val="3"/>
        </w:numPr>
      </w:pPr>
      <w:r>
        <w:t>Four</w:t>
      </w:r>
      <w:r w:rsidR="00555F88">
        <w:t xml:space="preserve"> full one day </w:t>
      </w:r>
      <w:r>
        <w:t>i</w:t>
      </w:r>
      <w:r w:rsidR="00555F88">
        <w:t xml:space="preserve">nputs </w:t>
      </w:r>
      <w:r>
        <w:t xml:space="preserve">- </w:t>
      </w:r>
      <w:r w:rsidR="00555F88">
        <w:t>online or in person depending on students’ locations.</w:t>
      </w:r>
      <w:r>
        <w:t xml:space="preserve">  </w:t>
      </w:r>
      <w:r w:rsidR="00555F88">
        <w:t>These will follow straight after the OST week</w:t>
      </w:r>
      <w:r>
        <w:t>.</w:t>
      </w:r>
    </w:p>
    <w:p w14:paraId="1BF668EA" w14:textId="104E1030" w:rsidR="00555F88" w:rsidRDefault="005657B8" w:rsidP="005657B8">
      <w:pPr>
        <w:pStyle w:val="ListParagraph"/>
        <w:numPr>
          <w:ilvl w:val="0"/>
          <w:numId w:val="3"/>
        </w:numPr>
      </w:pPr>
      <w:r>
        <w:t xml:space="preserve">A six week </w:t>
      </w:r>
      <w:r w:rsidR="00555F88">
        <w:t xml:space="preserve">deployment </w:t>
      </w:r>
      <w:r>
        <w:t>i</w:t>
      </w:r>
      <w:r w:rsidR="00555F88">
        <w:t>n division to allow for Special Constables to utilise the skills they will have already been taught.</w:t>
      </w:r>
    </w:p>
    <w:p w14:paraId="0B4CB1A7" w14:textId="468E3F86" w:rsidR="00555F88" w:rsidRDefault="005657B8" w:rsidP="005657B8">
      <w:pPr>
        <w:pStyle w:val="ListParagraph"/>
        <w:numPr>
          <w:ilvl w:val="0"/>
          <w:numId w:val="3"/>
        </w:numPr>
      </w:pPr>
      <w:r>
        <w:t>Three</w:t>
      </w:r>
      <w:r w:rsidR="00555F88">
        <w:t xml:space="preserve"> further full one day inputs online or in person</w:t>
      </w:r>
      <w:r>
        <w:t>.</w:t>
      </w:r>
    </w:p>
    <w:p w14:paraId="1D2D34CA" w14:textId="0E46A0AA" w:rsidR="00555F88" w:rsidRDefault="005657B8" w:rsidP="005657B8">
      <w:pPr>
        <w:pStyle w:val="ListParagraph"/>
        <w:numPr>
          <w:ilvl w:val="0"/>
          <w:numId w:val="3"/>
        </w:numPr>
      </w:pPr>
      <w:r>
        <w:t xml:space="preserve">A </w:t>
      </w:r>
      <w:r w:rsidR="00555F88">
        <w:t>Final exam.</w:t>
      </w:r>
    </w:p>
    <w:p w14:paraId="71729373" w14:textId="74178689" w:rsidR="00555F88" w:rsidRDefault="00555F88" w:rsidP="00555F88">
      <w:r>
        <w:t xml:space="preserve">The process of completing all training is approximately </w:t>
      </w:r>
      <w:r w:rsidR="005657B8">
        <w:t>four or five</w:t>
      </w:r>
      <w:r>
        <w:t xml:space="preserve"> months including their deployment phase.</w:t>
      </w:r>
    </w:p>
    <w:p w14:paraId="3720B878" w14:textId="70153483" w:rsidR="00555F88" w:rsidRDefault="00555F88" w:rsidP="00555F88">
      <w:r>
        <w:t>All one-day inputs are legislative inputs with the exception of a one</w:t>
      </w:r>
      <w:r w:rsidR="005657B8">
        <w:t>-</w:t>
      </w:r>
      <w:r>
        <w:t>day diversity input.</w:t>
      </w:r>
    </w:p>
    <w:p w14:paraId="6E7AC515" w14:textId="77777777" w:rsidR="005657B8" w:rsidRDefault="005657B8" w:rsidP="00555F88">
      <w:pPr>
        <w:rPr>
          <w:b/>
        </w:rPr>
      </w:pPr>
    </w:p>
    <w:p w14:paraId="2E198C45" w14:textId="77777777" w:rsidR="005657B8" w:rsidRDefault="005657B8">
      <w:pPr>
        <w:rPr>
          <w:b/>
        </w:rPr>
      </w:pPr>
      <w:r>
        <w:rPr>
          <w:b/>
        </w:rPr>
        <w:br w:type="page"/>
      </w:r>
    </w:p>
    <w:p w14:paraId="3AF01A5C" w14:textId="76E79A5B" w:rsidR="00A30982" w:rsidRPr="00555F88" w:rsidRDefault="00A30982" w:rsidP="00555F88">
      <w:pPr>
        <w:rPr>
          <w:b/>
        </w:rPr>
      </w:pPr>
      <w:r w:rsidRPr="00555F88">
        <w:rPr>
          <w:b/>
        </w:rPr>
        <w:lastRenderedPageBreak/>
        <w:t>The impact of Special Constables on police operations, including statistics or reports on how they aid in community relations and asset management.</w:t>
      </w:r>
    </w:p>
    <w:p w14:paraId="2896CB96" w14:textId="77777777" w:rsidR="005657B8" w:rsidRDefault="005657B8" w:rsidP="005657B8">
      <w:pPr>
        <w:pStyle w:val="Heading2"/>
      </w:pPr>
      <w:r w:rsidRPr="00A30982">
        <w:t>Any documented benefits observed from the involvement of volunteers in policing tasks that are not priorities for the main force.</w:t>
      </w:r>
    </w:p>
    <w:p w14:paraId="4CDEDC61" w14:textId="61E3D2A0" w:rsidR="00555F88" w:rsidRDefault="00555F88" w:rsidP="00555F88">
      <w:r>
        <w:t>In</w:t>
      </w:r>
      <w:r w:rsidRPr="00555F88">
        <w:t xml:space="preserve"> terms of </w:t>
      </w:r>
      <w:r w:rsidR="005657B8">
        <w:t>s</w:t>
      </w:r>
      <w:r w:rsidRPr="00555F88">
        <w:t xml:space="preserve">ection 17 of the </w:t>
      </w:r>
      <w:r w:rsidR="005657B8">
        <w:t>Act</w:t>
      </w:r>
      <w:r w:rsidRPr="00555F88">
        <w:t>, this represents a notice that the information you seek is not held by Police Scotland.</w:t>
      </w:r>
    </w:p>
    <w:p w14:paraId="225F049B" w14:textId="77777777" w:rsidR="005657B8" w:rsidRPr="00555F88" w:rsidRDefault="005657B8" w:rsidP="00555F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B19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11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76D5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0E48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DBCCE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BCF0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61126"/>
    <w:multiLevelType w:val="hybridMultilevel"/>
    <w:tmpl w:val="25BAC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F44FF"/>
    <w:multiLevelType w:val="hybridMultilevel"/>
    <w:tmpl w:val="29340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12238984">
    <w:abstractNumId w:val="1"/>
  </w:num>
  <w:num w:numId="3" w16cid:durableId="58399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575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7BCA"/>
    <w:rsid w:val="00253DF6"/>
    <w:rsid w:val="00255F1E"/>
    <w:rsid w:val="002B7114"/>
    <w:rsid w:val="002F129D"/>
    <w:rsid w:val="00332319"/>
    <w:rsid w:val="0036503B"/>
    <w:rsid w:val="00372FA4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5F88"/>
    <w:rsid w:val="00557306"/>
    <w:rsid w:val="005657B8"/>
    <w:rsid w:val="00645CFA"/>
    <w:rsid w:val="00657A5E"/>
    <w:rsid w:val="006D5799"/>
    <w:rsid w:val="00743BB0"/>
    <w:rsid w:val="00750D83"/>
    <w:rsid w:val="00752ED6"/>
    <w:rsid w:val="00785DBC"/>
    <w:rsid w:val="00793DD5"/>
    <w:rsid w:val="007B2EF0"/>
    <w:rsid w:val="007D55F6"/>
    <w:rsid w:val="007F490F"/>
    <w:rsid w:val="0080345C"/>
    <w:rsid w:val="00816FAE"/>
    <w:rsid w:val="0086779C"/>
    <w:rsid w:val="00874BFD"/>
    <w:rsid w:val="008964EF"/>
    <w:rsid w:val="00915E01"/>
    <w:rsid w:val="00931256"/>
    <w:rsid w:val="009631A4"/>
    <w:rsid w:val="00977296"/>
    <w:rsid w:val="00A061E3"/>
    <w:rsid w:val="00A25E93"/>
    <w:rsid w:val="00A30982"/>
    <w:rsid w:val="00A320FF"/>
    <w:rsid w:val="00A70AC0"/>
    <w:rsid w:val="00A84EA9"/>
    <w:rsid w:val="00AA35A0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1517"/>
    <w:rsid w:val="00C606A2"/>
    <w:rsid w:val="00C63872"/>
    <w:rsid w:val="00C84948"/>
    <w:rsid w:val="00CB3707"/>
    <w:rsid w:val="00CC705D"/>
    <w:rsid w:val="00CD0C53"/>
    <w:rsid w:val="00CF1111"/>
    <w:rsid w:val="00CF628E"/>
    <w:rsid w:val="00D05706"/>
    <w:rsid w:val="00D27DC5"/>
    <w:rsid w:val="00D31434"/>
    <w:rsid w:val="00D44B13"/>
    <w:rsid w:val="00D47E36"/>
    <w:rsid w:val="00D7784F"/>
    <w:rsid w:val="00E52516"/>
    <w:rsid w:val="00E55D79"/>
    <w:rsid w:val="00EE2373"/>
    <w:rsid w:val="00EF4761"/>
    <w:rsid w:val="00EF6523"/>
    <w:rsid w:val="00F21D44"/>
    <w:rsid w:val="00F5751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436</Words>
  <Characters>2487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2024-12-04T13:17:00Z</dcterms:created>
  <dcterms:modified xsi:type="dcterms:W3CDTF">2024-12-10T12:24:00Z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