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920FE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5388">
              <w:t>2665</w:t>
            </w:r>
          </w:p>
          <w:p w14:paraId="34BDABA6" w14:textId="1E02121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25388">
              <w:t>04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DB53F8" w14:textId="77777777" w:rsidR="00925388" w:rsidRPr="00925388" w:rsidRDefault="00925388" w:rsidP="0092538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25388">
        <w:rPr>
          <w:rFonts w:eastAsiaTheme="majorEastAsia" w:cstheme="majorBidi"/>
          <w:b/>
          <w:color w:val="000000" w:themeColor="text1"/>
          <w:szCs w:val="26"/>
        </w:rPr>
        <w:t>Can I request the number of applicants for the following three jobs post and how many were selected for interviews?</w:t>
      </w:r>
    </w:p>
    <w:p w14:paraId="3A312803" w14:textId="77777777" w:rsidR="00925388" w:rsidRDefault="00925388" w:rsidP="00925388">
      <w:pPr>
        <w:pStyle w:val="Heading2"/>
      </w:pPr>
      <w:r w:rsidRPr="00925388">
        <w:t>Forensic Support Officer  - Vacancy Number 2929</w:t>
      </w:r>
    </w:p>
    <w:p w14:paraId="5BBD2494" w14:textId="76880455" w:rsidR="00925388" w:rsidRPr="00925388" w:rsidRDefault="00925388" w:rsidP="00925388">
      <w:r>
        <w:t>I can confirm that there were 47 applicants for this post with 9 progressing to interview.</w:t>
      </w:r>
    </w:p>
    <w:p w14:paraId="0AD8C98B" w14:textId="77777777" w:rsidR="00925388" w:rsidRDefault="00925388" w:rsidP="00925388">
      <w:pPr>
        <w:pStyle w:val="Heading2"/>
      </w:pPr>
      <w:r w:rsidRPr="00925388">
        <w:t>Forensic Examiner  - Vacancy Number 2925</w:t>
      </w:r>
    </w:p>
    <w:p w14:paraId="717CE6F9" w14:textId="68CB8CF4" w:rsidR="00925388" w:rsidRPr="00925388" w:rsidRDefault="00925388" w:rsidP="00925388">
      <w:r>
        <w:t>I can confirm that there were 4</w:t>
      </w:r>
      <w:r>
        <w:t>1</w:t>
      </w:r>
      <w:r>
        <w:t xml:space="preserve"> applicants for this post with </w:t>
      </w:r>
      <w:r>
        <w:t xml:space="preserve">6 </w:t>
      </w:r>
      <w:r>
        <w:t>progressing to interview.</w:t>
      </w:r>
    </w:p>
    <w:p w14:paraId="39B893CB" w14:textId="77777777" w:rsidR="00925388" w:rsidRDefault="00925388" w:rsidP="00925388">
      <w:pPr>
        <w:pStyle w:val="Heading2"/>
      </w:pPr>
      <w:r w:rsidRPr="00925388">
        <w:t>Forensic Analyst  - Vacancy Number 2931</w:t>
      </w:r>
    </w:p>
    <w:p w14:paraId="07511EBD" w14:textId="000ADF29" w:rsidR="00925388" w:rsidRPr="00925388" w:rsidRDefault="00925388" w:rsidP="0092538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t>I can confirm that there were 4</w:t>
      </w:r>
      <w:r>
        <w:t>9</w:t>
      </w:r>
      <w:r>
        <w:t xml:space="preserve"> applicants for this post with </w:t>
      </w:r>
      <w:r>
        <w:t>14</w:t>
      </w:r>
      <w:r>
        <w:t xml:space="preserve"> progressing to interview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0919F9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A7318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98CF3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27B7A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419FED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F416A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253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872BBA"/>
    <w:multiLevelType w:val="multilevel"/>
    <w:tmpl w:val="65C4A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38746">
    <w:abstractNumId w:val="0"/>
  </w:num>
  <w:num w:numId="2" w16cid:durableId="197764432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25A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25388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A34D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1606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2024-11-04T14:26:00Z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