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A4B456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93BC9">
              <w:t>1723</w:t>
            </w:r>
          </w:p>
          <w:p w14:paraId="34BDABA6" w14:textId="4405311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93BC9">
              <w:t>24</w:t>
            </w:r>
            <w:r w:rsidR="00EF37F8">
              <w:t xml:space="preserve"> </w:t>
            </w:r>
            <w:r w:rsidR="00E004C1">
              <w:t>Ju</w:t>
            </w:r>
            <w:r w:rsidR="00FA150B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EB6EED5" w14:textId="4FF01845" w:rsidR="000665C3" w:rsidRDefault="000665C3" w:rsidP="000665C3">
      <w:pPr>
        <w:pStyle w:val="Heading2"/>
      </w:pPr>
      <w:r>
        <w:t>P</w:t>
      </w:r>
      <w:r w:rsidRPr="000665C3">
        <w:t>lease provide the Discreditable Conduct Standard of Professional Behaviour.</w:t>
      </w:r>
    </w:p>
    <w:p w14:paraId="78866142" w14:textId="4BCFD1F8" w:rsidR="000665C3" w:rsidRDefault="000665C3" w:rsidP="000665C3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64E15F0" w14:textId="77777777" w:rsidR="000665C3" w:rsidRDefault="000665C3" w:rsidP="000665C3">
      <w:r>
        <w:t>“Information which the applicant can reasonably obtain other than by requesting it is exempt information”.</w:t>
      </w:r>
    </w:p>
    <w:p w14:paraId="4799F630" w14:textId="48DFDE0A" w:rsidR="000665C3" w:rsidRDefault="000665C3" w:rsidP="009949F7">
      <w:r>
        <w:t xml:space="preserve">The information sought is publicly available through our Police Scotland website and I have provided a link below for assistance. </w:t>
      </w:r>
    </w:p>
    <w:p w14:paraId="61912830" w14:textId="0011D80C" w:rsidR="00E90585" w:rsidRPr="00B11A55" w:rsidRDefault="003E36D1" w:rsidP="009949F7">
      <w:hyperlink r:id="rId11" w:history="1">
        <w:r w:rsidR="00D93BC9" w:rsidRPr="0086375A">
          <w:rPr>
            <w:rStyle w:val="Hyperlink"/>
          </w:rPr>
          <w:t>https://www.scotland.police.uk/about-us/who-we-are/our-standards-of-professional-behaviour/</w:t>
        </w:r>
      </w:hyperlink>
      <w:r w:rsidR="00D93BC9"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3A133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36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2E125A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36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042E6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36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0C595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36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11F26F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36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4C48E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36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65C3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3E36D1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93BC9"/>
    <w:rsid w:val="00E004C1"/>
    <w:rsid w:val="00E55D79"/>
    <w:rsid w:val="00E90585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93B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o-we-are/our-standards-of-professional-behaviour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e32d40b-a8f5-4c24-a46b-b72b5f0b9b5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306</Words>
  <Characters>1748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2024-07-26T07:54:00Z</cp:lastPrinted>
  <dcterms:created xsi:type="dcterms:W3CDTF">2024-07-24T12:50:00Z</dcterms:created>
  <dcterms:modified xsi:type="dcterms:W3CDTF">2024-07-26T07:55:00Z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