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7073763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040F62">
              <w:t>2415</w:t>
            </w:r>
          </w:p>
          <w:p w14:paraId="3F5C4352" w14:textId="10E78445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40F62">
              <w:t xml:space="preserve">26 September </w:t>
            </w:r>
            <w:r>
              <w:t>202</w:t>
            </w:r>
            <w:r w:rsidR="00235D07">
              <w:t>4</w:t>
            </w:r>
          </w:p>
        </w:tc>
      </w:tr>
    </w:tbl>
    <w:p w14:paraId="0A06D127" w14:textId="0AD55C14" w:rsidR="004311EF" w:rsidRDefault="004311EF" w:rsidP="004311EF">
      <w:r>
        <w:t xml:space="preserve">I refer to your recent request for information which has not been repeated here </w:t>
      </w:r>
      <w:r w:rsidR="00040F62">
        <w:t>since</w:t>
      </w:r>
      <w:r>
        <w:t xml:space="preserve">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10FF527C" w:rsidR="00A90D1B" w:rsidRDefault="00040F62" w:rsidP="00793DD5">
      <w:r>
        <w:t xml:space="preserve">For information you may wish to visit </w:t>
      </w:r>
      <w:hyperlink r:id="rId8" w:history="1">
        <w:r w:rsidR="00C17D38">
          <w:rPr>
            <w:rStyle w:val="Hyperlink"/>
          </w:rPr>
          <w:t>Provision of Reports - Police Scotland</w:t>
        </w:r>
      </w:hyperlink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0997F2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15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227CE6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15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6770A3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15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7887B6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15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1C3066B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15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5A1155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15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0F62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218C8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A154E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17D38"/>
    <w:rsid w:val="00C606A2"/>
    <w:rsid w:val="00C84948"/>
    <w:rsid w:val="00CF1111"/>
    <w:rsid w:val="00D27DC5"/>
    <w:rsid w:val="00D47E36"/>
    <w:rsid w:val="00DE61F5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provision-of-repor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361</Words>
  <Characters>2062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2024-09-26T07:12:00Z</dcterms:created>
  <dcterms:modified xsi:type="dcterms:W3CDTF">2024-09-26T09:38:00Z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