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0416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90BBF">
              <w:t>1696</w:t>
            </w:r>
          </w:p>
          <w:p w14:paraId="34BDABA6" w14:textId="1954E55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3019">
              <w:t>19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F869EB" w14:textId="77777777" w:rsidR="00190BBF" w:rsidRPr="00190BBF" w:rsidRDefault="00190BBF" w:rsidP="00190BB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90BBF">
        <w:rPr>
          <w:rFonts w:eastAsiaTheme="majorEastAsia" w:cstheme="majorBidi"/>
          <w:b/>
          <w:color w:val="000000" w:themeColor="text1"/>
          <w:szCs w:val="26"/>
        </w:rPr>
        <w:t>- What has been the cost every financial year for the last ten years of running the Brae police station in Shetland?</w:t>
      </w:r>
    </w:p>
    <w:p w14:paraId="34BDABAA" w14:textId="5F94DC4B" w:rsidR="00496A08" w:rsidRDefault="00190BBF" w:rsidP="00190BBF">
      <w:pPr>
        <w:tabs>
          <w:tab w:val="left" w:pos="5400"/>
        </w:tabs>
      </w:pPr>
      <w:r w:rsidRPr="00190BBF">
        <w:rPr>
          <w:rFonts w:eastAsiaTheme="majorEastAsia" w:cstheme="majorBidi"/>
          <w:b/>
          <w:color w:val="000000" w:themeColor="text1"/>
          <w:szCs w:val="26"/>
        </w:rPr>
        <w:t>- Can this be broken down into the type of spend (ie maintenance, electricity)</w:t>
      </w:r>
    </w:p>
    <w:p w14:paraId="34BDABBD" w14:textId="5BE80847" w:rsidR="00BF6B81" w:rsidRPr="00B11A55" w:rsidRDefault="00190BBF" w:rsidP="00793DD5">
      <w:pPr>
        <w:tabs>
          <w:tab w:val="left" w:pos="5400"/>
        </w:tabs>
      </w:pPr>
      <w:r>
        <w:t xml:space="preserve">As requested, please see </w:t>
      </w:r>
      <w:r w:rsidR="00406FC5">
        <w:t>attached excel file</w:t>
      </w:r>
      <w:r>
        <w:t xml:space="preserve"> which breaks down the costs attached to Brae Police Station, Shetland, from 2014/15 to the present date</w:t>
      </w:r>
      <w:r w:rsidR="00406FC5"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190B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C9AA3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3C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8F6F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3C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14568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3C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E4CCB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3C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513889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3C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38908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3C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0BBF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06FC5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A3019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3CAA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A5B8C-25E4-4F4E-B1FE-E9C4B6DED0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2024-07-19T10:12:00Z</cp:lastPrinted>
  <dcterms:created xsi:type="dcterms:W3CDTF">2024-06-24T12:04:00Z</dcterms:created>
  <dcterms:modified xsi:type="dcterms:W3CDTF">2024-07-19T10:12:00Z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