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C31A61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21CC7">
              <w:t>3240</w:t>
            </w:r>
          </w:p>
          <w:p w14:paraId="34BDABA6" w14:textId="4B8BBA3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21CC7">
              <w:t>07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AF5ED6" w14:textId="77777777" w:rsidR="00C21CC7" w:rsidRDefault="00C21CC7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I have </w:t>
      </w:r>
      <w:r w:rsidRPr="00C21CC7">
        <w:rPr>
          <w:rFonts w:eastAsiaTheme="majorEastAsia" w:cstheme="majorBidi"/>
          <w:b/>
          <w:color w:val="000000" w:themeColor="text1"/>
          <w:szCs w:val="26"/>
        </w:rPr>
        <w:t>just purchased an ex-police car Registration SF17 EKH, Peugeot 308, could you tell me if the timing belt has been don</w:t>
      </w:r>
      <w:r>
        <w:rPr>
          <w:rFonts w:eastAsiaTheme="majorEastAsia" w:cstheme="majorBidi"/>
          <w:b/>
          <w:color w:val="000000" w:themeColor="text1"/>
          <w:szCs w:val="26"/>
        </w:rPr>
        <w:t>e.</w:t>
      </w:r>
    </w:p>
    <w:p w14:paraId="658318A1" w14:textId="7154B95E" w:rsidR="003479E0" w:rsidRDefault="00C21CC7" w:rsidP="00793DD5">
      <w:pPr>
        <w:tabs>
          <w:tab w:val="left" w:pos="5400"/>
        </w:tabs>
      </w:pPr>
      <w:r w:rsidRPr="00C21CC7">
        <w:t>I can confirm that a timing belt was fitted to SF17</w:t>
      </w:r>
      <w:r w:rsidR="003479E0">
        <w:t xml:space="preserve"> </w:t>
      </w:r>
      <w:r w:rsidRPr="00C21CC7">
        <w:t>EKH on 13</w:t>
      </w:r>
      <w:r w:rsidRPr="00C21CC7">
        <w:rPr>
          <w:vertAlign w:val="superscript"/>
        </w:rPr>
        <w:t>th</w:t>
      </w:r>
      <w:r w:rsidRPr="00C21CC7">
        <w:t xml:space="preserve"> May 2022</w:t>
      </w:r>
      <w:r>
        <w:t xml:space="preserve">. </w:t>
      </w:r>
    </w:p>
    <w:p w14:paraId="34BDABBD" w14:textId="5967CA4D" w:rsidR="00BF6B81" w:rsidRDefault="00C21CC7" w:rsidP="00793DD5">
      <w:pPr>
        <w:tabs>
          <w:tab w:val="left" w:pos="5400"/>
        </w:tabs>
      </w:pPr>
      <w:r>
        <w:t>T</w:t>
      </w:r>
      <w:r w:rsidRPr="00C21CC7">
        <w:t>he vehicle</w:t>
      </w:r>
      <w:r w:rsidR="003479E0">
        <w:t>’</w:t>
      </w:r>
      <w:r w:rsidRPr="00C21CC7">
        <w:t>s odometer reading was 79633</w:t>
      </w:r>
      <w:r>
        <w:t xml:space="preserve"> at the time. </w:t>
      </w:r>
    </w:p>
    <w:p w14:paraId="1A5F4DFA" w14:textId="77777777" w:rsidR="003479E0" w:rsidRPr="00C21CC7" w:rsidRDefault="003479E0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4A112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1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E6B6C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1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268FB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1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D40D1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1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533868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1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5064C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1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B3DCB"/>
    <w:rsid w:val="00201727"/>
    <w:rsid w:val="00207326"/>
    <w:rsid w:val="00253DF6"/>
    <w:rsid w:val="00255F1E"/>
    <w:rsid w:val="002B7114"/>
    <w:rsid w:val="00332319"/>
    <w:rsid w:val="003479E0"/>
    <w:rsid w:val="00353F9F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5F28D9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A34AA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21CC7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