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128A6A" w14:textId="3B19C252" w:rsidR="00280A46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80A46">
              <w:t>2</w:t>
            </w:r>
            <w:r w:rsidR="003D7909">
              <w:t>602</w:t>
            </w:r>
          </w:p>
          <w:p w14:paraId="34BDABA6" w14:textId="0A01BB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7909">
              <w:t>xx</w:t>
            </w:r>
            <w:r w:rsidR="006D5799">
              <w:t xml:space="preserve"> </w:t>
            </w:r>
            <w:r w:rsidR="003D7909">
              <w:t>Novem</w:t>
            </w:r>
            <w:r w:rsidR="002B7893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66D37E" w14:textId="03A5DEB2" w:rsidR="003D7909" w:rsidRPr="003D7909" w:rsidRDefault="003D7909" w:rsidP="003D7909">
      <w:pPr>
        <w:pStyle w:val="Heading2"/>
      </w:pPr>
      <w:r w:rsidRPr="003D7909">
        <w:t xml:space="preserve">I am looking to find out how many parcel deliveries containing drugs have been intercepted by Police Scotland in the last 4 years. </w:t>
      </w:r>
    </w:p>
    <w:p w14:paraId="6F3BDFE9" w14:textId="279D6DEC" w:rsidR="003D7909" w:rsidRPr="003D7909" w:rsidRDefault="003D7909" w:rsidP="003D7909">
      <w:pPr>
        <w:pStyle w:val="Heading2"/>
      </w:pPr>
      <w:r w:rsidRPr="003D7909">
        <w:t>Can you tell me how many parcels from Royal Mail, DHL, Evri (formerly Hermes) and Parcel Force have been intercepted and/or detained by Police Scotland due to intelligence they contain illegal drugs since 2020? Up to and including 2024</w:t>
      </w:r>
    </w:p>
    <w:p w14:paraId="49E59BD2" w14:textId="5D8EBC0B" w:rsidR="003D7909" w:rsidRDefault="003D7909" w:rsidP="003D7909">
      <w:pPr>
        <w:pStyle w:val="Heading2"/>
      </w:pPr>
      <w:r w:rsidRPr="003D7909">
        <w:t xml:space="preserve">Can you break down the drug by class and/or name? ie Class A drugs or cocaine or marijuana. </w:t>
      </w:r>
    </w:p>
    <w:p w14:paraId="798859AF" w14:textId="46F1EB88" w:rsidR="000D3CCC" w:rsidRDefault="000D3CCC" w:rsidP="003D790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BB2D710" w:rsidR="00BF6B81" w:rsidRDefault="000D3CCC" w:rsidP="00280A46">
      <w:r>
        <w:t>By way of explanation</w:t>
      </w:r>
      <w:r w:rsidR="0093694C">
        <w:t xml:space="preserve"> each report relating to drug offences would have to be </w:t>
      </w:r>
      <w:r w:rsidR="002244D4">
        <w:t>individually</w:t>
      </w:r>
      <w:r w:rsidR="0093694C">
        <w:t xml:space="preserve"> assessed </w:t>
      </w:r>
      <w:r w:rsidR="002244D4">
        <w:t>for</w:t>
      </w:r>
      <w:r w:rsidR="003D7909">
        <w:t xml:space="preserve"> </w:t>
      </w:r>
      <w:r w:rsidR="0093694C">
        <w:t>relevance</w:t>
      </w:r>
      <w:r w:rsidR="002244D4">
        <w:t xml:space="preserve"> and the details extracted and noted</w:t>
      </w:r>
      <w:r w:rsidR="00220259">
        <w:t>.</w:t>
      </w:r>
      <w:r w:rsidR="003D7909">
        <w:t xml:space="preserve">  T</w:t>
      </w:r>
      <w:r w:rsidR="002244D4">
        <w:t>o illustrate, t</w:t>
      </w:r>
      <w:r w:rsidR="00220259">
        <w:t xml:space="preserve">here </w:t>
      </w:r>
      <w:r w:rsidR="002244D4">
        <w:t>were more than 6,000</w:t>
      </w:r>
      <w:r w:rsidR="00220259">
        <w:t xml:space="preserve"> recorded drug offences </w:t>
      </w:r>
      <w:r w:rsidR="002244D4">
        <w:t>in</w:t>
      </w:r>
      <w:r w:rsidR="00220259">
        <w:t xml:space="preserve"> quarter </w:t>
      </w:r>
      <w:r w:rsidR="002244D4">
        <w:t>one of 2024/25</w:t>
      </w:r>
      <w:r w:rsidR="00280A46">
        <w:t xml:space="preserve"> alone.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1A08F12" w:rsidR="007F490F" w:rsidRDefault="007F490F" w:rsidP="0007305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801C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31DF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D5AC3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074E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91389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C7EB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0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05A"/>
    <w:rsid w:val="00090F3B"/>
    <w:rsid w:val="000C316A"/>
    <w:rsid w:val="000D3CCC"/>
    <w:rsid w:val="000E2F19"/>
    <w:rsid w:val="000E6526"/>
    <w:rsid w:val="00141533"/>
    <w:rsid w:val="001576DD"/>
    <w:rsid w:val="00167528"/>
    <w:rsid w:val="00195CC4"/>
    <w:rsid w:val="00207326"/>
    <w:rsid w:val="00220259"/>
    <w:rsid w:val="002244D4"/>
    <w:rsid w:val="00253DF6"/>
    <w:rsid w:val="00255F1E"/>
    <w:rsid w:val="00280A46"/>
    <w:rsid w:val="002B7893"/>
    <w:rsid w:val="002D74E5"/>
    <w:rsid w:val="00332319"/>
    <w:rsid w:val="0036503B"/>
    <w:rsid w:val="003779BE"/>
    <w:rsid w:val="003D6D03"/>
    <w:rsid w:val="003D7909"/>
    <w:rsid w:val="003E12CA"/>
    <w:rsid w:val="004010DC"/>
    <w:rsid w:val="004341F0"/>
    <w:rsid w:val="00456324"/>
    <w:rsid w:val="00464084"/>
    <w:rsid w:val="00475460"/>
    <w:rsid w:val="0048046D"/>
    <w:rsid w:val="00490317"/>
    <w:rsid w:val="00491644"/>
    <w:rsid w:val="00496A08"/>
    <w:rsid w:val="004E1605"/>
    <w:rsid w:val="004F653C"/>
    <w:rsid w:val="00540A52"/>
    <w:rsid w:val="00557306"/>
    <w:rsid w:val="00574D5B"/>
    <w:rsid w:val="00645CFA"/>
    <w:rsid w:val="006D5799"/>
    <w:rsid w:val="00712A9D"/>
    <w:rsid w:val="00743BB0"/>
    <w:rsid w:val="00750D83"/>
    <w:rsid w:val="00752ED6"/>
    <w:rsid w:val="0076504B"/>
    <w:rsid w:val="00785DBC"/>
    <w:rsid w:val="00793DD5"/>
    <w:rsid w:val="007D55F6"/>
    <w:rsid w:val="007F490F"/>
    <w:rsid w:val="0082441F"/>
    <w:rsid w:val="0086779C"/>
    <w:rsid w:val="00874BFD"/>
    <w:rsid w:val="008964EF"/>
    <w:rsid w:val="00915E01"/>
    <w:rsid w:val="0093694C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A6F72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2024-10-15T10:17:00Z</dcterms:created>
  <dcterms:modified xsi:type="dcterms:W3CDTF">2024-10-29T21:00:00Z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