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857FC7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825578">
              <w:t>1961</w:t>
            </w:r>
          </w:p>
          <w:p w14:paraId="3F5C4352" w14:textId="59B8198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5920">
              <w:t>16</w:t>
            </w:r>
            <w:r w:rsidR="00A30CC8">
              <w:t xml:space="preserve"> </w:t>
            </w:r>
            <w:r w:rsidR="00825578">
              <w:t>August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65159C1A" w:rsidR="00A90D1B" w:rsidRDefault="00825578" w:rsidP="00793DD5">
      <w:r>
        <w:t xml:space="preserve">Please note, if you wish to access information relating to incidents you have reported, you can do so by submitting a </w:t>
      </w:r>
      <w:hyperlink r:id="rId8" w:history="1">
        <w:r>
          <w:rPr>
            <w:rStyle w:val="Hyperlink"/>
          </w:rPr>
          <w:t>Subject Access Requests - Police Scotland</w:t>
        </w:r>
      </w:hyperlink>
    </w:p>
    <w:p w14:paraId="0ECDB8C8" w14:textId="77777777" w:rsidR="00825578" w:rsidRDefault="00825578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492A4C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59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06D95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59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0D7840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59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6FC06E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59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606D82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59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455BCC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59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65BC5"/>
    <w:rsid w:val="00475460"/>
    <w:rsid w:val="00490317"/>
    <w:rsid w:val="00491644"/>
    <w:rsid w:val="00496A08"/>
    <w:rsid w:val="004E1605"/>
    <w:rsid w:val="004E6861"/>
    <w:rsid w:val="004F653C"/>
    <w:rsid w:val="00510F37"/>
    <w:rsid w:val="00540A52"/>
    <w:rsid w:val="00620927"/>
    <w:rsid w:val="00622695"/>
    <w:rsid w:val="00700F8B"/>
    <w:rsid w:val="00750D83"/>
    <w:rsid w:val="00793DD5"/>
    <w:rsid w:val="007B6129"/>
    <w:rsid w:val="007D112D"/>
    <w:rsid w:val="007D55F6"/>
    <w:rsid w:val="007F490F"/>
    <w:rsid w:val="00825578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8592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</Words>
  <Characters>2159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2024-08-16T08:02:00Z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