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23D650FA" w:rsidR="00B17211" w:rsidRPr="00B17211" w:rsidRDefault="00B17211" w:rsidP="007F490F">
            <w:r w:rsidRPr="007F490F">
              <w:rPr>
                <w:rStyle w:val="Heading2Char"/>
              </w:rPr>
              <w:t>Our reference:</w:t>
            </w:r>
            <w:r>
              <w:t xml:space="preserve">  FOI 2</w:t>
            </w:r>
            <w:r w:rsidR="000A7BB7">
              <w:t>5</w:t>
            </w:r>
            <w:r>
              <w:t>-</w:t>
            </w:r>
            <w:r w:rsidR="000A7BB7">
              <w:t>0691</w:t>
            </w:r>
          </w:p>
          <w:p w14:paraId="3881C3FA" w14:textId="5E98D029" w:rsidR="00B17211" w:rsidRDefault="00456324" w:rsidP="007D55F6">
            <w:r w:rsidRPr="007F490F">
              <w:rPr>
                <w:rStyle w:val="Heading2Char"/>
              </w:rPr>
              <w:t>Respon</w:t>
            </w:r>
            <w:r w:rsidR="007D55F6">
              <w:rPr>
                <w:rStyle w:val="Heading2Char"/>
              </w:rPr>
              <w:t>ded to:</w:t>
            </w:r>
            <w:r w:rsidR="007F490F">
              <w:t xml:space="preserve">  </w:t>
            </w:r>
            <w:r w:rsidR="0068417C">
              <w:t>06</w:t>
            </w:r>
            <w:r>
              <w:t xml:space="preserve"> </w:t>
            </w:r>
            <w:r w:rsidR="000A7BB7">
              <w:t>March</w:t>
            </w:r>
            <w:r>
              <w:t xml:space="preserve"> 202</w:t>
            </w:r>
            <w:r w:rsidR="000A7BB7">
              <w:t>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5D129767" w:rsidR="008928AB" w:rsidRDefault="000A7BB7" w:rsidP="00793DD5">
      <w:r w:rsidRPr="000A7BB7">
        <w:t>​</w:t>
      </w:r>
      <w:r>
        <w:t>N</w:t>
      </w:r>
      <w:r w:rsidRPr="000A7BB7">
        <w:t>otwithstanding the above, I can advise, in general terms, that information regarding road traffic collisions from the mid-1990s will almost certainly have been destroyed, in accordance with our record retention policies.</w:t>
      </w:r>
    </w:p>
    <w:p w14:paraId="1CDC6E70" w14:textId="77777777" w:rsidR="000A7BB7" w:rsidRDefault="000A7BB7"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7622"/>
    <w:rsid w:val="00070A8A"/>
    <w:rsid w:val="00090F3B"/>
    <w:rsid w:val="000A7BB7"/>
    <w:rsid w:val="000E6526"/>
    <w:rsid w:val="00125508"/>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8417C"/>
    <w:rsid w:val="00736936"/>
    <w:rsid w:val="00750D83"/>
    <w:rsid w:val="00793DD5"/>
    <w:rsid w:val="007D55F6"/>
    <w:rsid w:val="007F490F"/>
    <w:rsid w:val="0086779C"/>
    <w:rsid w:val="00874BFD"/>
    <w:rsid w:val="008928AB"/>
    <w:rsid w:val="008964EF"/>
    <w:rsid w:val="008B62C4"/>
    <w:rsid w:val="00976AF7"/>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C58FF"/>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2025-03-06T15:33:00Z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