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71E8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05ACD">
              <w:t>1756</w:t>
            </w:r>
          </w:p>
          <w:p w14:paraId="34BDABA6" w14:textId="5BB4ED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5E16">
              <w:t xml:space="preserve">06 August </w:t>
            </w:r>
            <w:r>
              <w:t>202</w:t>
            </w:r>
            <w:r w:rsidR="00B654B6">
              <w:t>4</w:t>
            </w:r>
          </w:p>
        </w:tc>
      </w:tr>
    </w:tbl>
    <w:p w14:paraId="4C0A9EB9" w14:textId="77777777" w:rsidR="00C05ACD" w:rsidRDefault="00793DD5" w:rsidP="00C05ACD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EDF58B" w14:textId="77777777" w:rsidR="00C05ACD" w:rsidRDefault="00C05ACD" w:rsidP="00C05ACD">
      <w:r>
        <w:t>As you may be aware, Freedom of Information legislation provides a right of access to recorded information only.</w:t>
      </w:r>
    </w:p>
    <w:p w14:paraId="6B2CD7F1" w14:textId="1946CDC2" w:rsidR="00C05ACD" w:rsidRDefault="00C05ACD" w:rsidP="00C05ACD">
      <w:pPr>
        <w:rPr>
          <w:b/>
        </w:rPr>
      </w:pPr>
      <w:r>
        <w:t>In terms of our section 15 duty to advise and assist applicants however, we have reached out to our FOI management team, and they have provided answers to your questions, below.</w:t>
      </w:r>
    </w:p>
    <w:p w14:paraId="411D5D58" w14:textId="77777777" w:rsidR="00C05ACD" w:rsidRDefault="00C05ACD" w:rsidP="00C05ACD">
      <w:pPr>
        <w:rPr>
          <w:rFonts w:eastAsiaTheme="majorEastAsia" w:cstheme="majorBidi"/>
          <w:b/>
          <w:color w:val="000000" w:themeColor="text1"/>
          <w:szCs w:val="26"/>
        </w:rPr>
      </w:pPr>
      <w:r w:rsidRPr="00C05ACD">
        <w:rPr>
          <w:rFonts w:eastAsiaTheme="majorEastAsia" w:cstheme="majorBidi"/>
          <w:b/>
          <w:color w:val="000000" w:themeColor="text1"/>
          <w:szCs w:val="26"/>
        </w:rPr>
        <w:t>Why do you publish a disclosure log?</w:t>
      </w:r>
    </w:p>
    <w:p w14:paraId="3FCDAE51" w14:textId="55608B4A" w:rsidR="00C05ACD" w:rsidRDefault="00C05ACD" w:rsidP="00C05ACD">
      <w:r w:rsidRPr="00C05ACD">
        <w:t xml:space="preserve">As you will be aware, </w:t>
      </w:r>
      <w:r>
        <w:t>Disclosure Logs are not a requirement of the legislation</w:t>
      </w:r>
      <w:r w:rsidR="00947E02">
        <w:t>,</w:t>
      </w:r>
      <w:r>
        <w:t xml:space="preserve"> but they are considered best practice.</w:t>
      </w:r>
    </w:p>
    <w:p w14:paraId="02301144" w14:textId="0D9A0509" w:rsidR="00C05ACD" w:rsidRDefault="00947E02" w:rsidP="00C05ACD">
      <w:r>
        <w:t>Police Scotland has operated a Disclosure Log for many years, as did several of the legacy Scottish Police Forces beforehand.</w:t>
      </w:r>
    </w:p>
    <w:p w14:paraId="2A0191B1" w14:textId="79C2E10B" w:rsidR="00947E02" w:rsidRPr="004F0327" w:rsidRDefault="00FF6755" w:rsidP="00947E02">
      <w:pPr>
        <w:jc w:val="both"/>
      </w:pPr>
      <w:r>
        <w:t>We see it as</w:t>
      </w:r>
      <w:r w:rsidR="00947E02" w:rsidRPr="004F0327">
        <w:t xml:space="preserve"> part of our commitment to demonstrate openness and transparency in respect of the information we hold.</w:t>
      </w:r>
    </w:p>
    <w:p w14:paraId="3D24D0C3" w14:textId="77777777" w:rsidR="00C05ACD" w:rsidRPr="00C05ACD" w:rsidRDefault="00C05ACD" w:rsidP="00C05ACD"/>
    <w:p w14:paraId="2333F7CC" w14:textId="70A69134" w:rsidR="00C05ACD" w:rsidRDefault="00C05ACD" w:rsidP="00C05ACD">
      <w:pPr>
        <w:rPr>
          <w:rFonts w:eastAsiaTheme="majorEastAsia" w:cstheme="majorBidi"/>
          <w:b/>
          <w:color w:val="000000" w:themeColor="text1"/>
          <w:szCs w:val="26"/>
        </w:rPr>
      </w:pPr>
      <w:r w:rsidRPr="00C05ACD">
        <w:rPr>
          <w:rFonts w:eastAsiaTheme="majorEastAsia" w:cstheme="majorBidi"/>
          <w:b/>
          <w:color w:val="000000" w:themeColor="text1"/>
          <w:szCs w:val="26"/>
        </w:rPr>
        <w:t>Does Police Scotland think that a disclosure log aids stakeholders to quickly and easily see questions which have already been asked and answered?</w:t>
      </w:r>
    </w:p>
    <w:p w14:paraId="7ECB6C1D" w14:textId="480B8D85" w:rsidR="00947E02" w:rsidRDefault="00947E02" w:rsidP="00C05ACD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In theory, yes it should - but that of course relies upon people searching the Disclosure Log before submitting a request.</w:t>
      </w:r>
    </w:p>
    <w:p w14:paraId="217F6E8E" w14:textId="64C04BEC" w:rsidR="00947E02" w:rsidRDefault="00947E02" w:rsidP="00C05ACD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We encourage this through our website - and we have recently improved the filtering and searching options available within the Disclosure Log</w:t>
      </w:r>
      <w:r w:rsidR="00386FDA">
        <w:rPr>
          <w:rFonts w:eastAsiaTheme="majorEastAsia" w:cstheme="majorBidi"/>
          <w:bCs/>
          <w:color w:val="000000" w:themeColor="text1"/>
          <w:szCs w:val="26"/>
        </w:rPr>
        <w:t xml:space="preserve"> to facilitate this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4350DF60" w14:textId="77777777" w:rsidR="00947E02" w:rsidRPr="00C05ACD" w:rsidRDefault="00947E02" w:rsidP="00C05ACD">
      <w:pPr>
        <w:rPr>
          <w:bCs/>
        </w:rPr>
      </w:pPr>
    </w:p>
    <w:p w14:paraId="1BB6169E" w14:textId="77777777" w:rsidR="00C05ACD" w:rsidRPr="00C05ACD" w:rsidRDefault="00C05ACD" w:rsidP="00C05ACD">
      <w:pPr>
        <w:rPr>
          <w:rFonts w:eastAsiaTheme="majorEastAsia" w:cstheme="majorBidi"/>
          <w:b/>
          <w:color w:val="000000" w:themeColor="text1"/>
          <w:szCs w:val="26"/>
        </w:rPr>
      </w:pPr>
      <w:r w:rsidRPr="00C05ACD">
        <w:rPr>
          <w:rFonts w:eastAsiaTheme="majorEastAsia" w:cstheme="majorBidi"/>
          <w:b/>
          <w:color w:val="000000" w:themeColor="text1"/>
          <w:szCs w:val="26"/>
        </w:rPr>
        <w:t>Does Police Scotland think that this reduces demand on resources, such as time?</w:t>
      </w:r>
    </w:p>
    <w:p w14:paraId="338E6625" w14:textId="023DCE36" w:rsidR="00C05ACD" w:rsidRDefault="00947E02" w:rsidP="00C05ACD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There has been no measurable impact on resources - either positive or negative.</w:t>
      </w:r>
    </w:p>
    <w:p w14:paraId="76D1B8C5" w14:textId="77777777" w:rsidR="00947E02" w:rsidRPr="00C05ACD" w:rsidRDefault="00947E02" w:rsidP="00C05ACD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34BDABBD" w14:textId="04435A96" w:rsidR="00BF6B81" w:rsidRDefault="00947E02" w:rsidP="009949F7">
      <w:r>
        <w:lastRenderedPageBreak/>
        <w:t>Of course, we cannot measure the FOIs we do not receive - and it may be the case that people who were intending to submit an FOI, do not</w:t>
      </w:r>
      <w:r w:rsidR="00FF6755">
        <w:t>,</w:t>
      </w:r>
      <w:r>
        <w:t xml:space="preserve"> because they find the information they are looking for on the Disclosure Log or website more generally.</w:t>
      </w:r>
    </w:p>
    <w:p w14:paraId="02390158" w14:textId="34BC5AF7" w:rsidR="00947E02" w:rsidRDefault="00947E02" w:rsidP="009949F7">
      <w:r>
        <w:t xml:space="preserve">In our experience, </w:t>
      </w:r>
      <w:r w:rsidR="00FF6755">
        <w:t>FOI requests received are often substantially similar to others - suggesting that the Disclosure Log is not being consulted by many applicants.</w:t>
      </w:r>
    </w:p>
    <w:p w14:paraId="6605840E" w14:textId="38FA93D7" w:rsidR="00FF6755" w:rsidRDefault="00FF6755" w:rsidP="009949F7">
      <w:r>
        <w:t>In terms of the resource of maintaining the log, whilst occasional improvement and development work can require a fair amount of consultation with our web team and ICT colleagues, uploading the responses themselves takes only a couple of minutes per case.</w:t>
      </w:r>
    </w:p>
    <w:p w14:paraId="76EE6537" w14:textId="00067E58" w:rsidR="00FF6755" w:rsidRDefault="00FF6755" w:rsidP="009949F7">
      <w:r>
        <w:t>Overall, therefore, the resource is considered well spent.</w:t>
      </w:r>
    </w:p>
    <w:p w14:paraId="5D0EF71C" w14:textId="42F6B511" w:rsidR="00E90585" w:rsidRDefault="00A40C8B" w:rsidP="009949F7">
      <w:r>
        <w:t>The volume of FOI requests received by Police Scotland continues to grow each year:</w:t>
      </w:r>
    </w:p>
    <w:p w14:paraId="1B074CDB" w14:textId="337DD0B1" w:rsidR="00A40C8B" w:rsidRDefault="00BB7807" w:rsidP="009949F7">
      <w:hyperlink r:id="rId11" w:history="1">
        <w:r w:rsidR="00A40C8B">
          <w:rPr>
            <w:rStyle w:val="Hyperlink"/>
          </w:rPr>
          <w:t>FOI and EIRs statistics | Scottish Information Commissioner</w:t>
        </w:r>
      </w:hyperlink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CE554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8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C9C0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8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A2238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8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6BE70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8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4520F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8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7170C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8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806"/>
    <w:multiLevelType w:val="singleLevel"/>
    <w:tmpl w:val="2BC0CD16"/>
    <w:name w:val="Bullet 7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9539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86FD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47E02"/>
    <w:rsid w:val="009631A4"/>
    <w:rsid w:val="00977296"/>
    <w:rsid w:val="009949F7"/>
    <w:rsid w:val="00A1065D"/>
    <w:rsid w:val="00A12D0C"/>
    <w:rsid w:val="00A25E93"/>
    <w:rsid w:val="00A320FF"/>
    <w:rsid w:val="00A40C8B"/>
    <w:rsid w:val="00A70AC0"/>
    <w:rsid w:val="00A84EA9"/>
    <w:rsid w:val="00AC443C"/>
    <w:rsid w:val="00B11A55"/>
    <w:rsid w:val="00B17211"/>
    <w:rsid w:val="00B461B2"/>
    <w:rsid w:val="00B654B6"/>
    <w:rsid w:val="00B71B3C"/>
    <w:rsid w:val="00BB7807"/>
    <w:rsid w:val="00BC389E"/>
    <w:rsid w:val="00BE1888"/>
    <w:rsid w:val="00BF6B81"/>
    <w:rsid w:val="00C05ACD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C5E16"/>
    <w:rsid w:val="00FE44E2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i.scot/statistic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531</Words>
  <Characters>3031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2024-08-06T13:16:00Z</cp:lastPrinted>
  <dcterms:created xsi:type="dcterms:W3CDTF">2023-12-08T11:52:00Z</dcterms:created>
  <dcterms:modified xsi:type="dcterms:W3CDTF">2024-08-06T13:19:00Z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