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9B59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05E54">
              <w:t>3212</w:t>
            </w:r>
          </w:p>
          <w:p w14:paraId="34BDABA6" w14:textId="333009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6028">
              <w:t>13</w:t>
            </w:r>
            <w:r w:rsidR="006D5799">
              <w:t xml:space="preserve"> </w:t>
            </w:r>
            <w:r w:rsidR="00D66028">
              <w:t>January</w:t>
            </w:r>
            <w:r>
              <w:t xml:space="preserve"> 202</w:t>
            </w:r>
            <w:r w:rsidR="00D66028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41628A" w14:textId="77777777" w:rsidR="009A036D" w:rsidRDefault="009A036D" w:rsidP="009A036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036D">
        <w:rPr>
          <w:rFonts w:eastAsiaTheme="majorEastAsia" w:cstheme="majorBidi"/>
          <w:b/>
          <w:color w:val="000000" w:themeColor="text1"/>
          <w:szCs w:val="26"/>
        </w:rPr>
        <w:t>A copy of your data retention policy, detailing how long you keep personnel, IT, and other records.</w:t>
      </w:r>
    </w:p>
    <w:p w14:paraId="62E56C9A" w14:textId="77777777" w:rsidR="009A036D" w:rsidRDefault="009A036D" w:rsidP="009A036D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6844882" w14:textId="77777777" w:rsidR="009A036D" w:rsidRDefault="009A036D" w:rsidP="009A036D">
      <w:r>
        <w:t>“Information which the applicant can reasonably obtain other than by requesting it […] is exempt information”.</w:t>
      </w:r>
    </w:p>
    <w:p w14:paraId="6BDE60AA" w14:textId="77777777" w:rsidR="009A036D" w:rsidRDefault="009A036D" w:rsidP="009A036D">
      <w:r>
        <w:t>The information sought is publicly available:</w:t>
      </w:r>
    </w:p>
    <w:p w14:paraId="34BDABBD" w14:textId="0C11073F" w:rsidR="00BF6B81" w:rsidRDefault="009A036D" w:rsidP="00793DD5">
      <w:pPr>
        <w:tabs>
          <w:tab w:val="left" w:pos="5400"/>
        </w:tabs>
      </w:pPr>
      <w:hyperlink r:id="rId11" w:history="1">
        <w:r>
          <w:rPr>
            <w:rStyle w:val="Hyperlink"/>
          </w:rPr>
          <w:t>Record Retention SOP - Police Scotland</w:t>
        </w:r>
      </w:hyperlink>
      <w:r>
        <w:t xml:space="preserve"> </w:t>
      </w:r>
    </w:p>
    <w:p w14:paraId="2BADF43C" w14:textId="0A34BADF" w:rsidR="009A036D" w:rsidRPr="00620927" w:rsidRDefault="009A036D" w:rsidP="009A036D">
      <w:r>
        <w:t xml:space="preserve">Please note, this response only covers the section of your request relating to the Record Retention SOP. </w:t>
      </w:r>
      <w:r w:rsidRPr="00620927">
        <w:t>Our Data Protection team will contact you separately in relation to your Subject Access Request</w:t>
      </w:r>
      <w:r w:rsidRPr="00620927">
        <w:rPr>
          <w:i/>
        </w:rPr>
        <w:t xml:space="preserve"> </w:t>
      </w:r>
      <w:r w:rsidRPr="00620927">
        <w:t>(SAR)</w:t>
      </w:r>
      <w:r>
        <w:t>.</w:t>
      </w:r>
    </w:p>
    <w:p w14:paraId="5DBB48D0" w14:textId="77777777" w:rsidR="009A036D" w:rsidRPr="00B11A55" w:rsidRDefault="009A036D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80357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30C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52307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6E446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43F3D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9EDDD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5E54"/>
    <w:rsid w:val="00540A52"/>
    <w:rsid w:val="00557306"/>
    <w:rsid w:val="0060183F"/>
    <w:rsid w:val="00610535"/>
    <w:rsid w:val="00645CFA"/>
    <w:rsid w:val="00657A5E"/>
    <w:rsid w:val="006634AF"/>
    <w:rsid w:val="006712FF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9A036D"/>
    <w:rsid w:val="00A01B4B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6028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A03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0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