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8987DC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E3926">
              <w:t>2898</w:t>
            </w:r>
          </w:p>
          <w:p w14:paraId="34BDABA6" w14:textId="0B97669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3926">
              <w:t>09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F3B3FD" w14:textId="308E92EC" w:rsidR="005E173A" w:rsidRDefault="004442D6" w:rsidP="0036503B">
      <w:r>
        <w:t xml:space="preserve">Please note that your </w:t>
      </w:r>
      <w:r w:rsidR="005E173A">
        <w:t xml:space="preserve">original email </w:t>
      </w:r>
      <w:r>
        <w:t xml:space="preserve">has been split into separate requests. </w:t>
      </w:r>
    </w:p>
    <w:p w14:paraId="60CE2A7E" w14:textId="6E8BB229" w:rsidR="004442D6" w:rsidRDefault="004442D6" w:rsidP="0036503B">
      <w:pPr>
        <w:rPr>
          <w:b/>
        </w:rPr>
      </w:pPr>
      <w:r>
        <w:t>This response refer</w:t>
      </w:r>
      <w:r w:rsidR="00C20DC4">
        <w:t>s</w:t>
      </w:r>
      <w:r>
        <w:t xml:space="preserve"> to </w:t>
      </w:r>
      <w:r w:rsidR="00C20DC4">
        <w:t>request</w:t>
      </w:r>
      <w:r>
        <w:t xml:space="preserve"> 1 </w:t>
      </w:r>
      <w:r w:rsidR="00C20DC4">
        <w:t>only and the remainder will</w:t>
      </w:r>
      <w:r>
        <w:t xml:space="preserve"> be progressed separately.</w:t>
      </w:r>
    </w:p>
    <w:p w14:paraId="504FE6B0" w14:textId="77777777" w:rsidR="004442D6" w:rsidRDefault="004442D6" w:rsidP="004442D6">
      <w:pPr>
        <w:pStyle w:val="Heading2"/>
      </w:pPr>
      <w:r w:rsidRPr="004442D6">
        <w:rPr>
          <w:rStyle w:val="Heading2Char"/>
          <w:b/>
        </w:rPr>
        <w:t>I was looking for information in relation to the number of firework-related incidents recorded by Police Scotland over the past 5 years</w:t>
      </w:r>
      <w:r w:rsidRPr="004442D6">
        <w:t>.</w:t>
      </w:r>
    </w:p>
    <w:p w14:paraId="4EE3FC96" w14:textId="499A1C9A" w:rsidR="003E3926" w:rsidRPr="004442D6" w:rsidRDefault="005E173A" w:rsidP="004442D6">
      <w:r>
        <w:t>The table below details all recorded firework incidents for the period</w:t>
      </w:r>
      <w:r w:rsidR="004442D6">
        <w:t xml:space="preserve"> 1</w:t>
      </w:r>
      <w:r w:rsidR="004442D6" w:rsidRPr="004442D6">
        <w:rPr>
          <w:vertAlign w:val="superscript"/>
        </w:rPr>
        <w:t>st</w:t>
      </w:r>
      <w:r w:rsidR="004442D6">
        <w:t xml:space="preserve"> January 2019</w:t>
      </w:r>
      <w:r>
        <w:t xml:space="preserve"> to</w:t>
      </w:r>
      <w:r w:rsidR="004442D6">
        <w:t xml:space="preserve"> 11</w:t>
      </w:r>
      <w:r w:rsidR="004442D6" w:rsidRPr="004442D6">
        <w:rPr>
          <w:vertAlign w:val="superscript"/>
        </w:rPr>
        <w:t>th</w:t>
      </w:r>
      <w:r w:rsidR="004442D6">
        <w:t xml:space="preserve"> November 2024 (inclusive), </w:t>
      </w:r>
      <w:r>
        <w:t>broken down by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851"/>
        <w:gridCol w:w="850"/>
        <w:gridCol w:w="851"/>
        <w:gridCol w:w="844"/>
      </w:tblGrid>
      <w:tr w:rsidR="003E3926" w:rsidRPr="005E173A" w14:paraId="3CF12C3F" w14:textId="77777777" w:rsidTr="005E173A">
        <w:tc>
          <w:tcPr>
            <w:tcW w:w="4531" w:type="dxa"/>
            <w:shd w:val="clear" w:color="auto" w:fill="D9D9D9" w:themeFill="background1" w:themeFillShade="D9"/>
          </w:tcPr>
          <w:p w14:paraId="37908929" w14:textId="2D3AC7AC" w:rsidR="003E3926" w:rsidRPr="005E173A" w:rsidRDefault="003E3926" w:rsidP="005E173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5E173A">
              <w:rPr>
                <w:b/>
                <w:bCs/>
              </w:rPr>
              <w:t>Incident type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EEAC6F5" w14:textId="6DD3FBE4" w:rsidR="003E3926" w:rsidRPr="005E173A" w:rsidRDefault="003E3926" w:rsidP="005E173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5E173A">
              <w:rPr>
                <w:b/>
                <w:bCs/>
              </w:rPr>
              <w:t>2019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FDF6F68" w14:textId="2FC4D1CC" w:rsidR="003E3926" w:rsidRPr="005E173A" w:rsidRDefault="003E3926" w:rsidP="005E173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5E173A">
              <w:rPr>
                <w:b/>
                <w:bCs/>
              </w:rPr>
              <w:t>2020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9C1D0C8" w14:textId="2A4F2BDE" w:rsidR="003E3926" w:rsidRPr="005E173A" w:rsidRDefault="003E3926" w:rsidP="005E173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5E173A">
              <w:rPr>
                <w:b/>
                <w:bCs/>
              </w:rPr>
              <w:t>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B7366FE" w14:textId="098C8D50" w:rsidR="003E3926" w:rsidRPr="005E173A" w:rsidRDefault="003E3926" w:rsidP="005E173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5E173A">
              <w:rPr>
                <w:b/>
                <w:bCs/>
              </w:rPr>
              <w:t>2022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542EC0E" w14:textId="5BC89F17" w:rsidR="003E3926" w:rsidRPr="005E173A" w:rsidRDefault="003E3926" w:rsidP="005E173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5E173A">
              <w:rPr>
                <w:b/>
                <w:bCs/>
              </w:rPr>
              <w:t>2023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73667707" w14:textId="3934A06A" w:rsidR="003E3926" w:rsidRPr="005E173A" w:rsidRDefault="003E3926" w:rsidP="005E173A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5E173A">
              <w:rPr>
                <w:b/>
                <w:bCs/>
              </w:rPr>
              <w:t>2024</w:t>
            </w:r>
          </w:p>
        </w:tc>
      </w:tr>
      <w:tr w:rsidR="003E3926" w14:paraId="7B28C6E5" w14:textId="77777777" w:rsidTr="003E3926">
        <w:tc>
          <w:tcPr>
            <w:tcW w:w="4531" w:type="dxa"/>
          </w:tcPr>
          <w:p w14:paraId="7D85B63B" w14:textId="1DB9AB78" w:rsidR="003E3926" w:rsidRDefault="003E3926" w:rsidP="005E173A">
            <w:pPr>
              <w:tabs>
                <w:tab w:val="left" w:pos="5400"/>
              </w:tabs>
              <w:spacing w:line="240" w:lineRule="auto"/>
            </w:pPr>
            <w:r>
              <w:t>Firework related</w:t>
            </w:r>
          </w:p>
        </w:tc>
        <w:tc>
          <w:tcPr>
            <w:tcW w:w="851" w:type="dxa"/>
          </w:tcPr>
          <w:p w14:paraId="0DACFCD5" w14:textId="35186000" w:rsidR="003E3926" w:rsidRDefault="003E3926" w:rsidP="005E173A">
            <w:pPr>
              <w:tabs>
                <w:tab w:val="left" w:pos="5400"/>
              </w:tabs>
              <w:spacing w:line="240" w:lineRule="auto"/>
            </w:pPr>
            <w:r>
              <w:t>1227</w:t>
            </w:r>
          </w:p>
        </w:tc>
        <w:tc>
          <w:tcPr>
            <w:tcW w:w="850" w:type="dxa"/>
          </w:tcPr>
          <w:p w14:paraId="406C338C" w14:textId="603166EF" w:rsidR="003E3926" w:rsidRDefault="003E3926" w:rsidP="005E173A">
            <w:pPr>
              <w:tabs>
                <w:tab w:val="left" w:pos="5400"/>
              </w:tabs>
              <w:spacing w:line="240" w:lineRule="auto"/>
            </w:pPr>
            <w:r>
              <w:t>1401</w:t>
            </w:r>
          </w:p>
        </w:tc>
        <w:tc>
          <w:tcPr>
            <w:tcW w:w="851" w:type="dxa"/>
          </w:tcPr>
          <w:p w14:paraId="1202563B" w14:textId="2275D52C" w:rsidR="003E3926" w:rsidRDefault="003E3926" w:rsidP="005E173A">
            <w:pPr>
              <w:tabs>
                <w:tab w:val="left" w:pos="5400"/>
              </w:tabs>
              <w:spacing w:line="240" w:lineRule="auto"/>
            </w:pPr>
            <w:r>
              <w:t>1002</w:t>
            </w:r>
          </w:p>
        </w:tc>
        <w:tc>
          <w:tcPr>
            <w:tcW w:w="850" w:type="dxa"/>
          </w:tcPr>
          <w:p w14:paraId="7EB2DD23" w14:textId="3CF9A044" w:rsidR="003E3926" w:rsidRDefault="003E3926" w:rsidP="005E173A">
            <w:pPr>
              <w:tabs>
                <w:tab w:val="left" w:pos="5400"/>
              </w:tabs>
              <w:spacing w:line="240" w:lineRule="auto"/>
            </w:pPr>
            <w:r>
              <w:t>916</w:t>
            </w:r>
          </w:p>
        </w:tc>
        <w:tc>
          <w:tcPr>
            <w:tcW w:w="851" w:type="dxa"/>
          </w:tcPr>
          <w:p w14:paraId="2EDA8166" w14:textId="7A722372" w:rsidR="003E3926" w:rsidRDefault="003E3926" w:rsidP="005E173A">
            <w:pPr>
              <w:tabs>
                <w:tab w:val="left" w:pos="5400"/>
              </w:tabs>
              <w:spacing w:line="240" w:lineRule="auto"/>
            </w:pPr>
            <w:r>
              <w:t>1015</w:t>
            </w:r>
          </w:p>
        </w:tc>
        <w:tc>
          <w:tcPr>
            <w:tcW w:w="844" w:type="dxa"/>
          </w:tcPr>
          <w:p w14:paraId="0FA2FF4C" w14:textId="3460C3B2" w:rsidR="003E3926" w:rsidRDefault="003E3926" w:rsidP="005E173A">
            <w:pPr>
              <w:tabs>
                <w:tab w:val="left" w:pos="5400"/>
              </w:tabs>
              <w:spacing w:line="240" w:lineRule="auto"/>
            </w:pPr>
            <w:r>
              <w:t>1262</w:t>
            </w:r>
          </w:p>
        </w:tc>
      </w:tr>
    </w:tbl>
    <w:p w14:paraId="17F35AEA" w14:textId="77777777" w:rsidR="00C20DC4" w:rsidRDefault="00C20DC4" w:rsidP="00793DD5">
      <w:pPr>
        <w:tabs>
          <w:tab w:val="left" w:pos="5400"/>
        </w:tabs>
      </w:pPr>
    </w:p>
    <w:p w14:paraId="275D3256" w14:textId="146F96A8" w:rsidR="005E173A" w:rsidRDefault="005E173A" w:rsidP="00793DD5">
      <w:pPr>
        <w:tabs>
          <w:tab w:val="left" w:pos="5400"/>
        </w:tabs>
      </w:pPr>
      <w:r>
        <w:t xml:space="preserve">All statistics are provisional and should be treated as management information. </w:t>
      </w:r>
      <w:r>
        <w:br/>
        <w:t>Data was extracted from Police Scotland systems and are correct as at 26/11/2024.</w:t>
      </w:r>
      <w:r>
        <w:br/>
        <w:t>Data was extracted using the incident's raised date and by selecting the code 'AB16' (Firework Related) from any one of the disposal codes.</w:t>
      </w:r>
      <w:r>
        <w:br/>
        <w:t>Out of Force and error incidents have been excluded.</w:t>
      </w:r>
    </w:p>
    <w:p w14:paraId="753BDBE3" w14:textId="77777777" w:rsidR="00C20DC4" w:rsidRPr="00B11A55" w:rsidRDefault="00C20DC4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879E4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0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60410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0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8629C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0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5EEA6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0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C2542F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0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E6D11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0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91CDF"/>
    <w:multiLevelType w:val="hybridMultilevel"/>
    <w:tmpl w:val="29981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08429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81767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3E3926"/>
    <w:rsid w:val="004010DC"/>
    <w:rsid w:val="004341F0"/>
    <w:rsid w:val="004442D6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48E3"/>
    <w:rsid w:val="005E173A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B3871"/>
    <w:rsid w:val="007D55F6"/>
    <w:rsid w:val="007F490F"/>
    <w:rsid w:val="0080345C"/>
    <w:rsid w:val="008060E5"/>
    <w:rsid w:val="0086779C"/>
    <w:rsid w:val="00870A05"/>
    <w:rsid w:val="00874BFD"/>
    <w:rsid w:val="00877F42"/>
    <w:rsid w:val="008964EF"/>
    <w:rsid w:val="00915E01"/>
    <w:rsid w:val="009631A4"/>
    <w:rsid w:val="00977296"/>
    <w:rsid w:val="00A061E3"/>
    <w:rsid w:val="00A07E5B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37D0A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20DC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1927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