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4E5B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33E71">
              <w:t>2746</w:t>
            </w:r>
          </w:p>
          <w:p w14:paraId="34BDABA6" w14:textId="79611B2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177D">
              <w:t>06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4669D3" w14:textId="266C58E6" w:rsidR="00C33E71" w:rsidRPr="00C33E71" w:rsidRDefault="00C33E71" w:rsidP="00C33E7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33E71">
        <w:rPr>
          <w:rFonts w:eastAsiaTheme="majorEastAsia" w:cstheme="majorBidi"/>
          <w:b/>
          <w:color w:val="000000" w:themeColor="text1"/>
          <w:szCs w:val="26"/>
        </w:rPr>
        <w:t>How many school-based police officers (including Safer Schools Officers or personnel bearing other titles that may cover police staff who spend some of their time on a school site) are there currently in your police force?</w:t>
      </w:r>
    </w:p>
    <w:p w14:paraId="34BDABAA" w14:textId="58F2529C" w:rsidR="00496A08" w:rsidRDefault="00C33E71" w:rsidP="00C33E71">
      <w:pPr>
        <w:tabs>
          <w:tab w:val="left" w:pos="5400"/>
        </w:tabs>
      </w:pPr>
      <w:r w:rsidRPr="00C33E71">
        <w:rPr>
          <w:rFonts w:eastAsiaTheme="majorEastAsia" w:cstheme="majorBidi"/>
          <w:b/>
          <w:color w:val="000000" w:themeColor="text1"/>
          <w:szCs w:val="26"/>
        </w:rPr>
        <w:t>Can you please also provide the figures for the same time period last year?</w:t>
      </w:r>
    </w:p>
    <w:p w14:paraId="420B2EC3" w14:textId="778271D3" w:rsidR="00C33E71" w:rsidRDefault="00360ACB" w:rsidP="00C33E71">
      <w:pPr>
        <w:tabs>
          <w:tab w:val="left" w:pos="5400"/>
        </w:tabs>
      </w:pPr>
      <w:r>
        <w:t xml:space="preserve">As </w:t>
      </w:r>
      <w:r w:rsidR="00C33E71">
        <w:t>at 30 September 2024, there were 83 Constable Campus Off</w:t>
      </w:r>
      <w:r w:rsidR="008439F0">
        <w:t>icers and School/</w:t>
      </w:r>
      <w:r>
        <w:t xml:space="preserve"> </w:t>
      </w:r>
      <w:r w:rsidR="008439F0">
        <w:t xml:space="preserve">Youth Engagement Officers </w:t>
      </w:r>
      <w:r>
        <w:t xml:space="preserve">- as </w:t>
      </w:r>
      <w:r w:rsidR="008439F0">
        <w:t xml:space="preserve">compared to </w:t>
      </w:r>
      <w:r>
        <w:t xml:space="preserve">77 as at </w:t>
      </w:r>
      <w:r w:rsidR="008439F0">
        <w:t xml:space="preserve">30 September 2023. </w:t>
      </w:r>
    </w:p>
    <w:p w14:paraId="2DB39449" w14:textId="09B69467" w:rsidR="00360ACB" w:rsidRDefault="008439F0" w:rsidP="00C33E71">
      <w:pPr>
        <w:tabs>
          <w:tab w:val="left" w:pos="5400"/>
        </w:tabs>
      </w:pPr>
      <w:r>
        <w:t>Please note</w:t>
      </w:r>
      <w:r w:rsidR="00360ACB">
        <w:t xml:space="preserve"> that</w:t>
      </w:r>
      <w:r>
        <w:t xml:space="preserve"> although a school may not have a designated Constable Campus Officer or School/</w:t>
      </w:r>
      <w:r w:rsidR="00360ACB">
        <w:t xml:space="preserve"> </w:t>
      </w:r>
      <w:r>
        <w:t>Youth Engagement Officer, it will have a designated School Liaison Officer</w:t>
      </w:r>
      <w:r w:rsidR="00360ACB">
        <w:t>.</w:t>
      </w:r>
    </w:p>
    <w:p w14:paraId="34BDABBD" w14:textId="37CACE37" w:rsidR="00BF6B81" w:rsidRDefault="00360ACB" w:rsidP="00793DD5">
      <w:pPr>
        <w:tabs>
          <w:tab w:val="left" w:pos="5400"/>
        </w:tabs>
      </w:pPr>
      <w:r>
        <w:t>T</w:t>
      </w:r>
      <w:r w:rsidR="008439F0">
        <w:t xml:space="preserve">hese can be full-time or part-time posts, where </w:t>
      </w:r>
      <w:r>
        <w:t>an</w:t>
      </w:r>
      <w:r w:rsidR="008439F0">
        <w:t xml:space="preserve"> officer will spend a proportion of their time working in schools or other education settings</w:t>
      </w:r>
      <w:r>
        <w:t>,</w:t>
      </w:r>
      <w:r w:rsidR="008439F0">
        <w:t xml:space="preserve"> but also perform other policing functions</w:t>
      </w:r>
      <w:r>
        <w:t>.  T</w:t>
      </w:r>
      <w:r w:rsidR="008439F0">
        <w:t xml:space="preserve">herefore, the actual total </w:t>
      </w:r>
      <w:r>
        <w:t xml:space="preserve">number </w:t>
      </w:r>
      <w:r w:rsidR="008439F0">
        <w:t xml:space="preserve">of officers who work within schools may be higher. </w:t>
      </w:r>
    </w:p>
    <w:p w14:paraId="4A3309C2" w14:textId="77777777" w:rsidR="00360ACB" w:rsidRPr="00B11A55" w:rsidRDefault="00360AC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4" w14:textId="230A39B6" w:rsidR="007F490F" w:rsidRDefault="00B11A55" w:rsidP="00360ACB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  <w:r w:rsidR="007F490F"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18C2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070E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CD146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11B51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5C091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5F79C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7E9E"/>
    <w:rsid w:val="00195CC4"/>
    <w:rsid w:val="00201727"/>
    <w:rsid w:val="00207326"/>
    <w:rsid w:val="00253DF6"/>
    <w:rsid w:val="00255F1E"/>
    <w:rsid w:val="002B7114"/>
    <w:rsid w:val="002F1006"/>
    <w:rsid w:val="00332319"/>
    <w:rsid w:val="00360ACB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439F0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507B"/>
    <w:rsid w:val="00BC1347"/>
    <w:rsid w:val="00BC389E"/>
    <w:rsid w:val="00BE1888"/>
    <w:rsid w:val="00BE5BE4"/>
    <w:rsid w:val="00BF6B81"/>
    <w:rsid w:val="00C077A8"/>
    <w:rsid w:val="00C14FF4"/>
    <w:rsid w:val="00C33E71"/>
    <w:rsid w:val="00C40329"/>
    <w:rsid w:val="00C606A2"/>
    <w:rsid w:val="00C63872"/>
    <w:rsid w:val="00C84948"/>
    <w:rsid w:val="00CB3707"/>
    <w:rsid w:val="00CC705D"/>
    <w:rsid w:val="00CD0C53"/>
    <w:rsid w:val="00CF1111"/>
    <w:rsid w:val="00CF177D"/>
    <w:rsid w:val="00D05706"/>
    <w:rsid w:val="00D27DC5"/>
    <w:rsid w:val="00D44B13"/>
    <w:rsid w:val="00D47E36"/>
    <w:rsid w:val="00D7784F"/>
    <w:rsid w:val="00DB73EB"/>
    <w:rsid w:val="00E55D79"/>
    <w:rsid w:val="00E70693"/>
    <w:rsid w:val="00EA6197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2024-11-06T13:50:00Z</cp:lastPrinted>
  <dcterms:created xsi:type="dcterms:W3CDTF">2024-06-24T12:04:00Z</dcterms:created>
  <dcterms:modified xsi:type="dcterms:W3CDTF">2024-11-06T13:50:00Z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