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79660A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A57FB7">
              <w:t>2543</w:t>
            </w:r>
          </w:p>
          <w:p w14:paraId="011E803D" w14:textId="7B49711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7FB7">
              <w:t>10 October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50EB3CED" w14:textId="77777777" w:rsidR="00634F1B" w:rsidRDefault="00634F1B" w:rsidP="00634F1B">
      <w:pPr>
        <w:rPr>
          <w:rFonts w:eastAsiaTheme="majorEastAsia" w:cstheme="majorBidi"/>
          <w:b/>
          <w:color w:val="000000" w:themeColor="text1"/>
          <w:szCs w:val="26"/>
        </w:rPr>
      </w:pPr>
      <w:r w:rsidRPr="00634F1B">
        <w:rPr>
          <w:rFonts w:eastAsiaTheme="majorEastAsia" w:cstheme="majorBidi"/>
          <w:b/>
          <w:color w:val="000000" w:themeColor="text1"/>
          <w:szCs w:val="26"/>
        </w:rPr>
        <w:t>I would like to know the five fastest speeds motorists have been recorded at on a Police Scotland speed camera across the following postcode areas - FK6, FK7, FK8, FK9, FK10, FK11, FK12, FK13, FK14, FK15, FK16, FK17, FK18, FK19, FK20 and FK21 - between October 1, 2023, and October 1, 2024.</w:t>
      </w:r>
    </w:p>
    <w:p w14:paraId="50062063" w14:textId="77777777" w:rsidR="00A57FB7" w:rsidRDefault="00A57FB7" w:rsidP="00634F1B">
      <w:pPr>
        <w:rPr>
          <w:rFonts w:eastAsiaTheme="majorEastAsia" w:cstheme="majorBidi"/>
          <w:b/>
          <w:color w:val="000000" w:themeColor="text1"/>
          <w:szCs w:val="26"/>
        </w:rPr>
      </w:pPr>
    </w:p>
    <w:p w14:paraId="50A5D7D2" w14:textId="42591935" w:rsidR="00A57FB7" w:rsidRDefault="00A57FB7" w:rsidP="00A57FB7">
      <w:r>
        <w:t xml:space="preserve">I can confirm that the </w:t>
      </w:r>
      <w:r w:rsidRPr="00A57FB7">
        <w:t xml:space="preserve">five highest </w:t>
      </w:r>
      <w:r>
        <w:t xml:space="preserve">recorded </w:t>
      </w:r>
      <w:r w:rsidRPr="00A57FB7">
        <w:t xml:space="preserve">speeds for the postcodes requested </w:t>
      </w:r>
      <w:r>
        <w:t xml:space="preserve">above within the required time frame </w:t>
      </w:r>
      <w:r w:rsidRPr="00A57FB7">
        <w:t>are detailed below. Please</w:t>
      </w:r>
      <w:r>
        <w:t xml:space="preserve"> note that the data excludes any camara activations which are not deemed as offences e.g. emergency services vehicles.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A57FB7" w14:paraId="66862208" w14:textId="77777777" w:rsidTr="00A57FB7">
        <w:tc>
          <w:tcPr>
            <w:tcW w:w="2405" w:type="dxa"/>
            <w:shd w:val="clear" w:color="auto" w:fill="BFBFBF" w:themeFill="background1" w:themeFillShade="BF"/>
          </w:tcPr>
          <w:p w14:paraId="57CCCA9F" w14:textId="37126F97" w:rsidR="00A57FB7" w:rsidRDefault="00A57FB7" w:rsidP="00A57FB7">
            <w:pPr>
              <w:jc w:val="center"/>
            </w:pPr>
            <w:r>
              <w:t>Recorded speed</w:t>
            </w:r>
          </w:p>
        </w:tc>
      </w:tr>
      <w:tr w:rsidR="00A57FB7" w14:paraId="6C2B3FE3" w14:textId="77777777" w:rsidTr="00A57FB7">
        <w:tc>
          <w:tcPr>
            <w:tcW w:w="2405" w:type="dxa"/>
          </w:tcPr>
          <w:p w14:paraId="42D478CE" w14:textId="5DA1CE54" w:rsidR="00A57FB7" w:rsidRDefault="00A57FB7" w:rsidP="00A57FB7">
            <w:pPr>
              <w:jc w:val="center"/>
            </w:pPr>
            <w:r>
              <w:t>134</w:t>
            </w:r>
          </w:p>
        </w:tc>
      </w:tr>
      <w:tr w:rsidR="00A57FB7" w14:paraId="52DCF659" w14:textId="77777777" w:rsidTr="00A57FB7">
        <w:tc>
          <w:tcPr>
            <w:tcW w:w="2405" w:type="dxa"/>
          </w:tcPr>
          <w:p w14:paraId="523EEB7D" w14:textId="5134DFAC" w:rsidR="00A57FB7" w:rsidRDefault="00A57FB7" w:rsidP="00A57FB7">
            <w:pPr>
              <w:jc w:val="center"/>
            </w:pPr>
            <w:r>
              <w:t>114</w:t>
            </w:r>
          </w:p>
        </w:tc>
      </w:tr>
      <w:tr w:rsidR="00A57FB7" w14:paraId="11172811" w14:textId="77777777" w:rsidTr="00A57FB7">
        <w:tc>
          <w:tcPr>
            <w:tcW w:w="2405" w:type="dxa"/>
          </w:tcPr>
          <w:p w14:paraId="01E3894E" w14:textId="3C8AAACD" w:rsidR="00A57FB7" w:rsidRDefault="00A57FB7" w:rsidP="00A57FB7">
            <w:pPr>
              <w:jc w:val="center"/>
            </w:pPr>
            <w:r>
              <w:t>110</w:t>
            </w:r>
          </w:p>
        </w:tc>
      </w:tr>
      <w:tr w:rsidR="00A57FB7" w14:paraId="0E951C49" w14:textId="77777777" w:rsidTr="00A57FB7">
        <w:tc>
          <w:tcPr>
            <w:tcW w:w="2405" w:type="dxa"/>
          </w:tcPr>
          <w:p w14:paraId="4068C688" w14:textId="268B4D1E" w:rsidR="00A57FB7" w:rsidRDefault="00A57FB7" w:rsidP="00A57FB7">
            <w:pPr>
              <w:jc w:val="center"/>
            </w:pPr>
            <w:r>
              <w:t>105</w:t>
            </w:r>
          </w:p>
        </w:tc>
      </w:tr>
      <w:tr w:rsidR="00A57FB7" w14:paraId="63D0E341" w14:textId="77777777" w:rsidTr="00A57FB7">
        <w:tc>
          <w:tcPr>
            <w:tcW w:w="2405" w:type="dxa"/>
          </w:tcPr>
          <w:p w14:paraId="096ADDF0" w14:textId="532B983F" w:rsidR="00A57FB7" w:rsidRDefault="00A57FB7" w:rsidP="00A57FB7">
            <w:pPr>
              <w:jc w:val="center"/>
            </w:pPr>
            <w:r>
              <w:t>103</w:t>
            </w:r>
          </w:p>
        </w:tc>
      </w:tr>
    </w:tbl>
    <w:p w14:paraId="172AA3B4" w14:textId="0555809D" w:rsidR="00A57FB7" w:rsidRDefault="00A57FB7" w:rsidP="00A57FB7">
      <w:pPr>
        <w:rPr>
          <w:rFonts w:eastAsiaTheme="majorEastAsia" w:cstheme="majorBidi"/>
          <w:b/>
          <w:color w:val="000000" w:themeColor="text1"/>
          <w:szCs w:val="26"/>
        </w:rPr>
      </w:pPr>
    </w:p>
    <w:p w14:paraId="6B8D2A3C" w14:textId="77777777" w:rsidR="00634F1B" w:rsidRDefault="00634F1B" w:rsidP="00634F1B">
      <w:pPr>
        <w:rPr>
          <w:rFonts w:eastAsiaTheme="majorEastAsia" w:cstheme="majorBidi"/>
          <w:b/>
          <w:color w:val="000000" w:themeColor="text1"/>
          <w:szCs w:val="26"/>
        </w:rPr>
      </w:pPr>
      <w:r w:rsidRPr="00634F1B">
        <w:rPr>
          <w:rFonts w:eastAsiaTheme="majorEastAsia" w:cstheme="majorBidi"/>
          <w:b/>
          <w:color w:val="000000" w:themeColor="text1"/>
          <w:szCs w:val="26"/>
        </w:rPr>
        <w:t>I would like to know the locations at which the five fastest speeds of motorists was recorded between October 1, 2023, and October 1, 2024.</w:t>
      </w:r>
    </w:p>
    <w:p w14:paraId="4A1295F0" w14:textId="6D104A47" w:rsidR="00A57FB7" w:rsidRPr="00A57FB7" w:rsidRDefault="00A57FB7" w:rsidP="00A57FB7">
      <w:r>
        <w:t>I can confirm that a</w:t>
      </w:r>
      <w:r w:rsidRPr="00A57FB7">
        <w:t>ll five speeds were recorded at the M80, near to Barnego Road Overbridge, Dunipace.</w:t>
      </w:r>
    </w:p>
    <w:p w14:paraId="460F0608" w14:textId="77777777" w:rsidR="00A57FB7" w:rsidRPr="00A57FB7" w:rsidRDefault="00A57FB7" w:rsidP="00A57FB7">
      <w:pPr>
        <w:rPr>
          <w:rFonts w:eastAsiaTheme="majorEastAsia" w:cstheme="majorBidi"/>
          <w:b/>
          <w:color w:val="000000" w:themeColor="text1"/>
          <w:szCs w:val="26"/>
        </w:rPr>
      </w:pPr>
    </w:p>
    <w:p w14:paraId="0C3E4082" w14:textId="77777777" w:rsidR="00A57FB7" w:rsidRPr="00634F1B" w:rsidRDefault="00A57FB7" w:rsidP="00634F1B">
      <w:pPr>
        <w:rPr>
          <w:rFonts w:eastAsiaTheme="majorEastAsia" w:cstheme="majorBidi"/>
          <w:b/>
          <w:color w:val="000000" w:themeColor="text1"/>
          <w:szCs w:val="26"/>
        </w:rPr>
      </w:pPr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27EF92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378717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20E847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60CC7F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5FDFDC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3FDDFC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7544A"/>
    <w:multiLevelType w:val="multilevel"/>
    <w:tmpl w:val="D75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1"/>
  </w:num>
  <w:num w:numId="2" w16cid:durableId="15984889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350D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34F1B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57FB7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C334E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329</Words>
  <Characters>1880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2024-10-10T12:33:00Z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