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93CA46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D25438">
              <w:t>1996</w:t>
            </w:r>
          </w:p>
          <w:p w14:paraId="3F5C4352" w14:textId="5244E3FA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40195">
              <w:t>13 September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58BD74C4" w:rsidR="00A90D1B" w:rsidRDefault="00D25438" w:rsidP="00793DD5">
      <w:r>
        <w:t xml:space="preserve">To be of assistance, if you are requesting information that you reported or were personally involved in you can submit a Subject Access Report on the link below. </w:t>
      </w: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> </w:t>
      </w:r>
    </w:p>
    <w:p w14:paraId="63B80CC6" w14:textId="656EDC11" w:rsidR="00D25438" w:rsidRDefault="00640195" w:rsidP="00793DD5">
      <w:hyperlink r:id="rId8" w:history="1">
        <w:r w:rsidR="00D25438" w:rsidRPr="00D25438">
          <w:rPr>
            <w:color w:val="0000FF"/>
            <w:u w:val="single"/>
          </w:rPr>
          <w:t>Subject Access Requests - Police Scotland</w:t>
        </w:r>
      </w:hyperlink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75B465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0D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2AA25C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0D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637FCA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0D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2EE709F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0D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15894BE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0D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7292109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0D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67C3C"/>
    <w:rsid w:val="00283C33"/>
    <w:rsid w:val="002F5365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40195"/>
    <w:rsid w:val="00700F8B"/>
    <w:rsid w:val="007154AD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A90D1B"/>
    <w:rsid w:val="00A953A1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5438"/>
    <w:rsid w:val="00D25C1E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MacLeod, Lynn</cp:lastModifiedBy>
  <cp:revision>3</cp:revision>
  <dcterms:created xsi:type="dcterms:W3CDTF">2024-08-29T11:27:00Z</dcterms:created>
  <dcterms:modified xsi:type="dcterms:W3CDTF">2024-09-13T09:19:00Z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