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75E7627C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236A97">
              <w:t>-</w:t>
            </w:r>
            <w:r w:rsidR="00FC585D">
              <w:t>2449</w:t>
            </w:r>
          </w:p>
          <w:p w14:paraId="2C2B5948" w14:textId="5A25760A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F4941">
              <w:t>03</w:t>
            </w:r>
            <w:r w:rsidR="00A26160">
              <w:t xml:space="preserve"> </w:t>
            </w:r>
            <w:r w:rsidR="00FC585D">
              <w:t>October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234A6D39" w:rsidR="00620927" w:rsidRPr="007901C0" w:rsidRDefault="00620927" w:rsidP="008F75BA">
      <w:r w:rsidRPr="007901C0">
        <w:t xml:space="preserve">I refer to your recent correspondence seeking access to your </w:t>
      </w:r>
      <w:r w:rsidR="00FE43C1">
        <w:t xml:space="preserve">clients </w:t>
      </w:r>
      <w:r w:rsidRPr="007901C0">
        <w:t>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3317023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49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7451758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49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4F7C4DA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49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32E5435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49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3114858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49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36EA291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49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886"/>
    <w:rsid w:val="00505944"/>
    <w:rsid w:val="00540A52"/>
    <w:rsid w:val="00620927"/>
    <w:rsid w:val="006230B5"/>
    <w:rsid w:val="00653FC5"/>
    <w:rsid w:val="006618D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C2B74"/>
    <w:rsid w:val="00E032E5"/>
    <w:rsid w:val="00E55D79"/>
    <w:rsid w:val="00EF4761"/>
    <w:rsid w:val="00FC2DA7"/>
    <w:rsid w:val="00FC585D"/>
    <w:rsid w:val="00FE43C1"/>
    <w:rsid w:val="00FE44E2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364</Words>
  <Characters>2078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2024-10-03T10:58:00Z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