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DB236E">
              <w:t>3114</w:t>
            </w:r>
            <w:bookmarkStart w:id="0" w:name="_GoBack"/>
            <w:bookmarkEnd w:id="0"/>
          </w:p>
          <w:p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85081">
              <w:t xml:space="preserve">December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632A2" w:rsidRDefault="00DB236E" w:rsidP="00DB236E">
      <w:pPr>
        <w:pStyle w:val="Heading2"/>
      </w:pPr>
      <w:r w:rsidRPr="00DB236E">
        <w:t xml:space="preserve">Please can you tell me the total cost of each </w:t>
      </w:r>
      <w:r>
        <w:t xml:space="preserve">police training assistance </w:t>
      </w:r>
      <w:r w:rsidRPr="00DB236E">
        <w:t>deployment</w:t>
      </w:r>
      <w:r>
        <w:t xml:space="preserve"> outwith the UK</w:t>
      </w:r>
      <w:r w:rsidRPr="00DB236E">
        <w:t xml:space="preserve"> (</w:t>
      </w:r>
      <w:r>
        <w:t xml:space="preserve">incl. </w:t>
      </w:r>
      <w:r w:rsidRPr="00DB236E">
        <w:t>b</w:t>
      </w:r>
      <w:r>
        <w:t>reakdown of the costs incurred) in 2023.</w:t>
      </w:r>
    </w:p>
    <w:p w:rsidR="00DB236E" w:rsidRPr="00E47038" w:rsidRDefault="00DB236E" w:rsidP="00DB236E">
      <w:r w:rsidRPr="00E47038">
        <w:t xml:space="preserve">The </w:t>
      </w:r>
      <w:r w:rsidR="00361244">
        <w:t xml:space="preserve">table </w:t>
      </w:r>
      <w:r w:rsidRPr="00E47038">
        <w:t>below</w:t>
      </w:r>
      <w:r>
        <w:t xml:space="preserve"> </w:t>
      </w:r>
      <w:r w:rsidR="00361244">
        <w:t xml:space="preserve">provides </w:t>
      </w:r>
      <w:r w:rsidRPr="00E47038">
        <w:t>the</w:t>
      </w:r>
      <w:r w:rsidR="002100D6">
        <w:t xml:space="preserve"> costs of </w:t>
      </w:r>
      <w:r w:rsidRPr="00E47038">
        <w:t>mutual aid deployments</w:t>
      </w:r>
      <w:r w:rsidR="00361244">
        <w:t xml:space="preserve"> for training </w:t>
      </w:r>
      <w:r w:rsidRPr="00E47038">
        <w:t xml:space="preserve">and a small element of assistance </w:t>
      </w:r>
      <w:r w:rsidR="00361244">
        <w:t>in relation to policing</w:t>
      </w:r>
      <w:r w:rsidR="002100D6">
        <w:t xml:space="preserve"> European Football matches</w:t>
      </w:r>
      <w:r w:rsidR="00361244">
        <w:t xml:space="preserve"> in 2023</w:t>
      </w:r>
      <w:r w:rsidRPr="00E47038"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osts of mutual aid deployments in 2023"/>
        <w:tblDescription w:val="Costs of mutual aid deployments at European football matches in 2023"/>
      </w:tblPr>
      <w:tblGrid>
        <w:gridCol w:w="1271"/>
        <w:gridCol w:w="1453"/>
        <w:gridCol w:w="1240"/>
        <w:gridCol w:w="1319"/>
        <w:gridCol w:w="986"/>
        <w:gridCol w:w="2113"/>
        <w:gridCol w:w="1246"/>
      </w:tblGrid>
      <w:tr w:rsidR="002100D6" w:rsidRPr="002100D6" w:rsidTr="00361244">
        <w:trPr>
          <w:trHeight w:val="615"/>
          <w:tblHeader/>
        </w:trPr>
        <w:tc>
          <w:tcPr>
            <w:tcW w:w="1271" w:type="dxa"/>
            <w:shd w:val="clear" w:color="auto" w:fill="BFBFBF" w:themeFill="background1" w:themeFillShade="BF"/>
            <w:noWrap/>
            <w:hideMark/>
          </w:tcPr>
          <w:p w:rsidR="002100D6" w:rsidRPr="002100D6" w:rsidRDefault="002100D6">
            <w:pPr>
              <w:rPr>
                <w:b/>
                <w:bCs/>
              </w:rPr>
            </w:pPr>
            <w:r w:rsidRPr="002100D6">
              <w:rPr>
                <w:b/>
                <w:bCs/>
              </w:rPr>
              <w:t>Date</w:t>
            </w:r>
          </w:p>
        </w:tc>
        <w:tc>
          <w:tcPr>
            <w:tcW w:w="1453" w:type="dxa"/>
            <w:shd w:val="clear" w:color="auto" w:fill="BFBFBF" w:themeFill="background1" w:themeFillShade="BF"/>
            <w:noWrap/>
            <w:hideMark/>
          </w:tcPr>
          <w:p w:rsidR="002100D6" w:rsidRPr="002100D6" w:rsidRDefault="002100D6">
            <w:pPr>
              <w:rPr>
                <w:b/>
                <w:bCs/>
              </w:rPr>
            </w:pPr>
            <w:r w:rsidRPr="002100D6">
              <w:rPr>
                <w:b/>
                <w:bCs/>
              </w:rPr>
              <w:t>Match</w:t>
            </w:r>
          </w:p>
        </w:tc>
        <w:tc>
          <w:tcPr>
            <w:tcW w:w="1240" w:type="dxa"/>
            <w:shd w:val="clear" w:color="auto" w:fill="BFBFBF" w:themeFill="background1" w:themeFillShade="BF"/>
            <w:hideMark/>
          </w:tcPr>
          <w:p w:rsidR="002100D6" w:rsidRDefault="002100D6" w:rsidP="002100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Salary </w:t>
            </w:r>
          </w:p>
          <w:p w:rsidR="002100D6" w:rsidRPr="002100D6" w:rsidRDefault="002100D6" w:rsidP="002100D6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319" w:type="dxa"/>
            <w:shd w:val="clear" w:color="auto" w:fill="BFBFBF" w:themeFill="background1" w:themeFillShade="BF"/>
            <w:hideMark/>
          </w:tcPr>
          <w:p w:rsidR="002100D6" w:rsidRDefault="002100D6" w:rsidP="002100D6">
            <w:pPr>
              <w:rPr>
                <w:b/>
                <w:bCs/>
              </w:rPr>
            </w:pPr>
            <w:r w:rsidRPr="002100D6">
              <w:rPr>
                <w:b/>
                <w:bCs/>
              </w:rPr>
              <w:t>Overtime</w:t>
            </w:r>
          </w:p>
          <w:p w:rsidR="002100D6" w:rsidRPr="002100D6" w:rsidRDefault="002100D6" w:rsidP="002100D6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986" w:type="dxa"/>
            <w:shd w:val="clear" w:color="auto" w:fill="BFBFBF" w:themeFill="background1" w:themeFillShade="BF"/>
            <w:hideMark/>
          </w:tcPr>
          <w:p w:rsidR="002100D6" w:rsidRDefault="002100D6" w:rsidP="002100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</w:t>
            </w:r>
          </w:p>
          <w:p w:rsidR="002100D6" w:rsidRPr="002100D6" w:rsidRDefault="002100D6" w:rsidP="002100D6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2113" w:type="dxa"/>
            <w:shd w:val="clear" w:color="auto" w:fill="BFBFBF" w:themeFill="background1" w:themeFillShade="BF"/>
            <w:hideMark/>
          </w:tcPr>
          <w:p w:rsidR="002100D6" w:rsidRDefault="002100D6" w:rsidP="002100D6">
            <w:pPr>
              <w:rPr>
                <w:b/>
                <w:bCs/>
              </w:rPr>
            </w:pPr>
            <w:r w:rsidRPr="002100D6">
              <w:rPr>
                <w:b/>
                <w:bCs/>
              </w:rPr>
              <w:t>Accommodation</w:t>
            </w:r>
          </w:p>
          <w:p w:rsidR="002100D6" w:rsidRPr="002100D6" w:rsidRDefault="002100D6" w:rsidP="002100D6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246" w:type="dxa"/>
            <w:shd w:val="clear" w:color="auto" w:fill="BFBFBF" w:themeFill="background1" w:themeFillShade="BF"/>
            <w:hideMark/>
          </w:tcPr>
          <w:p w:rsidR="002100D6" w:rsidRDefault="002100D6" w:rsidP="002100D6">
            <w:pPr>
              <w:rPr>
                <w:b/>
                <w:bCs/>
              </w:rPr>
            </w:pPr>
            <w:r w:rsidRPr="002100D6">
              <w:rPr>
                <w:b/>
                <w:bCs/>
              </w:rPr>
              <w:t>Total</w:t>
            </w:r>
          </w:p>
          <w:p w:rsidR="002100D6" w:rsidRPr="002100D6" w:rsidRDefault="002100D6" w:rsidP="002100D6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15/08/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Servette v Rangers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2,272.53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721.66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2,994.19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30/08/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PSV Eindhoven v Rangers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3,005.05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2,221.96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5,227.00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19/09/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Feyenoord v Celtic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3,350.43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2,725.51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6,075.94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05/10/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Aris Limassol v Rangers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1,657.82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1,657.82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26/10/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Sparta Prague v Rangers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3,023.25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592.65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3,615.90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lastRenderedPageBreak/>
              <w:t>07/11/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Athletico Madrid v Celtic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1,392.76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1,027.60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2,420.36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28/11/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Lazio v Celtic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2,921.64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1,360.64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4,282.28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12/10/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Spain v Scotland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1,243.36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1,063.50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346.29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2,653.15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10/08/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Rosenborg v Hearts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1,989.98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345.89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2,335.87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17/08/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Luzern v Hibernian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1,550.87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360.83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1,911.70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31/08/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PAOK Salonika v Hearts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1,479.38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227.89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1,707.28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24/08/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BK Hacken v Aberdeen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1,373.14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335.18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1,708.32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21/09/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Eintracht Frankfurt v Aberdeen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2,554.42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560.58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3,115.00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09/11/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PAOK v Aberdeen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1,335.41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761.31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2,096.72</w:t>
            </w:r>
          </w:p>
        </w:tc>
      </w:tr>
      <w:tr w:rsidR="002100D6" w:rsidRPr="002100D6" w:rsidTr="002100D6">
        <w:trPr>
          <w:trHeight w:val="402"/>
        </w:trPr>
        <w:tc>
          <w:tcPr>
            <w:tcW w:w="1271" w:type="dxa"/>
            <w:noWrap/>
            <w:hideMark/>
          </w:tcPr>
          <w:p w:rsidR="002100D6" w:rsidRPr="002100D6" w:rsidRDefault="002100D6">
            <w:r>
              <w:t>30/11/</w:t>
            </w:r>
            <w:r w:rsidRPr="002100D6">
              <w:t>23</w:t>
            </w:r>
          </w:p>
        </w:tc>
        <w:tc>
          <w:tcPr>
            <w:tcW w:w="1453" w:type="dxa"/>
            <w:noWrap/>
            <w:hideMark/>
          </w:tcPr>
          <w:p w:rsidR="002100D6" w:rsidRPr="002100D6" w:rsidRDefault="002100D6">
            <w:r w:rsidRPr="002100D6">
              <w:t>HJK Helsinki v Aberdeen</w:t>
            </w:r>
          </w:p>
        </w:tc>
        <w:tc>
          <w:tcPr>
            <w:tcW w:w="1240" w:type="dxa"/>
            <w:noWrap/>
            <w:hideMark/>
          </w:tcPr>
          <w:p w:rsidR="002100D6" w:rsidRPr="002100D6" w:rsidRDefault="002100D6" w:rsidP="002100D6">
            <w:r w:rsidRPr="002100D6">
              <w:t>1,212.85</w:t>
            </w:r>
          </w:p>
        </w:tc>
        <w:tc>
          <w:tcPr>
            <w:tcW w:w="1319" w:type="dxa"/>
            <w:noWrap/>
            <w:hideMark/>
          </w:tcPr>
          <w:p w:rsidR="002100D6" w:rsidRPr="002100D6" w:rsidRDefault="002100D6" w:rsidP="002100D6">
            <w:r w:rsidRPr="002100D6">
              <w:t>1,000.35</w:t>
            </w:r>
          </w:p>
        </w:tc>
        <w:tc>
          <w:tcPr>
            <w:tcW w:w="986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2113" w:type="dxa"/>
            <w:noWrap/>
            <w:hideMark/>
          </w:tcPr>
          <w:p w:rsidR="002100D6" w:rsidRPr="002100D6" w:rsidRDefault="002100D6" w:rsidP="002100D6">
            <w:r w:rsidRPr="002100D6">
              <w:t>0.00</w:t>
            </w:r>
          </w:p>
        </w:tc>
        <w:tc>
          <w:tcPr>
            <w:tcW w:w="1246" w:type="dxa"/>
            <w:noWrap/>
            <w:hideMark/>
          </w:tcPr>
          <w:p w:rsidR="002100D6" w:rsidRPr="002100D6" w:rsidRDefault="002100D6" w:rsidP="002100D6">
            <w:r w:rsidRPr="002100D6">
              <w:t>2,213.19</w:t>
            </w:r>
          </w:p>
        </w:tc>
      </w:tr>
    </w:tbl>
    <w:p w:rsidR="00DB236E" w:rsidRPr="00DB236E" w:rsidRDefault="00DB236E" w:rsidP="00DB236E"/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6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6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6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6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6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6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100D6"/>
    <w:rsid w:val="00253DF6"/>
    <w:rsid w:val="00255F1E"/>
    <w:rsid w:val="00285081"/>
    <w:rsid w:val="002C1F1E"/>
    <w:rsid w:val="00361244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6E2690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DB236E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412</Words>
  <Characters>2350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2023-12-28T15:23:00Z</cp:lastPrinted>
  <dcterms:created xsi:type="dcterms:W3CDTF">2023-12-28T12:23:00Z</dcterms:created>
  <dcterms:modified xsi:type="dcterms:W3CDTF">2023-12-28T15:23:00Z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