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5344C6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0F366D">
              <w:t>2975</w:t>
            </w:r>
          </w:p>
          <w:p w14:paraId="34BDABA6" w14:textId="7C270D6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47DF5">
              <w:t>06 December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5639D320" w14:textId="75605306" w:rsidR="005316ED" w:rsidRPr="00B57AAF" w:rsidRDefault="00793DD5" w:rsidP="00B57AAF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F5C06E8" w14:textId="0B5E13E8" w:rsidR="005316ED" w:rsidRDefault="005316ED" w:rsidP="005316ED">
      <w:pPr>
        <w:pStyle w:val="Heading2"/>
      </w:pPr>
      <w:r w:rsidRPr="005316ED">
        <w:t>- The number/</w:t>
      </w:r>
      <w:r w:rsidR="00B57AAF">
        <w:t xml:space="preserve"> </w:t>
      </w:r>
      <w:r w:rsidRPr="005316ED">
        <w:t>headcount of Special Constables by Division for the previous 5 financial years.</w:t>
      </w:r>
    </w:p>
    <w:p w14:paraId="1E309812" w14:textId="445C2492" w:rsidR="005316ED" w:rsidRDefault="005316ED" w:rsidP="005316ED">
      <w:r>
        <w:t>For the number of</w:t>
      </w:r>
      <w:r w:rsidR="006A07B1">
        <w:t xml:space="preserve"> special constables per the past year financial year please see table 1 below.</w:t>
      </w:r>
    </w:p>
    <w:p w14:paraId="2FCCC2F6" w14:textId="15FC3374" w:rsidR="006A07B1" w:rsidRPr="005316ED" w:rsidRDefault="006A07B1" w:rsidP="005316ED">
      <w:pPr>
        <w:rPr>
          <w:u w:val="single"/>
        </w:rPr>
      </w:pPr>
      <w:r w:rsidRPr="006A07B1">
        <w:rPr>
          <w:u w:val="single"/>
        </w:rPr>
        <w:t>Table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7"/>
        <w:gridCol w:w="4757"/>
      </w:tblGrid>
      <w:tr w:rsidR="005316ED" w:rsidRPr="00B57AAF" w14:paraId="0EE2A207" w14:textId="77777777" w:rsidTr="005316ED">
        <w:trPr>
          <w:trHeight w:val="348"/>
        </w:trPr>
        <w:tc>
          <w:tcPr>
            <w:tcW w:w="4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1D304" w14:textId="3D8FE685" w:rsidR="005316ED" w:rsidRPr="00B57AAF" w:rsidRDefault="005316ED" w:rsidP="00B57AAF">
            <w:pPr>
              <w:spacing w:line="240" w:lineRule="auto"/>
              <w:rPr>
                <w:b/>
                <w:bCs/>
              </w:rPr>
            </w:pPr>
            <w:r w:rsidRPr="00B57AAF">
              <w:rPr>
                <w:b/>
                <w:bCs/>
              </w:rPr>
              <w:t>Financial year</w:t>
            </w:r>
          </w:p>
        </w:tc>
        <w:tc>
          <w:tcPr>
            <w:tcW w:w="4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9071C" w14:textId="7F1C1DB8" w:rsidR="005316ED" w:rsidRPr="00B57AAF" w:rsidRDefault="005316ED" w:rsidP="00B57AAF">
            <w:pPr>
              <w:spacing w:line="240" w:lineRule="auto"/>
              <w:rPr>
                <w:b/>
                <w:bCs/>
              </w:rPr>
            </w:pPr>
            <w:r w:rsidRPr="00B57AAF">
              <w:rPr>
                <w:b/>
                <w:bCs/>
              </w:rPr>
              <w:t>Number of special constables</w:t>
            </w:r>
          </w:p>
        </w:tc>
      </w:tr>
      <w:tr w:rsidR="005316ED" w:rsidRPr="005316ED" w14:paraId="26DF9478" w14:textId="77777777" w:rsidTr="005316ED">
        <w:trPr>
          <w:trHeight w:val="366"/>
        </w:trPr>
        <w:tc>
          <w:tcPr>
            <w:tcW w:w="4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EACC1" w14:textId="77777777" w:rsidR="005316ED" w:rsidRPr="005316ED" w:rsidRDefault="005316ED" w:rsidP="00B57AAF">
            <w:pPr>
              <w:spacing w:line="240" w:lineRule="auto"/>
            </w:pPr>
            <w:r w:rsidRPr="005316ED">
              <w:t>2019-2020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62328" w14:textId="77777777" w:rsidR="005316ED" w:rsidRPr="005316ED" w:rsidRDefault="005316ED" w:rsidP="00B57AAF">
            <w:pPr>
              <w:spacing w:line="240" w:lineRule="auto"/>
            </w:pPr>
            <w:r w:rsidRPr="005316ED">
              <w:t>511</w:t>
            </w:r>
          </w:p>
        </w:tc>
      </w:tr>
      <w:tr w:rsidR="005316ED" w:rsidRPr="005316ED" w14:paraId="401F8E3E" w14:textId="77777777" w:rsidTr="005316ED">
        <w:trPr>
          <w:trHeight w:val="348"/>
        </w:trPr>
        <w:tc>
          <w:tcPr>
            <w:tcW w:w="4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F7863" w14:textId="77777777" w:rsidR="005316ED" w:rsidRPr="005316ED" w:rsidRDefault="005316ED" w:rsidP="00B57AAF">
            <w:pPr>
              <w:spacing w:line="240" w:lineRule="auto"/>
            </w:pPr>
            <w:r w:rsidRPr="005316ED">
              <w:t>2020-2021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A6208" w14:textId="77777777" w:rsidR="005316ED" w:rsidRPr="005316ED" w:rsidRDefault="005316ED" w:rsidP="00B57AAF">
            <w:pPr>
              <w:spacing w:line="240" w:lineRule="auto"/>
            </w:pPr>
            <w:r w:rsidRPr="005316ED">
              <w:t>459</w:t>
            </w:r>
          </w:p>
        </w:tc>
      </w:tr>
      <w:tr w:rsidR="005316ED" w:rsidRPr="005316ED" w14:paraId="7E034306" w14:textId="77777777" w:rsidTr="005316ED">
        <w:trPr>
          <w:trHeight w:val="348"/>
        </w:trPr>
        <w:tc>
          <w:tcPr>
            <w:tcW w:w="4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0C95A" w14:textId="77777777" w:rsidR="005316ED" w:rsidRPr="005316ED" w:rsidRDefault="005316ED" w:rsidP="00B57AAF">
            <w:pPr>
              <w:spacing w:line="240" w:lineRule="auto"/>
            </w:pPr>
            <w:r w:rsidRPr="005316ED">
              <w:t>2021-2022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93997" w14:textId="77777777" w:rsidR="005316ED" w:rsidRPr="005316ED" w:rsidRDefault="005316ED" w:rsidP="00B57AAF">
            <w:pPr>
              <w:spacing w:line="240" w:lineRule="auto"/>
            </w:pPr>
            <w:r w:rsidRPr="005316ED">
              <w:t>448</w:t>
            </w:r>
          </w:p>
        </w:tc>
      </w:tr>
      <w:tr w:rsidR="005316ED" w:rsidRPr="005316ED" w14:paraId="441F0E64" w14:textId="77777777" w:rsidTr="005316ED">
        <w:trPr>
          <w:trHeight w:val="366"/>
        </w:trPr>
        <w:tc>
          <w:tcPr>
            <w:tcW w:w="4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F2FF8" w14:textId="77777777" w:rsidR="005316ED" w:rsidRPr="005316ED" w:rsidRDefault="005316ED" w:rsidP="00B57AAF">
            <w:pPr>
              <w:spacing w:line="240" w:lineRule="auto"/>
            </w:pPr>
            <w:r w:rsidRPr="005316ED">
              <w:t>2022-2023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0216C" w14:textId="77777777" w:rsidR="005316ED" w:rsidRPr="005316ED" w:rsidRDefault="005316ED" w:rsidP="00B57AAF">
            <w:pPr>
              <w:spacing w:line="240" w:lineRule="auto"/>
            </w:pPr>
            <w:r w:rsidRPr="005316ED">
              <w:t>408</w:t>
            </w:r>
          </w:p>
        </w:tc>
      </w:tr>
      <w:tr w:rsidR="005316ED" w:rsidRPr="005316ED" w14:paraId="3B46F87B" w14:textId="77777777" w:rsidTr="005316ED">
        <w:trPr>
          <w:trHeight w:val="348"/>
        </w:trPr>
        <w:tc>
          <w:tcPr>
            <w:tcW w:w="4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7EA37" w14:textId="77777777" w:rsidR="005316ED" w:rsidRPr="005316ED" w:rsidRDefault="005316ED" w:rsidP="00B57AAF">
            <w:pPr>
              <w:spacing w:line="240" w:lineRule="auto"/>
            </w:pPr>
            <w:r w:rsidRPr="005316ED">
              <w:t>2023-2024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142A7" w14:textId="77777777" w:rsidR="005316ED" w:rsidRPr="005316ED" w:rsidRDefault="005316ED" w:rsidP="00B57AAF">
            <w:pPr>
              <w:spacing w:line="240" w:lineRule="auto"/>
            </w:pPr>
            <w:r w:rsidRPr="005316ED">
              <w:t>383</w:t>
            </w:r>
          </w:p>
        </w:tc>
      </w:tr>
    </w:tbl>
    <w:p w14:paraId="188D6C87" w14:textId="77777777" w:rsidR="005316ED" w:rsidRPr="005316ED" w:rsidRDefault="005316ED" w:rsidP="005316ED"/>
    <w:p w14:paraId="6FBB3578" w14:textId="6F71506E" w:rsidR="006A07B1" w:rsidRDefault="005316ED" w:rsidP="000F366D">
      <w:pPr>
        <w:pStyle w:val="Heading2"/>
      </w:pPr>
      <w:r w:rsidRPr="005316ED">
        <w:t>- The current number of Special Constables with personal issue mobile devices by Division.</w:t>
      </w:r>
    </w:p>
    <w:p w14:paraId="58F36F4E" w14:textId="2A5DF5D6" w:rsidR="006A07B1" w:rsidRDefault="006A07B1" w:rsidP="006A07B1">
      <w:r>
        <w:t>For t</w:t>
      </w:r>
      <w:r w:rsidRPr="005316ED">
        <w:t>he current number of Special Constables with personal issue mobile devices by Divisio</w:t>
      </w:r>
      <w:r>
        <w:t>n please see table 2 below.</w:t>
      </w:r>
    </w:p>
    <w:p w14:paraId="786C5A91" w14:textId="48672A7F" w:rsidR="006A07B1" w:rsidRPr="006A07B1" w:rsidRDefault="006A07B1" w:rsidP="006A07B1">
      <w:pPr>
        <w:rPr>
          <w:u w:val="single"/>
        </w:rPr>
      </w:pPr>
      <w:r w:rsidRPr="006A07B1">
        <w:rPr>
          <w:u w:val="single"/>
        </w:rPr>
        <w:t>Table 2</w:t>
      </w:r>
    </w:p>
    <w:p w14:paraId="1DFE6788" w14:textId="77777777" w:rsidR="006A07B1" w:rsidRDefault="006A07B1" w:rsidP="006A07B1">
      <w:pPr>
        <w:pStyle w:val="PlainText"/>
        <w:rPr>
          <w:rFonts w:ascii="Aptos" w:hAnsi="Aptos"/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7580"/>
      </w:tblGrid>
      <w:tr w:rsidR="006A07B1" w:rsidRPr="00B57AAF" w14:paraId="50CB2B7A" w14:textId="77777777" w:rsidTr="00B57AAF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691CA" w14:textId="5A2BE834" w:rsidR="006A07B1" w:rsidRPr="00B57AAF" w:rsidRDefault="006A07B1" w:rsidP="00B57AAF">
            <w:pPr>
              <w:spacing w:line="240" w:lineRule="auto"/>
              <w:rPr>
                <w:rFonts w:ascii="Aptos" w:hAnsi="Aptos"/>
                <w:b/>
                <w:bCs/>
              </w:rPr>
            </w:pPr>
            <w:r w:rsidRPr="00B57AAF">
              <w:rPr>
                <w:b/>
                <w:bCs/>
              </w:rPr>
              <w:t>Division</w:t>
            </w:r>
          </w:p>
        </w:tc>
        <w:tc>
          <w:tcPr>
            <w:tcW w:w="7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3D3DE" w14:textId="163F324C" w:rsidR="006A07B1" w:rsidRPr="00B57AAF" w:rsidRDefault="006A07B1" w:rsidP="00B57AAF">
            <w:pPr>
              <w:spacing w:line="240" w:lineRule="auto"/>
              <w:rPr>
                <w:b/>
                <w:bCs/>
              </w:rPr>
            </w:pPr>
            <w:r w:rsidRPr="00B57AAF">
              <w:rPr>
                <w:b/>
                <w:bCs/>
              </w:rPr>
              <w:t>Number of special constables</w:t>
            </w:r>
            <w:r w:rsidR="00B57AAF" w:rsidRPr="00B57AAF">
              <w:rPr>
                <w:b/>
                <w:bCs/>
              </w:rPr>
              <w:t xml:space="preserve"> </w:t>
            </w:r>
            <w:r w:rsidRPr="00B57AAF">
              <w:rPr>
                <w:b/>
                <w:bCs/>
              </w:rPr>
              <w:t xml:space="preserve">with a mobile device </w:t>
            </w:r>
          </w:p>
        </w:tc>
      </w:tr>
      <w:tr w:rsidR="006A07B1" w14:paraId="52A1D991" w14:textId="77777777" w:rsidTr="00B57A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FB566" w14:textId="77777777" w:rsidR="006A07B1" w:rsidRPr="000F366D" w:rsidRDefault="006A07B1" w:rsidP="00B57AAF">
            <w:pPr>
              <w:spacing w:line="240" w:lineRule="auto"/>
            </w:pPr>
            <w:r w:rsidRPr="000F366D">
              <w:t>A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EC7E0" w14:textId="77777777" w:rsidR="006A07B1" w:rsidRPr="000F366D" w:rsidRDefault="006A07B1" w:rsidP="00B57AAF">
            <w:pPr>
              <w:spacing w:line="240" w:lineRule="auto"/>
            </w:pPr>
            <w:r w:rsidRPr="000F366D">
              <w:t>45</w:t>
            </w:r>
          </w:p>
        </w:tc>
      </w:tr>
      <w:tr w:rsidR="006A07B1" w14:paraId="7AF99FD7" w14:textId="77777777" w:rsidTr="00B57A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46B3D" w14:textId="77777777" w:rsidR="006A07B1" w:rsidRPr="000F366D" w:rsidRDefault="006A07B1" w:rsidP="00B57AAF">
            <w:pPr>
              <w:spacing w:line="240" w:lineRule="auto"/>
            </w:pPr>
            <w:r w:rsidRPr="000F366D">
              <w:t>C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2DBA6" w14:textId="77777777" w:rsidR="006A07B1" w:rsidRPr="000F366D" w:rsidRDefault="006A07B1" w:rsidP="00B57AAF">
            <w:pPr>
              <w:spacing w:line="240" w:lineRule="auto"/>
            </w:pPr>
            <w:r w:rsidRPr="000F366D">
              <w:t>17</w:t>
            </w:r>
          </w:p>
        </w:tc>
      </w:tr>
      <w:tr w:rsidR="006A07B1" w14:paraId="3871EE3F" w14:textId="77777777" w:rsidTr="00B57A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5E8F3" w14:textId="77777777" w:rsidR="006A07B1" w:rsidRPr="000F366D" w:rsidRDefault="006A07B1" w:rsidP="00B57AAF">
            <w:pPr>
              <w:spacing w:line="240" w:lineRule="auto"/>
            </w:pPr>
            <w:r w:rsidRPr="000F366D">
              <w:lastRenderedPageBreak/>
              <w:t>D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69735" w14:textId="77777777" w:rsidR="006A07B1" w:rsidRPr="000F366D" w:rsidRDefault="006A07B1" w:rsidP="00B57AAF">
            <w:pPr>
              <w:spacing w:line="240" w:lineRule="auto"/>
            </w:pPr>
            <w:r w:rsidRPr="000F366D">
              <w:t>26</w:t>
            </w:r>
          </w:p>
        </w:tc>
      </w:tr>
      <w:tr w:rsidR="006A07B1" w14:paraId="33D42E09" w14:textId="77777777" w:rsidTr="00B57A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DC633" w14:textId="77777777" w:rsidR="006A07B1" w:rsidRPr="000F366D" w:rsidRDefault="006A07B1" w:rsidP="00B57AAF">
            <w:pPr>
              <w:spacing w:line="240" w:lineRule="auto"/>
            </w:pPr>
            <w:r w:rsidRPr="000F366D">
              <w:t>E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947CD" w14:textId="77777777" w:rsidR="006A07B1" w:rsidRPr="000F366D" w:rsidRDefault="006A07B1" w:rsidP="00B57AAF">
            <w:pPr>
              <w:spacing w:line="240" w:lineRule="auto"/>
            </w:pPr>
            <w:r w:rsidRPr="000F366D">
              <w:t>38</w:t>
            </w:r>
          </w:p>
        </w:tc>
      </w:tr>
      <w:tr w:rsidR="006A07B1" w14:paraId="60C591EB" w14:textId="77777777" w:rsidTr="00B57A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6E67C" w14:textId="77777777" w:rsidR="006A07B1" w:rsidRPr="000F366D" w:rsidRDefault="006A07B1" w:rsidP="00B57AAF">
            <w:pPr>
              <w:spacing w:line="240" w:lineRule="auto"/>
            </w:pPr>
            <w:r w:rsidRPr="000F366D">
              <w:t>G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50D5F" w14:textId="77777777" w:rsidR="006A07B1" w:rsidRPr="000F366D" w:rsidRDefault="006A07B1" w:rsidP="00B57AAF">
            <w:pPr>
              <w:spacing w:line="240" w:lineRule="auto"/>
            </w:pPr>
            <w:r w:rsidRPr="000F366D">
              <w:t>25</w:t>
            </w:r>
          </w:p>
        </w:tc>
      </w:tr>
      <w:tr w:rsidR="006A07B1" w14:paraId="20628F4E" w14:textId="77777777" w:rsidTr="00B57A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BDA89" w14:textId="77777777" w:rsidR="006A07B1" w:rsidRPr="000F366D" w:rsidRDefault="006A07B1" w:rsidP="00B57AAF">
            <w:pPr>
              <w:spacing w:line="240" w:lineRule="auto"/>
            </w:pPr>
            <w:r w:rsidRPr="000F366D">
              <w:t>J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B7E68" w14:textId="77777777" w:rsidR="006A07B1" w:rsidRPr="000F366D" w:rsidRDefault="006A07B1" w:rsidP="00B57AAF">
            <w:pPr>
              <w:spacing w:line="240" w:lineRule="auto"/>
            </w:pPr>
            <w:r w:rsidRPr="000F366D">
              <w:t>18</w:t>
            </w:r>
          </w:p>
        </w:tc>
      </w:tr>
      <w:tr w:rsidR="006A07B1" w14:paraId="77EED53A" w14:textId="77777777" w:rsidTr="00B57A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05445" w14:textId="77777777" w:rsidR="006A07B1" w:rsidRPr="000F366D" w:rsidRDefault="006A07B1" w:rsidP="00B57AAF">
            <w:pPr>
              <w:spacing w:line="240" w:lineRule="auto"/>
            </w:pPr>
            <w:r w:rsidRPr="000F366D">
              <w:t>K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D7FA1" w14:textId="77777777" w:rsidR="006A07B1" w:rsidRPr="000F366D" w:rsidRDefault="006A07B1" w:rsidP="00B57AAF">
            <w:pPr>
              <w:spacing w:line="240" w:lineRule="auto"/>
            </w:pPr>
            <w:r w:rsidRPr="000F366D">
              <w:t>6</w:t>
            </w:r>
          </w:p>
        </w:tc>
      </w:tr>
      <w:tr w:rsidR="006A07B1" w14:paraId="08219D65" w14:textId="77777777" w:rsidTr="00B57A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70B15" w14:textId="77777777" w:rsidR="006A07B1" w:rsidRPr="000F366D" w:rsidRDefault="006A07B1" w:rsidP="00B57AAF">
            <w:pPr>
              <w:spacing w:line="240" w:lineRule="auto"/>
            </w:pPr>
            <w:r w:rsidRPr="000F366D">
              <w:t>L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0E598" w14:textId="77777777" w:rsidR="006A07B1" w:rsidRPr="000F366D" w:rsidRDefault="006A07B1" w:rsidP="00B57AAF">
            <w:pPr>
              <w:spacing w:line="240" w:lineRule="auto"/>
            </w:pPr>
            <w:r w:rsidRPr="000F366D">
              <w:t>5</w:t>
            </w:r>
          </w:p>
        </w:tc>
      </w:tr>
      <w:tr w:rsidR="006A07B1" w14:paraId="708C2ED5" w14:textId="77777777" w:rsidTr="00B57A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FF0A1" w14:textId="77777777" w:rsidR="006A07B1" w:rsidRPr="000F366D" w:rsidRDefault="006A07B1" w:rsidP="00B57AAF">
            <w:pPr>
              <w:spacing w:line="240" w:lineRule="auto"/>
            </w:pPr>
            <w:r w:rsidRPr="000F366D">
              <w:t>N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F0828" w14:textId="77777777" w:rsidR="006A07B1" w:rsidRPr="000F366D" w:rsidRDefault="006A07B1" w:rsidP="00B57AAF">
            <w:pPr>
              <w:spacing w:line="240" w:lineRule="auto"/>
            </w:pPr>
            <w:r w:rsidRPr="000F366D">
              <w:t>23</w:t>
            </w:r>
          </w:p>
        </w:tc>
      </w:tr>
      <w:tr w:rsidR="006A07B1" w14:paraId="01848CDA" w14:textId="77777777" w:rsidTr="00B57A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D9298" w14:textId="77777777" w:rsidR="006A07B1" w:rsidRPr="000F366D" w:rsidRDefault="006A07B1" w:rsidP="00B57AAF">
            <w:pPr>
              <w:spacing w:line="240" w:lineRule="auto"/>
            </w:pPr>
            <w:r w:rsidRPr="000F366D">
              <w:t>P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DBCBD" w14:textId="77777777" w:rsidR="006A07B1" w:rsidRPr="000F366D" w:rsidRDefault="006A07B1" w:rsidP="00B57AAF">
            <w:pPr>
              <w:spacing w:line="240" w:lineRule="auto"/>
            </w:pPr>
            <w:r w:rsidRPr="000F366D">
              <w:t>15</w:t>
            </w:r>
          </w:p>
        </w:tc>
      </w:tr>
      <w:tr w:rsidR="006A07B1" w14:paraId="01A52D95" w14:textId="77777777" w:rsidTr="00B57A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C3AD2" w14:textId="77777777" w:rsidR="006A07B1" w:rsidRPr="000F366D" w:rsidRDefault="006A07B1" w:rsidP="00B57AAF">
            <w:pPr>
              <w:spacing w:line="240" w:lineRule="auto"/>
            </w:pPr>
            <w:r w:rsidRPr="000F366D">
              <w:t>Q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969E6" w14:textId="77777777" w:rsidR="006A07B1" w:rsidRPr="000F366D" w:rsidRDefault="006A07B1" w:rsidP="00B57AAF">
            <w:pPr>
              <w:spacing w:line="240" w:lineRule="auto"/>
            </w:pPr>
            <w:r w:rsidRPr="000F366D">
              <w:t>8</w:t>
            </w:r>
          </w:p>
        </w:tc>
      </w:tr>
      <w:tr w:rsidR="006A07B1" w14:paraId="4D9D849D" w14:textId="77777777" w:rsidTr="00B57A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26134" w14:textId="77777777" w:rsidR="006A07B1" w:rsidRPr="000F366D" w:rsidRDefault="006A07B1" w:rsidP="00B57AAF">
            <w:pPr>
              <w:spacing w:line="240" w:lineRule="auto"/>
            </w:pPr>
            <w:r w:rsidRPr="000F366D">
              <w:t>U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7EAF2" w14:textId="77777777" w:rsidR="006A07B1" w:rsidRPr="000F366D" w:rsidRDefault="006A07B1" w:rsidP="00B57AAF">
            <w:pPr>
              <w:spacing w:line="240" w:lineRule="auto"/>
            </w:pPr>
            <w:r w:rsidRPr="000F366D">
              <w:t>24</w:t>
            </w:r>
          </w:p>
        </w:tc>
      </w:tr>
      <w:tr w:rsidR="006A07B1" w14:paraId="3A5F01EE" w14:textId="77777777" w:rsidTr="00B57A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54E35" w14:textId="77777777" w:rsidR="006A07B1" w:rsidRPr="000F366D" w:rsidRDefault="006A07B1" w:rsidP="00B57AAF">
            <w:pPr>
              <w:spacing w:line="240" w:lineRule="auto"/>
            </w:pPr>
            <w:r w:rsidRPr="000F366D">
              <w:t>V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6128F" w14:textId="77777777" w:rsidR="006A07B1" w:rsidRPr="000F366D" w:rsidRDefault="006A07B1" w:rsidP="00B57AAF">
            <w:pPr>
              <w:spacing w:line="240" w:lineRule="auto"/>
            </w:pPr>
            <w:r w:rsidRPr="000F366D">
              <w:t>14</w:t>
            </w:r>
          </w:p>
        </w:tc>
      </w:tr>
      <w:tr w:rsidR="006A07B1" w14:paraId="20CE25A0" w14:textId="77777777" w:rsidTr="00B57A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9D9BB" w14:textId="77777777" w:rsidR="006A07B1" w:rsidRPr="000F366D" w:rsidRDefault="006A07B1" w:rsidP="00B57AAF">
            <w:pPr>
              <w:spacing w:line="240" w:lineRule="auto"/>
            </w:pPr>
            <w:r w:rsidRPr="000F366D">
              <w:t>SCD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2C5B4" w14:textId="77777777" w:rsidR="006A07B1" w:rsidRPr="000F366D" w:rsidRDefault="006A07B1" w:rsidP="00B57AAF">
            <w:pPr>
              <w:spacing w:line="240" w:lineRule="auto"/>
            </w:pPr>
            <w:r w:rsidRPr="000F366D">
              <w:t>5</w:t>
            </w:r>
          </w:p>
        </w:tc>
      </w:tr>
      <w:tr w:rsidR="006A07B1" w14:paraId="23A7327E" w14:textId="77777777" w:rsidTr="00B57A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6414B" w14:textId="77777777" w:rsidR="006A07B1" w:rsidRPr="000F366D" w:rsidRDefault="006A07B1" w:rsidP="00B57AAF">
            <w:pPr>
              <w:spacing w:line="240" w:lineRule="auto"/>
            </w:pPr>
            <w:r w:rsidRPr="000F366D">
              <w:t>OSD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3AFBC" w14:textId="77777777" w:rsidR="006A07B1" w:rsidRPr="000F366D" w:rsidRDefault="006A07B1" w:rsidP="00B57AAF">
            <w:pPr>
              <w:spacing w:line="240" w:lineRule="auto"/>
            </w:pPr>
            <w:r w:rsidRPr="000F366D">
              <w:t>7</w:t>
            </w:r>
          </w:p>
        </w:tc>
      </w:tr>
      <w:tr w:rsidR="006A07B1" w14:paraId="0BBBF570" w14:textId="77777777" w:rsidTr="00B57A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8C445" w14:textId="77777777" w:rsidR="006A07B1" w:rsidRPr="000F366D" w:rsidRDefault="006A07B1" w:rsidP="00B57AAF">
            <w:pPr>
              <w:spacing w:line="240" w:lineRule="auto"/>
            </w:pPr>
            <w:r w:rsidRPr="000F366D">
              <w:t>Total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E6341" w14:textId="77777777" w:rsidR="006A07B1" w:rsidRPr="000F366D" w:rsidRDefault="006A07B1" w:rsidP="00B57AAF">
            <w:pPr>
              <w:spacing w:line="240" w:lineRule="auto"/>
            </w:pPr>
            <w:r w:rsidRPr="000F366D">
              <w:t>276</w:t>
            </w:r>
          </w:p>
        </w:tc>
      </w:tr>
    </w:tbl>
    <w:p w14:paraId="0A140C8D" w14:textId="77777777" w:rsidR="006A07B1" w:rsidRPr="006A07B1" w:rsidRDefault="006A07B1" w:rsidP="006A07B1"/>
    <w:p w14:paraId="79E420F4" w14:textId="77777777" w:rsidR="005316ED" w:rsidRDefault="005316ED" w:rsidP="005316ED">
      <w:pPr>
        <w:pStyle w:val="Heading2"/>
      </w:pPr>
      <w:r w:rsidRPr="005316ED">
        <w:t>- The current number of Special Constables with personal issue handheld Airwave by Division.</w:t>
      </w:r>
    </w:p>
    <w:p w14:paraId="4A8B0AE6" w14:textId="6F2A1C63" w:rsidR="006A07B1" w:rsidRPr="006A07B1" w:rsidRDefault="000F366D" w:rsidP="006A07B1">
      <w:r>
        <w:t>For t</w:t>
      </w:r>
      <w:r w:rsidRPr="005316ED">
        <w:t xml:space="preserve">he current number of Special Constables with </w:t>
      </w:r>
      <w:r>
        <w:t>airwave</w:t>
      </w:r>
      <w:r w:rsidRPr="005316ED">
        <w:t xml:space="preserve"> devices by Divisio</w:t>
      </w:r>
      <w:r>
        <w:t>n please see table 3 below.</w:t>
      </w:r>
    </w:p>
    <w:p w14:paraId="47ED5E22" w14:textId="463EB621" w:rsidR="006A07B1" w:rsidRPr="006A07B1" w:rsidRDefault="000F366D" w:rsidP="000F366D">
      <w:pPr>
        <w:rPr>
          <w:rFonts w:eastAsiaTheme="majorEastAsia" w:cstheme="majorBidi"/>
          <w:color w:val="000000" w:themeColor="text1"/>
          <w:szCs w:val="26"/>
        </w:rPr>
      </w:pPr>
      <w:r w:rsidRPr="000F366D">
        <w:t>Table 3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7155"/>
      </w:tblGrid>
      <w:tr w:rsidR="006A07B1" w:rsidRPr="00B57AAF" w14:paraId="552DAD42" w14:textId="77777777" w:rsidTr="00B57AAF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11E55" w14:textId="7C6DE956" w:rsidR="006A07B1" w:rsidRPr="00B57AAF" w:rsidRDefault="006A07B1" w:rsidP="00B57AAF">
            <w:pPr>
              <w:spacing w:line="240" w:lineRule="auto"/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B57AAF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Div</w:t>
            </w:r>
            <w:r w:rsidRPr="00B57AAF">
              <w:rPr>
                <w:b/>
                <w:bCs/>
              </w:rPr>
              <w:t xml:space="preserve">ision </w:t>
            </w:r>
          </w:p>
        </w:tc>
        <w:tc>
          <w:tcPr>
            <w:tcW w:w="7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9A362" w14:textId="40C8B73B" w:rsidR="006A07B1" w:rsidRPr="00B57AAF" w:rsidRDefault="006A07B1" w:rsidP="00B57AAF">
            <w:pPr>
              <w:spacing w:line="240" w:lineRule="auto"/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B57AAF">
              <w:rPr>
                <w:b/>
                <w:bCs/>
              </w:rPr>
              <w:t>Number of special constables</w:t>
            </w:r>
            <w:r w:rsidR="00B57AAF" w:rsidRPr="00B57AAF">
              <w:rPr>
                <w:b/>
                <w:bCs/>
              </w:rPr>
              <w:t xml:space="preserve"> </w:t>
            </w:r>
            <w:r w:rsidRPr="00B57AAF">
              <w:rPr>
                <w:b/>
                <w:bCs/>
              </w:rPr>
              <w:t xml:space="preserve">with </w:t>
            </w:r>
            <w:r w:rsidRPr="00B57AAF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Airwave devices</w:t>
            </w:r>
          </w:p>
        </w:tc>
      </w:tr>
      <w:tr w:rsidR="006A07B1" w:rsidRPr="006A07B1" w14:paraId="50E4837D" w14:textId="77777777" w:rsidTr="00B57A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CA1D4" w14:textId="77777777" w:rsidR="006A07B1" w:rsidRPr="006A07B1" w:rsidRDefault="006A07B1" w:rsidP="00B57AAF">
            <w:pPr>
              <w:spacing w:line="240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6A07B1">
              <w:rPr>
                <w:rFonts w:eastAsiaTheme="majorEastAsia" w:cstheme="majorBidi"/>
                <w:color w:val="000000" w:themeColor="text1"/>
                <w:szCs w:val="26"/>
              </w:rPr>
              <w:t>A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D11E6" w14:textId="77777777" w:rsidR="006A07B1" w:rsidRPr="006A07B1" w:rsidRDefault="006A07B1" w:rsidP="00B57AAF">
            <w:pPr>
              <w:spacing w:line="240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6A07B1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</w:tr>
      <w:tr w:rsidR="006A07B1" w:rsidRPr="006A07B1" w14:paraId="4C2F4645" w14:textId="77777777" w:rsidTr="00B57A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53D08" w14:textId="77777777" w:rsidR="006A07B1" w:rsidRPr="006A07B1" w:rsidRDefault="006A07B1" w:rsidP="00B57AAF">
            <w:pPr>
              <w:spacing w:line="240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6A07B1">
              <w:rPr>
                <w:rFonts w:eastAsiaTheme="majorEastAsia" w:cstheme="majorBidi"/>
                <w:color w:val="000000" w:themeColor="text1"/>
                <w:szCs w:val="26"/>
              </w:rPr>
              <w:t>C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C32A2" w14:textId="77777777" w:rsidR="006A07B1" w:rsidRPr="006A07B1" w:rsidRDefault="006A07B1" w:rsidP="00B57AAF">
            <w:pPr>
              <w:spacing w:line="240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6A07B1">
              <w:rPr>
                <w:rFonts w:eastAsiaTheme="majorEastAsia" w:cstheme="majorBidi"/>
                <w:color w:val="000000" w:themeColor="text1"/>
                <w:szCs w:val="26"/>
              </w:rPr>
              <w:t>26</w:t>
            </w:r>
          </w:p>
        </w:tc>
      </w:tr>
      <w:tr w:rsidR="006A07B1" w:rsidRPr="006A07B1" w14:paraId="198BDD6F" w14:textId="77777777" w:rsidTr="00B57A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7A19A" w14:textId="77777777" w:rsidR="006A07B1" w:rsidRPr="006A07B1" w:rsidRDefault="006A07B1" w:rsidP="00B57AAF">
            <w:pPr>
              <w:spacing w:line="240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6A07B1">
              <w:rPr>
                <w:rFonts w:eastAsiaTheme="majorEastAsia" w:cstheme="majorBidi"/>
                <w:color w:val="000000" w:themeColor="text1"/>
                <w:szCs w:val="26"/>
              </w:rPr>
              <w:t>D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07D18" w14:textId="77777777" w:rsidR="006A07B1" w:rsidRPr="006A07B1" w:rsidRDefault="006A07B1" w:rsidP="00B57AAF">
            <w:pPr>
              <w:spacing w:line="240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6A07B1">
              <w:rPr>
                <w:rFonts w:eastAsiaTheme="majorEastAsia" w:cstheme="majorBidi"/>
                <w:color w:val="000000" w:themeColor="text1"/>
                <w:szCs w:val="26"/>
              </w:rPr>
              <w:t>1</w:t>
            </w:r>
          </w:p>
        </w:tc>
      </w:tr>
      <w:tr w:rsidR="006A07B1" w:rsidRPr="006A07B1" w14:paraId="07EE1FAC" w14:textId="77777777" w:rsidTr="00B57A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AAB64" w14:textId="77777777" w:rsidR="006A07B1" w:rsidRPr="006A07B1" w:rsidRDefault="006A07B1" w:rsidP="00B57AAF">
            <w:pPr>
              <w:spacing w:line="240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6A07B1">
              <w:rPr>
                <w:rFonts w:eastAsiaTheme="majorEastAsia" w:cstheme="majorBidi"/>
                <w:color w:val="000000" w:themeColor="text1"/>
                <w:szCs w:val="26"/>
              </w:rPr>
              <w:t>E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11277" w14:textId="77777777" w:rsidR="006A07B1" w:rsidRPr="006A07B1" w:rsidRDefault="006A07B1" w:rsidP="00B57AAF">
            <w:pPr>
              <w:spacing w:line="240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6A07B1">
              <w:rPr>
                <w:rFonts w:eastAsiaTheme="majorEastAsia" w:cstheme="majorBidi"/>
                <w:color w:val="000000" w:themeColor="text1"/>
                <w:szCs w:val="26"/>
              </w:rPr>
              <w:t>23</w:t>
            </w:r>
          </w:p>
        </w:tc>
      </w:tr>
      <w:tr w:rsidR="006A07B1" w:rsidRPr="006A07B1" w14:paraId="0709F24F" w14:textId="77777777" w:rsidTr="00B57A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1C50D" w14:textId="77777777" w:rsidR="006A07B1" w:rsidRPr="006A07B1" w:rsidRDefault="006A07B1" w:rsidP="00B57AAF">
            <w:pPr>
              <w:spacing w:line="240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6A07B1">
              <w:rPr>
                <w:rFonts w:eastAsiaTheme="majorEastAsia" w:cstheme="majorBidi"/>
                <w:color w:val="000000" w:themeColor="text1"/>
                <w:szCs w:val="26"/>
              </w:rPr>
              <w:lastRenderedPageBreak/>
              <w:t>G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23437" w14:textId="77777777" w:rsidR="006A07B1" w:rsidRPr="006A07B1" w:rsidRDefault="006A07B1" w:rsidP="00B57AAF">
            <w:pPr>
              <w:spacing w:line="240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6A07B1">
              <w:rPr>
                <w:rFonts w:eastAsiaTheme="majorEastAsia" w:cstheme="majorBidi"/>
                <w:color w:val="000000" w:themeColor="text1"/>
                <w:szCs w:val="26"/>
              </w:rPr>
              <w:t>7</w:t>
            </w:r>
          </w:p>
        </w:tc>
      </w:tr>
      <w:tr w:rsidR="006A07B1" w:rsidRPr="006A07B1" w14:paraId="2D418B49" w14:textId="77777777" w:rsidTr="00B57A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16963" w14:textId="77777777" w:rsidR="006A07B1" w:rsidRPr="006A07B1" w:rsidRDefault="006A07B1" w:rsidP="00B57AAF">
            <w:pPr>
              <w:spacing w:line="240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6A07B1">
              <w:rPr>
                <w:rFonts w:eastAsiaTheme="majorEastAsia" w:cstheme="majorBidi"/>
                <w:color w:val="000000" w:themeColor="text1"/>
                <w:szCs w:val="26"/>
              </w:rPr>
              <w:t>J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56CF4" w14:textId="77777777" w:rsidR="006A07B1" w:rsidRPr="006A07B1" w:rsidRDefault="006A07B1" w:rsidP="00B57AAF">
            <w:pPr>
              <w:spacing w:line="240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6A07B1">
              <w:rPr>
                <w:rFonts w:eastAsiaTheme="majorEastAsia" w:cstheme="majorBidi"/>
                <w:color w:val="000000" w:themeColor="text1"/>
                <w:szCs w:val="26"/>
              </w:rPr>
              <w:t>15</w:t>
            </w:r>
          </w:p>
        </w:tc>
      </w:tr>
      <w:tr w:rsidR="006A07B1" w:rsidRPr="006A07B1" w14:paraId="5D9954B2" w14:textId="77777777" w:rsidTr="00B57A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9344B" w14:textId="77777777" w:rsidR="006A07B1" w:rsidRPr="006A07B1" w:rsidRDefault="006A07B1" w:rsidP="00B57AAF">
            <w:pPr>
              <w:spacing w:line="240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6A07B1">
              <w:rPr>
                <w:rFonts w:eastAsiaTheme="majorEastAsia" w:cstheme="majorBidi"/>
                <w:color w:val="000000" w:themeColor="text1"/>
                <w:szCs w:val="26"/>
              </w:rPr>
              <w:t>K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9658C" w14:textId="77777777" w:rsidR="006A07B1" w:rsidRPr="006A07B1" w:rsidRDefault="006A07B1" w:rsidP="00B57AAF">
            <w:pPr>
              <w:spacing w:line="240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6A07B1">
              <w:rPr>
                <w:rFonts w:eastAsiaTheme="majorEastAsia" w:cstheme="majorBidi"/>
                <w:color w:val="000000" w:themeColor="text1"/>
                <w:szCs w:val="26"/>
              </w:rPr>
              <w:t>6</w:t>
            </w:r>
          </w:p>
        </w:tc>
      </w:tr>
      <w:tr w:rsidR="006A07B1" w:rsidRPr="006A07B1" w14:paraId="208490C9" w14:textId="77777777" w:rsidTr="00B57A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30A47" w14:textId="77777777" w:rsidR="006A07B1" w:rsidRPr="006A07B1" w:rsidRDefault="006A07B1" w:rsidP="00B57AAF">
            <w:pPr>
              <w:spacing w:line="240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6A07B1">
              <w:rPr>
                <w:rFonts w:eastAsiaTheme="majorEastAsia" w:cstheme="majorBidi"/>
                <w:color w:val="000000" w:themeColor="text1"/>
                <w:szCs w:val="26"/>
              </w:rPr>
              <w:t>L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C97B3" w14:textId="77777777" w:rsidR="006A07B1" w:rsidRPr="006A07B1" w:rsidRDefault="006A07B1" w:rsidP="00B57AAF">
            <w:pPr>
              <w:spacing w:line="240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6A07B1">
              <w:rPr>
                <w:rFonts w:eastAsiaTheme="majorEastAsia" w:cstheme="majorBidi"/>
                <w:color w:val="000000" w:themeColor="text1"/>
                <w:szCs w:val="26"/>
              </w:rPr>
              <w:t>3</w:t>
            </w:r>
          </w:p>
        </w:tc>
      </w:tr>
      <w:tr w:rsidR="006A07B1" w:rsidRPr="006A07B1" w14:paraId="4EB5A9DA" w14:textId="77777777" w:rsidTr="00B57A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331EF" w14:textId="77777777" w:rsidR="006A07B1" w:rsidRPr="006A07B1" w:rsidRDefault="006A07B1" w:rsidP="00B57AAF">
            <w:pPr>
              <w:spacing w:line="240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6A07B1">
              <w:rPr>
                <w:rFonts w:eastAsiaTheme="majorEastAsia" w:cstheme="majorBidi"/>
                <w:color w:val="000000" w:themeColor="text1"/>
                <w:szCs w:val="26"/>
              </w:rPr>
              <w:t>N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C9B10" w14:textId="77777777" w:rsidR="006A07B1" w:rsidRPr="006A07B1" w:rsidRDefault="006A07B1" w:rsidP="00B57AAF">
            <w:pPr>
              <w:spacing w:line="240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6A07B1">
              <w:rPr>
                <w:rFonts w:eastAsiaTheme="majorEastAsia" w:cstheme="majorBidi"/>
                <w:color w:val="000000" w:themeColor="text1"/>
                <w:szCs w:val="26"/>
              </w:rPr>
              <w:t>12</w:t>
            </w:r>
          </w:p>
        </w:tc>
      </w:tr>
      <w:tr w:rsidR="006A07B1" w:rsidRPr="006A07B1" w14:paraId="2BFCF964" w14:textId="77777777" w:rsidTr="00B57A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1DF8C" w14:textId="77777777" w:rsidR="006A07B1" w:rsidRPr="006A07B1" w:rsidRDefault="006A07B1" w:rsidP="00B57AAF">
            <w:pPr>
              <w:spacing w:line="240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6A07B1">
              <w:rPr>
                <w:rFonts w:eastAsiaTheme="majorEastAsia" w:cstheme="majorBidi"/>
                <w:color w:val="000000" w:themeColor="text1"/>
                <w:szCs w:val="26"/>
              </w:rPr>
              <w:t>P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30A40" w14:textId="77777777" w:rsidR="006A07B1" w:rsidRPr="006A07B1" w:rsidRDefault="006A07B1" w:rsidP="00B57AAF">
            <w:pPr>
              <w:spacing w:line="240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6A07B1">
              <w:rPr>
                <w:rFonts w:eastAsiaTheme="majorEastAsia" w:cstheme="majorBidi"/>
                <w:color w:val="000000" w:themeColor="text1"/>
                <w:szCs w:val="26"/>
              </w:rPr>
              <w:t>25</w:t>
            </w:r>
          </w:p>
        </w:tc>
      </w:tr>
      <w:tr w:rsidR="006A07B1" w:rsidRPr="006A07B1" w14:paraId="117E95EA" w14:textId="77777777" w:rsidTr="00B57A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83763" w14:textId="77777777" w:rsidR="006A07B1" w:rsidRPr="006A07B1" w:rsidRDefault="006A07B1" w:rsidP="00B57AAF">
            <w:pPr>
              <w:spacing w:line="240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6A07B1">
              <w:rPr>
                <w:rFonts w:eastAsiaTheme="majorEastAsia" w:cstheme="majorBidi"/>
                <w:color w:val="000000" w:themeColor="text1"/>
                <w:szCs w:val="26"/>
              </w:rPr>
              <w:t>Q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E1D80" w14:textId="77777777" w:rsidR="006A07B1" w:rsidRPr="006A07B1" w:rsidRDefault="006A07B1" w:rsidP="00B57AAF">
            <w:pPr>
              <w:spacing w:line="240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6A07B1">
              <w:rPr>
                <w:rFonts w:eastAsiaTheme="majorEastAsia" w:cstheme="majorBidi"/>
                <w:color w:val="000000" w:themeColor="text1"/>
                <w:szCs w:val="26"/>
              </w:rPr>
              <w:t>1</w:t>
            </w:r>
          </w:p>
        </w:tc>
      </w:tr>
      <w:tr w:rsidR="006A07B1" w:rsidRPr="006A07B1" w14:paraId="67D6494F" w14:textId="77777777" w:rsidTr="00B57A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9E064" w14:textId="77777777" w:rsidR="006A07B1" w:rsidRPr="006A07B1" w:rsidRDefault="006A07B1" w:rsidP="00B57AAF">
            <w:pPr>
              <w:spacing w:line="240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6A07B1">
              <w:rPr>
                <w:rFonts w:eastAsiaTheme="majorEastAsia" w:cstheme="majorBidi"/>
                <w:color w:val="000000" w:themeColor="text1"/>
                <w:szCs w:val="26"/>
              </w:rPr>
              <w:t>U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626AB" w14:textId="77777777" w:rsidR="006A07B1" w:rsidRPr="006A07B1" w:rsidRDefault="006A07B1" w:rsidP="00B57AAF">
            <w:pPr>
              <w:spacing w:line="240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6A07B1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</w:tr>
      <w:tr w:rsidR="006A07B1" w:rsidRPr="006A07B1" w14:paraId="1E482D2E" w14:textId="77777777" w:rsidTr="00B57A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737B7" w14:textId="77777777" w:rsidR="006A07B1" w:rsidRPr="006A07B1" w:rsidRDefault="006A07B1" w:rsidP="00B57AAF">
            <w:pPr>
              <w:spacing w:line="240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6A07B1">
              <w:rPr>
                <w:rFonts w:eastAsiaTheme="majorEastAsia" w:cstheme="majorBidi"/>
                <w:color w:val="000000" w:themeColor="text1"/>
                <w:szCs w:val="26"/>
              </w:rPr>
              <w:t>V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4770E" w14:textId="77777777" w:rsidR="006A07B1" w:rsidRPr="006A07B1" w:rsidRDefault="006A07B1" w:rsidP="00B57AAF">
            <w:pPr>
              <w:spacing w:line="240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6A07B1">
              <w:rPr>
                <w:rFonts w:eastAsiaTheme="majorEastAsia" w:cstheme="majorBidi"/>
                <w:color w:val="000000" w:themeColor="text1"/>
                <w:szCs w:val="26"/>
              </w:rPr>
              <w:t>4</w:t>
            </w:r>
          </w:p>
        </w:tc>
      </w:tr>
      <w:tr w:rsidR="006A07B1" w:rsidRPr="006A07B1" w14:paraId="0D93BEA6" w14:textId="77777777" w:rsidTr="00B57A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9F010" w14:textId="77777777" w:rsidR="006A07B1" w:rsidRPr="006A07B1" w:rsidRDefault="006A07B1" w:rsidP="00B57AAF">
            <w:pPr>
              <w:spacing w:line="240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6A07B1">
              <w:rPr>
                <w:rFonts w:eastAsiaTheme="majorEastAsia" w:cstheme="majorBidi"/>
                <w:color w:val="000000" w:themeColor="text1"/>
                <w:szCs w:val="26"/>
              </w:rPr>
              <w:t>SCD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32734" w14:textId="77777777" w:rsidR="006A07B1" w:rsidRPr="006A07B1" w:rsidRDefault="006A07B1" w:rsidP="00B57AAF">
            <w:pPr>
              <w:spacing w:line="240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6A07B1">
              <w:rPr>
                <w:rFonts w:eastAsiaTheme="majorEastAsia" w:cstheme="majorBidi"/>
                <w:color w:val="000000" w:themeColor="text1"/>
                <w:szCs w:val="26"/>
              </w:rPr>
              <w:t>1</w:t>
            </w:r>
          </w:p>
        </w:tc>
      </w:tr>
      <w:tr w:rsidR="006A07B1" w:rsidRPr="006A07B1" w14:paraId="2438331C" w14:textId="77777777" w:rsidTr="00B57A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5A817" w14:textId="77777777" w:rsidR="006A07B1" w:rsidRPr="006A07B1" w:rsidRDefault="006A07B1" w:rsidP="00B57AAF">
            <w:pPr>
              <w:spacing w:line="240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6A07B1">
              <w:rPr>
                <w:rFonts w:eastAsiaTheme="majorEastAsia" w:cstheme="majorBidi"/>
                <w:color w:val="000000" w:themeColor="text1"/>
                <w:szCs w:val="26"/>
              </w:rPr>
              <w:t>OSD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3F419" w14:textId="77777777" w:rsidR="006A07B1" w:rsidRPr="006A07B1" w:rsidRDefault="006A07B1" w:rsidP="00B57AAF">
            <w:pPr>
              <w:spacing w:line="240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6A07B1">
              <w:rPr>
                <w:rFonts w:eastAsiaTheme="majorEastAsia" w:cstheme="majorBidi"/>
                <w:color w:val="000000" w:themeColor="text1"/>
                <w:szCs w:val="26"/>
              </w:rPr>
              <w:t>5</w:t>
            </w:r>
          </w:p>
        </w:tc>
      </w:tr>
      <w:tr w:rsidR="006A07B1" w:rsidRPr="006A07B1" w14:paraId="21F2CA1C" w14:textId="77777777" w:rsidTr="00B57A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D6C5A" w14:textId="77777777" w:rsidR="006A07B1" w:rsidRPr="006A07B1" w:rsidRDefault="006A07B1" w:rsidP="00B57AAF">
            <w:pPr>
              <w:spacing w:line="240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6A07B1">
              <w:rPr>
                <w:rFonts w:eastAsiaTheme="majorEastAsia" w:cstheme="majorBidi"/>
                <w:color w:val="000000" w:themeColor="text1"/>
                <w:szCs w:val="26"/>
              </w:rPr>
              <w:t>Total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5C1A6" w14:textId="77777777" w:rsidR="006A07B1" w:rsidRPr="006A07B1" w:rsidRDefault="006A07B1" w:rsidP="00B57AAF">
            <w:pPr>
              <w:spacing w:line="240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6A07B1">
              <w:rPr>
                <w:rFonts w:eastAsiaTheme="majorEastAsia" w:cstheme="majorBidi"/>
                <w:color w:val="000000" w:themeColor="text1"/>
                <w:szCs w:val="26"/>
              </w:rPr>
              <w:t>129</w:t>
            </w:r>
          </w:p>
        </w:tc>
      </w:tr>
    </w:tbl>
    <w:p w14:paraId="79354FE4" w14:textId="77777777" w:rsidR="006A07B1" w:rsidRDefault="006A07B1" w:rsidP="005316ED">
      <w:pPr>
        <w:pStyle w:val="Heading2"/>
      </w:pPr>
    </w:p>
    <w:p w14:paraId="3FD132CB" w14:textId="0D46CB74" w:rsidR="005316ED" w:rsidRDefault="005316ED" w:rsidP="005316ED">
      <w:pPr>
        <w:pStyle w:val="Heading2"/>
      </w:pPr>
      <w:r w:rsidRPr="005316ED">
        <w:t>- Budget vs Actual Spend of capital allocation for Special Co</w:t>
      </w:r>
      <w:r>
        <w:t>n</w:t>
      </w:r>
      <w:r w:rsidRPr="005316ED">
        <w:t>stables for previous 5 financial years</w:t>
      </w:r>
      <w:r>
        <w:t>.</w:t>
      </w:r>
    </w:p>
    <w:p w14:paraId="5E933D56" w14:textId="77777777" w:rsidR="000F366D" w:rsidRDefault="000F366D" w:rsidP="000F366D">
      <w:r w:rsidRPr="000F366D">
        <w:t>There is no specific capital allocation dedicated solely to Special Constables. Instead, funding related to Special Constables is incorporated within broader budgets covering a range of areas, such as divisional support, equipment, training, recruitment, etc. As a result, these expenditures are not individually itemised or tracked in a manner that would allow for direct comparison of a specific budget versus actual spend for Special Constables.</w:t>
      </w:r>
    </w:p>
    <w:p w14:paraId="51A4F810" w14:textId="38BB142A" w:rsidR="000F366D" w:rsidRPr="000F366D" w:rsidRDefault="000F366D" w:rsidP="000F366D">
      <w:r>
        <w:t xml:space="preserve">The only way to compile </w:t>
      </w:r>
      <w:r w:rsidRPr="000F366D">
        <w:t xml:space="preserve">the requested information would </w:t>
      </w:r>
      <w:r>
        <w:t>be to carry out</w:t>
      </w:r>
      <w:r w:rsidRPr="000F366D">
        <w:t xml:space="preserve"> a detailed manual review of </w:t>
      </w:r>
      <w:r>
        <w:t xml:space="preserve">all </w:t>
      </w:r>
      <w:r w:rsidRPr="000F366D">
        <w:t>financial records across multiple departments and cost centres</w:t>
      </w:r>
      <w:r>
        <w:t xml:space="preserve"> to determine relevance to special constables. As such,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1674741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7D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23B063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7D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2E2EE6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7D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3FD587E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7D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3D8A777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7D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3F1692F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7D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0F366D"/>
    <w:rsid w:val="00141533"/>
    <w:rsid w:val="00147DF5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316ED"/>
    <w:rsid w:val="00540A52"/>
    <w:rsid w:val="00557306"/>
    <w:rsid w:val="00645CFA"/>
    <w:rsid w:val="00657A5E"/>
    <w:rsid w:val="006A07B1"/>
    <w:rsid w:val="006A07D9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45917"/>
    <w:rsid w:val="0086779C"/>
    <w:rsid w:val="00874BFD"/>
    <w:rsid w:val="008964EF"/>
    <w:rsid w:val="00915E01"/>
    <w:rsid w:val="0093309D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57AAF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8524D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379E6"/>
    <w:rsid w:val="00E55D79"/>
    <w:rsid w:val="00EE2373"/>
    <w:rsid w:val="00EF4761"/>
    <w:rsid w:val="00EF6523"/>
    <w:rsid w:val="00F21D44"/>
    <w:rsid w:val="00F21F2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A07B1"/>
    <w:pPr>
      <w:spacing w:before="0" w:after="0" w:line="240" w:lineRule="auto"/>
    </w:pPr>
    <w:rPr>
      <w:rFonts w:ascii="Calibri" w:hAnsi="Calibri" w:cs="Calibri"/>
      <w:sz w:val="22"/>
      <w:szCs w:val="22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A07B1"/>
    <w:rPr>
      <w:rFonts w:ascii="Calibri" w:hAnsi="Calibri" w:cs="Calibri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513</Words>
  <Characters>2929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2024-12-06T07:43:00Z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