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8BDD27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9375E">
              <w:t>3133</w:t>
            </w:r>
          </w:p>
          <w:p w14:paraId="34BDABA6" w14:textId="169348A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9375E">
              <w:t>10</w:t>
            </w:r>
            <w:r w:rsidR="006D5799">
              <w:t xml:space="preserve"> </w:t>
            </w:r>
            <w:r w:rsidR="0060183F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4BC79DE" w14:textId="77777777" w:rsidR="00AA629F" w:rsidRPr="00AA629F" w:rsidRDefault="00AA629F" w:rsidP="00AA629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A629F">
        <w:rPr>
          <w:rFonts w:eastAsiaTheme="majorEastAsia" w:cstheme="majorBidi"/>
          <w:b/>
          <w:color w:val="000000" w:themeColor="text1"/>
          <w:szCs w:val="26"/>
        </w:rPr>
        <w:t>I wish to make a Freedom of Information request regarding female missing persons.</w:t>
      </w:r>
    </w:p>
    <w:p w14:paraId="7D9C4264" w14:textId="77777777" w:rsidR="00AA629F" w:rsidRPr="00AA629F" w:rsidRDefault="00AA629F" w:rsidP="00AA629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A629F">
        <w:rPr>
          <w:rFonts w:eastAsiaTheme="majorEastAsia" w:cstheme="majorBidi"/>
          <w:b/>
          <w:color w:val="000000" w:themeColor="text1"/>
          <w:szCs w:val="26"/>
        </w:rPr>
        <w:t>Please supply a list of all female missing persons aged between 13 and 50 that were reported missing between 01/10/05 and 15/12/05. </w:t>
      </w:r>
    </w:p>
    <w:p w14:paraId="6EABE332" w14:textId="77777777" w:rsidR="00AA629F" w:rsidRPr="00AA629F" w:rsidRDefault="00AA629F" w:rsidP="00AA629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A629F">
        <w:rPr>
          <w:rFonts w:eastAsiaTheme="majorEastAsia" w:cstheme="majorBidi"/>
          <w:b/>
          <w:color w:val="000000" w:themeColor="text1"/>
          <w:szCs w:val="26"/>
        </w:rPr>
        <w:t>It is understood that at this time policing in Scotland was split among many regional forces. As such please give information regarding every police force at the time.</w:t>
      </w:r>
    </w:p>
    <w:p w14:paraId="59A17AE3" w14:textId="05987554" w:rsidR="003E00B0" w:rsidRDefault="003E00B0" w:rsidP="003E00B0">
      <w:r>
        <w:t>T</w:t>
      </w:r>
      <w:r w:rsidRPr="003E00B0">
        <w:t xml:space="preserve">he National Missing Persons Application was introduced in 2019, prior to this we used the National Missing Persons Database which held information from 2016-2019. All Missing Person records predating this were held </w:t>
      </w:r>
      <w:r>
        <w:t>by the relevant force division. As such 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5337F285" w14:textId="32D6BB74" w:rsidR="00AA629F" w:rsidRDefault="003E00B0" w:rsidP="003E00B0">
      <w:r>
        <w:t xml:space="preserve">By way of explanation, </w:t>
      </w:r>
      <w:r w:rsidR="00614379">
        <w:t>there is no centralised recording system for historical missing person cases. T</w:t>
      </w:r>
      <w:r>
        <w:t>he only way to retrieve this data in an accurate way would be to</w:t>
      </w:r>
      <w:r w:rsidR="0029375E">
        <w:t xml:space="preserve"> </w:t>
      </w:r>
      <w:r>
        <w:t>manual</w:t>
      </w:r>
      <w:r w:rsidR="0029375E">
        <w:t>ly</w:t>
      </w:r>
      <w:r>
        <w:t xml:space="preserve"> search of each divisions record systems. </w:t>
      </w:r>
      <w:r w:rsidR="0029375E">
        <w:t>This is an exercise that would far exceed the cost threshold set out within the act.</w:t>
      </w:r>
    </w:p>
    <w:p w14:paraId="000535D5" w14:textId="07D82AD6" w:rsidR="0029375E" w:rsidRPr="00B11A55" w:rsidRDefault="0029375E" w:rsidP="0029375E">
      <w:r>
        <w:t xml:space="preserve">Notwithstanding, as this request is referring to historical cases, due to record retention policies it is likely that this information may no longer be held.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7468DA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43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D8ED9F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43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DA242C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43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A40F39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43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2C368D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43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A45653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43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9375E"/>
    <w:rsid w:val="002B7114"/>
    <w:rsid w:val="00332319"/>
    <w:rsid w:val="0036503B"/>
    <w:rsid w:val="003D6D03"/>
    <w:rsid w:val="003E00B0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0183F"/>
    <w:rsid w:val="00614379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15E01"/>
    <w:rsid w:val="009631A4"/>
    <w:rsid w:val="00977296"/>
    <w:rsid w:val="00993A34"/>
    <w:rsid w:val="00A061E3"/>
    <w:rsid w:val="00A25E93"/>
    <w:rsid w:val="00A320FF"/>
    <w:rsid w:val="00A70AC0"/>
    <w:rsid w:val="00A725F0"/>
    <w:rsid w:val="00A84EA9"/>
    <w:rsid w:val="00AA629F"/>
    <w:rsid w:val="00AC443C"/>
    <w:rsid w:val="00AE741E"/>
    <w:rsid w:val="00B11A55"/>
    <w:rsid w:val="00B17211"/>
    <w:rsid w:val="00B461B2"/>
    <w:rsid w:val="00B53C3A"/>
    <w:rsid w:val="00B654B6"/>
    <w:rsid w:val="00B71B3C"/>
    <w:rsid w:val="00BC1347"/>
    <w:rsid w:val="00BC389E"/>
    <w:rsid w:val="00BC3EA7"/>
    <w:rsid w:val="00BE1888"/>
    <w:rsid w:val="00BE5BE4"/>
    <w:rsid w:val="00BF6B81"/>
    <w:rsid w:val="00C0510A"/>
    <w:rsid w:val="00C077A8"/>
    <w:rsid w:val="00C14FF4"/>
    <w:rsid w:val="00C606A2"/>
    <w:rsid w:val="00C63872"/>
    <w:rsid w:val="00C8302F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67D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406</Words>
  <Characters>2317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2024-12-10T08:05:00Z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