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FB3A9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01999">
              <w:t>3130</w:t>
            </w:r>
          </w:p>
          <w:p w14:paraId="34BDABA6" w14:textId="39053F6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3725">
              <w:t>19</w:t>
            </w:r>
            <w:r w:rsidR="006D5799">
              <w:t xml:space="preserve"> </w:t>
            </w:r>
            <w:r w:rsidR="00640CDE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FAE5F0" w14:textId="51B113BA" w:rsidR="00367804" w:rsidRDefault="00367804" w:rsidP="00367804">
      <w:pPr>
        <w:pStyle w:val="Heading2"/>
      </w:pPr>
      <w:r w:rsidRPr="00367804">
        <w:t>I am a retired officer and have waited 18 months for my full pension which I still have not received.</w:t>
      </w:r>
    </w:p>
    <w:p w14:paraId="531A0043" w14:textId="2D395551" w:rsidR="00A01999" w:rsidRPr="00A01999" w:rsidRDefault="00A01999" w:rsidP="00A01999">
      <w:pPr>
        <w:pStyle w:val="Heading2"/>
      </w:pPr>
      <w:r w:rsidRPr="00A01999">
        <w:t>(1) How many retired police Scotland officers were affected by the immediate detriment pension (up to October 2023)</w:t>
      </w:r>
    </w:p>
    <w:p w14:paraId="4A8C8009" w14:textId="0B8ADEB8" w:rsidR="00A01999" w:rsidRPr="00A01999" w:rsidRDefault="00A01999" w:rsidP="00A01999">
      <w:pPr>
        <w:pStyle w:val="Heading2"/>
      </w:pPr>
      <w:r w:rsidRPr="00A01999">
        <w:t>(2) How many retired officers are outstanding and still awaiting to receive their immediate detriment pension payment?</w:t>
      </w:r>
    </w:p>
    <w:p w14:paraId="4FE0B0B8" w14:textId="698EE799" w:rsidR="00A01999" w:rsidRPr="00A01999" w:rsidRDefault="00A01999" w:rsidP="00A01999">
      <w:pPr>
        <w:pStyle w:val="Heading2"/>
      </w:pPr>
      <w:r w:rsidRPr="00A01999">
        <w:t>(3) Am I on a list and where am I on the list of officers?</w:t>
      </w:r>
    </w:p>
    <w:p w14:paraId="63E1E41B" w14:textId="2A57BF9C" w:rsidR="00A01999" w:rsidRPr="00A01999" w:rsidRDefault="00A01999" w:rsidP="00A01999">
      <w:pPr>
        <w:pStyle w:val="Heading2"/>
      </w:pPr>
      <w:r w:rsidRPr="00A01999">
        <w:t>(4) When likely am I to receive contact regards my pension?</w:t>
      </w:r>
    </w:p>
    <w:p w14:paraId="4080E0C5" w14:textId="035E9426" w:rsidR="00A01999" w:rsidRPr="00A01999" w:rsidRDefault="00A01999" w:rsidP="00A01999">
      <w:pPr>
        <w:pStyle w:val="Heading2"/>
      </w:pPr>
      <w:r w:rsidRPr="00A01999">
        <w:t>(5) How soon after contact am I able to get my payment?</w:t>
      </w:r>
    </w:p>
    <w:p w14:paraId="10C33B66" w14:textId="77777777" w:rsidR="00A01999" w:rsidRDefault="00A01999" w:rsidP="00A01999">
      <w:pPr>
        <w:pStyle w:val="Heading2"/>
      </w:pPr>
      <w:r w:rsidRPr="00A01999">
        <w:t>(6) Are Police Scotland particularly the CC doing anything to help speed up this process?</w:t>
      </w:r>
    </w:p>
    <w:p w14:paraId="23661394" w14:textId="77777777" w:rsidR="00A01999" w:rsidRDefault="00A01999" w:rsidP="00A01999">
      <w:r w:rsidRPr="00A01999">
        <w:t xml:space="preserve">The information sought is not held by Police Scotland and section 17 of the Act therefore applies. </w:t>
      </w:r>
    </w:p>
    <w:p w14:paraId="6F497285" w14:textId="034C5BB0" w:rsidR="00A01999" w:rsidRDefault="00A01999" w:rsidP="00A01999">
      <w:r w:rsidRPr="00A01999">
        <w:t>This is being managed by Scottish Public Pensions Agency (SPPA) as the Scheme Manager for Police Pensions.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29FE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2A12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D23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EE6A9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3FAC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52CF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03725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67804"/>
    <w:rsid w:val="00377DA4"/>
    <w:rsid w:val="003D6D03"/>
    <w:rsid w:val="003E12CA"/>
    <w:rsid w:val="004010DC"/>
    <w:rsid w:val="004341F0"/>
    <w:rsid w:val="00456324"/>
    <w:rsid w:val="004636BC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4756"/>
    <w:rsid w:val="00640CDE"/>
    <w:rsid w:val="00645CFA"/>
    <w:rsid w:val="00657A5E"/>
    <w:rsid w:val="006A3045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2050"/>
    <w:rsid w:val="00A01999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617E"/>
    <w:rsid w:val="00D47E36"/>
    <w:rsid w:val="00D7784F"/>
    <w:rsid w:val="00E55D79"/>
    <w:rsid w:val="00EE2373"/>
    <w:rsid w:val="00EF4761"/>
    <w:rsid w:val="00EF6523"/>
    <w:rsid w:val="00F21D44"/>
    <w:rsid w:val="00F46F0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2024-12-17T15:56:00Z</dcterms:created>
  <dcterms:modified xsi:type="dcterms:W3CDTF">2024-12-19T10:45:00Z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