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A015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D2F5A">
              <w:t>3261</w:t>
            </w:r>
          </w:p>
          <w:p w14:paraId="34BDABA6" w14:textId="09A131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7176">
              <w:t>15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71BB21" w14:textId="65DAC7D2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2F5A">
        <w:rPr>
          <w:rFonts w:eastAsiaTheme="majorEastAsia" w:cstheme="majorBidi"/>
          <w:b/>
          <w:color w:val="000000" w:themeColor="text1"/>
          <w:szCs w:val="26"/>
        </w:rPr>
        <w:t>HMICFRS report (December 2024):</w:t>
      </w:r>
    </w:p>
    <w:p w14:paraId="3CC35347" w14:textId="15309FD4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2F5A">
        <w:rPr>
          <w:rFonts w:eastAsiaTheme="majorEastAsia" w:cstheme="majorBidi"/>
          <w:b/>
          <w:color w:val="000000" w:themeColor="text1"/>
          <w:szCs w:val="26"/>
        </w:rPr>
        <w:t>'An inspection of the police response to the public disorder in July and August 2024</w:t>
      </w:r>
    </w:p>
    <w:p w14:paraId="43B3E57C" w14:textId="05704802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2F5A">
        <w:rPr>
          <w:rFonts w:eastAsiaTheme="majorEastAsia" w:cstheme="majorBidi"/>
          <w:b/>
          <w:color w:val="000000" w:themeColor="text1"/>
          <w:szCs w:val="26"/>
        </w:rPr>
        <w:t>Tranche 1: capacity and capability, co-ordination and mobilisation, and well-being'</w:t>
      </w:r>
    </w:p>
    <w:p w14:paraId="71A28BA1" w14:textId="3F872CD9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1" w:history="1">
        <w:r>
          <w:rPr>
            <w:rStyle w:val="Hyperlink"/>
            <w:rFonts w:eastAsiaTheme="majorEastAsia" w:cstheme="majorBidi"/>
            <w:b/>
            <w:szCs w:val="26"/>
          </w:rPr>
          <w:t>An inspection of the police response to the public disorder in July and August 2024</w:t>
        </w:r>
      </w:hyperlink>
    </w:p>
    <w:p w14:paraId="64E4E630" w14:textId="3FD05C8B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2F5A">
        <w:rPr>
          <w:rFonts w:eastAsiaTheme="majorEastAsia" w:cstheme="majorBidi"/>
          <w:b/>
          <w:color w:val="000000" w:themeColor="text1"/>
          <w:szCs w:val="26"/>
        </w:rPr>
        <w:t>On page 4 it states:</w:t>
      </w:r>
    </w:p>
    <w:p w14:paraId="3B3D2251" w14:textId="377B26ED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2F5A">
        <w:rPr>
          <w:rFonts w:eastAsiaTheme="majorEastAsia" w:cstheme="majorBidi"/>
          <w:b/>
          <w:color w:val="000000" w:themeColor="text1"/>
          <w:szCs w:val="26"/>
        </w:rPr>
        <w:t>'And Police Scotland supported the Police Service of Northern Ireland.'</w:t>
      </w:r>
    </w:p>
    <w:p w14:paraId="335A5FBC" w14:textId="77777777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2F5A">
        <w:rPr>
          <w:rFonts w:eastAsiaTheme="majorEastAsia" w:cstheme="majorBidi"/>
          <w:b/>
          <w:color w:val="000000" w:themeColor="text1"/>
          <w:szCs w:val="26"/>
        </w:rPr>
        <w:t>1.  Please provide the number of Police Scotland officers who were deployed in Northern Ireland during the months of July and August 2024 to support the PSNI.</w:t>
      </w:r>
    </w:p>
    <w:p w14:paraId="2D176EC3" w14:textId="25FDCD9A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D2F5A">
        <w:rPr>
          <w:rFonts w:eastAsiaTheme="majorEastAsia" w:cstheme="majorBidi"/>
          <w:bCs/>
          <w:color w:val="000000" w:themeColor="text1"/>
          <w:szCs w:val="26"/>
        </w:rPr>
        <w:t>81 officers were deployed in Northern Ireland during July and August 2024 to support the PSNI.</w:t>
      </w:r>
    </w:p>
    <w:p w14:paraId="69251BE3" w14:textId="77777777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70102E8" w14:textId="77777777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2F5A">
        <w:rPr>
          <w:rFonts w:eastAsiaTheme="majorEastAsia" w:cstheme="majorBidi"/>
          <w:b/>
          <w:color w:val="000000" w:themeColor="text1"/>
          <w:szCs w:val="26"/>
        </w:rPr>
        <w:t>2.  Please provide the number of officer days the above officers worked.</w:t>
      </w:r>
    </w:p>
    <w:p w14:paraId="7CD976D6" w14:textId="540D0E31" w:rsidR="006D2F5A" w:rsidRPr="003407B4" w:rsidRDefault="003407B4" w:rsidP="006D2F5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3407B4">
        <w:rPr>
          <w:rFonts w:eastAsiaTheme="majorEastAsia" w:cstheme="majorBidi"/>
          <w:bCs/>
          <w:color w:val="000000" w:themeColor="text1"/>
          <w:szCs w:val="26"/>
        </w:rPr>
        <w:t xml:space="preserve">The above-mentioned support totalled 564 working days. </w:t>
      </w:r>
    </w:p>
    <w:p w14:paraId="6DA63775" w14:textId="77777777" w:rsidR="003407B4" w:rsidRPr="006D2F5A" w:rsidRDefault="003407B4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DB0F9FC" w14:textId="77777777" w:rsidR="006D2F5A" w:rsidRPr="006D2F5A" w:rsidRDefault="006D2F5A" w:rsidP="006D2F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2F5A">
        <w:rPr>
          <w:rFonts w:eastAsiaTheme="majorEastAsia" w:cstheme="majorBidi"/>
          <w:b/>
          <w:color w:val="000000" w:themeColor="text1"/>
          <w:szCs w:val="26"/>
        </w:rPr>
        <w:t>3.  Please provide details (names and rates) of any additional payments Police Scotland officers deployed in Northern Ireland could claim.</w:t>
      </w:r>
    </w:p>
    <w:p w14:paraId="2AB8F1AA" w14:textId="30AAF15E" w:rsidR="003407B4" w:rsidRDefault="003407B4" w:rsidP="003407B4">
      <w:pPr>
        <w:tabs>
          <w:tab w:val="left" w:pos="5400"/>
        </w:tabs>
      </w:pPr>
      <w:r>
        <w:t>Additional Disruption Allowance            £48.34</w:t>
      </w:r>
    </w:p>
    <w:p w14:paraId="141BC5A0" w14:textId="28FA5D98" w:rsidR="003407B4" w:rsidRDefault="003407B4" w:rsidP="003407B4">
      <w:pPr>
        <w:tabs>
          <w:tab w:val="left" w:pos="5400"/>
        </w:tabs>
      </w:pPr>
      <w:r>
        <w:t>Minimum Standards Allowance             £108.77</w:t>
      </w:r>
    </w:p>
    <w:p w14:paraId="34BDABB8" w14:textId="08794DD1" w:rsidR="00255F1E" w:rsidRPr="00B11A55" w:rsidRDefault="003407B4" w:rsidP="003407B4">
      <w:pPr>
        <w:tabs>
          <w:tab w:val="left" w:pos="5400"/>
        </w:tabs>
      </w:pPr>
      <w:r>
        <w:t>Overnight Disruption Allowance            £72.51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407B4"/>
    <w:rsid w:val="0036503B"/>
    <w:rsid w:val="003943D5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2F5A"/>
    <w:rsid w:val="006D5799"/>
    <w:rsid w:val="00743BB0"/>
    <w:rsid w:val="00750D83"/>
    <w:rsid w:val="00752ED6"/>
    <w:rsid w:val="00785DBC"/>
    <w:rsid w:val="00793DD5"/>
    <w:rsid w:val="007B7176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57F2D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2D8C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B558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D2F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hmicfrs.justiceinspectorates.gov.uk%2Fnews%2Fnews-feed%2Fpolice-forces-must-be-better-prepared-to-tackle-future-instances-of-violent-disorder%2F&amp;data=05%7C02%7Cfoi%40scotland.police.uk%7C93d24847805549601a4c08dd25b1d76a%7C6795c5d3c94b497a865c4c343e4cf141%7C0%7C0%7C638708167938300356%7CUnknown%7CTWFpbGZsb3d8eyJFbXB0eU1hcGkiOnRydWUsIlYiOiIwLjAuMDAwMCIsIlAiOiJXaW4zMiIsIkFOIjoiTWFpbCIsIldUIjoyfQ%3D%3D%7C0%7C%7C%7C&amp;sdata=jfFQTlPCAcuaVBkbbhD%2BW22P1uM1vmUO5X6lK9r5Svg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444</Words>
  <Characters>2534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