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965A3C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88257A">
              <w:t>-2563</w:t>
            </w:r>
          </w:p>
          <w:p w14:paraId="34BDABA6" w14:textId="400F74A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F4C5B">
              <w:t>7</w:t>
            </w:r>
            <w:r w:rsidR="006D5799">
              <w:t xml:space="preserve"> </w:t>
            </w:r>
            <w:r w:rsidR="00432CE6">
              <w:t>Novem</w:t>
            </w:r>
            <w:r w:rsidR="00464084">
              <w:t>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DFF56D4" w14:textId="48EE05E3" w:rsidR="0088257A" w:rsidRPr="000A22AD" w:rsidRDefault="0088257A" w:rsidP="000A22AD">
      <w:pPr>
        <w:pStyle w:val="Heading2"/>
      </w:pPr>
      <w:r w:rsidRPr="000A22AD">
        <w:t>(1) How many custody suites/cells do Police Scotland currently have?</w:t>
      </w:r>
    </w:p>
    <w:p w14:paraId="56A9D434" w14:textId="73E8E546" w:rsidR="0088257A" w:rsidRDefault="00526DF7" w:rsidP="0088257A">
      <w:pPr>
        <w:tabs>
          <w:tab w:val="left" w:pos="5400"/>
        </w:tabs>
      </w:pPr>
      <w:r>
        <w:t xml:space="preserve">There are 60 custody suites across Scotland with 866 cells between them. </w:t>
      </w:r>
    </w:p>
    <w:p w14:paraId="2CA49900" w14:textId="77777777" w:rsidR="00A5443B" w:rsidRDefault="00A5443B" w:rsidP="00A5443B">
      <w:pPr>
        <w:pStyle w:val="Heading2"/>
      </w:pPr>
      <w:r>
        <w:t>(2) How many new custody suites/cells were opened within the last five years?</w:t>
      </w:r>
    </w:p>
    <w:p w14:paraId="6958857A" w14:textId="20694332" w:rsidR="00432CE6" w:rsidRPr="00432CE6" w:rsidRDefault="00432CE6" w:rsidP="00432CE6">
      <w:r>
        <w:t xml:space="preserve">No new </w:t>
      </w:r>
      <w:r w:rsidR="006E0868">
        <w:t>custody suites or cells were opened in the last five years.</w:t>
      </w:r>
    </w:p>
    <w:p w14:paraId="418E566A" w14:textId="77777777" w:rsidR="00A5443B" w:rsidRDefault="00A5443B" w:rsidP="00A5443B">
      <w:pPr>
        <w:pStyle w:val="Heading2"/>
      </w:pPr>
      <w:r>
        <w:t xml:space="preserve">(3) How many, if any, custody suites/cells were closed or stopped being used within the last five years? </w:t>
      </w:r>
    </w:p>
    <w:p w14:paraId="6FFE6B33" w14:textId="32391E06" w:rsidR="000A22AD" w:rsidRPr="000A22AD" w:rsidRDefault="00A648D6" w:rsidP="000A22AD">
      <w:r w:rsidRPr="00961126">
        <w:t>7</w:t>
      </w:r>
      <w:r w:rsidR="000A22AD" w:rsidRPr="00961126">
        <w:t xml:space="preserve"> custody suites were closed/decommissioned in the last five years.</w:t>
      </w:r>
    </w:p>
    <w:p w14:paraId="74BC169D" w14:textId="77777777" w:rsidR="000A22AD" w:rsidRDefault="00A5443B" w:rsidP="00A5443B">
      <w:pPr>
        <w:pStyle w:val="Heading2"/>
      </w:pPr>
      <w:r>
        <w:t xml:space="preserve">(4) If any custody suites/cells were closed or are now unused, where were they located? </w:t>
      </w:r>
    </w:p>
    <w:p w14:paraId="0C95E9F1" w14:textId="2C72B348" w:rsidR="00A5443B" w:rsidRPr="000A22AD" w:rsidRDefault="000A22AD" w:rsidP="00A5443B">
      <w:pPr>
        <w:pStyle w:val="Heading2"/>
        <w:rPr>
          <w:b w:val="0"/>
          <w:bCs/>
        </w:rPr>
      </w:pPr>
      <w:r>
        <w:rPr>
          <w:b w:val="0"/>
          <w:bCs/>
        </w:rPr>
        <w:t xml:space="preserve">These custody suites </w:t>
      </w:r>
      <w:proofErr w:type="gramStart"/>
      <w:r>
        <w:rPr>
          <w:b w:val="0"/>
          <w:bCs/>
        </w:rPr>
        <w:t>were located in</w:t>
      </w:r>
      <w:proofErr w:type="gramEnd"/>
      <w:r>
        <w:rPr>
          <w:b w:val="0"/>
          <w:bCs/>
        </w:rPr>
        <w:t xml:space="preserve"> Arbroath, Stewart Street</w:t>
      </w:r>
      <w:r w:rsidR="00A648D6">
        <w:rPr>
          <w:b w:val="0"/>
          <w:bCs/>
        </w:rPr>
        <w:t xml:space="preserve">, </w:t>
      </w:r>
      <w:r>
        <w:rPr>
          <w:b w:val="0"/>
          <w:bCs/>
        </w:rPr>
        <w:t>Cathcart</w:t>
      </w:r>
      <w:r w:rsidR="00A648D6">
        <w:rPr>
          <w:b w:val="0"/>
          <w:bCs/>
        </w:rPr>
        <w:t>, Hamilton, East Kilbride, Lanark and Ayr.</w:t>
      </w:r>
    </w:p>
    <w:p w14:paraId="1F4530C5" w14:textId="6E3C7653" w:rsidR="0088257A" w:rsidRDefault="00A5443B" w:rsidP="00A5443B">
      <w:pPr>
        <w:pStyle w:val="Heading2"/>
      </w:pPr>
      <w:r>
        <w:t>(5) In terms of the response to questions (3) and (4) could you explain why said suites/cells were closed or are now unused?</w:t>
      </w:r>
    </w:p>
    <w:p w14:paraId="34BDABBD" w14:textId="57B8D5ED" w:rsidR="00BF6B81" w:rsidRDefault="000A22AD" w:rsidP="00793DD5">
      <w:pPr>
        <w:tabs>
          <w:tab w:val="left" w:pos="5400"/>
        </w:tabs>
      </w:pPr>
      <w:r w:rsidRPr="00961126">
        <w:t xml:space="preserve">Arbroath </w:t>
      </w:r>
      <w:r w:rsidR="00526DF7">
        <w:t>-</w:t>
      </w:r>
      <w:r w:rsidRPr="00961126">
        <w:t xml:space="preserve"> due to long term reductions in custody numbers, capacity was no longer required.</w:t>
      </w:r>
    </w:p>
    <w:p w14:paraId="099169E9" w14:textId="1A22E9F0" w:rsidR="000A22AD" w:rsidRDefault="000A22AD" w:rsidP="00793DD5">
      <w:pPr>
        <w:tabs>
          <w:tab w:val="left" w:pos="5400"/>
        </w:tabs>
      </w:pPr>
      <w:r>
        <w:t xml:space="preserve">Stewart </w:t>
      </w:r>
      <w:r w:rsidR="00A648D6">
        <w:t>Street and Cathcart are now ancillary custody suites.</w:t>
      </w:r>
    </w:p>
    <w:p w14:paraId="571F22B2" w14:textId="69836467" w:rsidR="00A648D6" w:rsidRDefault="00A648D6" w:rsidP="00793DD5">
      <w:pPr>
        <w:tabs>
          <w:tab w:val="left" w:pos="5400"/>
        </w:tabs>
      </w:pPr>
      <w:r>
        <w:t>Hamilton and East Kilbride were handed over to Productions.</w:t>
      </w:r>
    </w:p>
    <w:p w14:paraId="2855EE8B" w14:textId="6913F9C2" w:rsidR="00A648D6" w:rsidRDefault="00A648D6" w:rsidP="00793DD5">
      <w:pPr>
        <w:tabs>
          <w:tab w:val="left" w:pos="5400"/>
        </w:tabs>
      </w:pPr>
      <w:r>
        <w:t>Lanark is no longer needed as now facilitated by Motherwell</w:t>
      </w:r>
    </w:p>
    <w:p w14:paraId="39498D50" w14:textId="677D5477" w:rsidR="00A648D6" w:rsidRDefault="00A648D6" w:rsidP="00793DD5">
      <w:pPr>
        <w:tabs>
          <w:tab w:val="left" w:pos="5400"/>
        </w:tabs>
      </w:pPr>
      <w:r>
        <w:t>Ayr is due for demolition due to asbestos and running costs.</w:t>
      </w:r>
    </w:p>
    <w:p w14:paraId="77DF081B" w14:textId="77777777" w:rsidR="00A648D6" w:rsidRPr="00B11A55" w:rsidRDefault="00A648D6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687AC8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36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3F02C0F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36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D4E9CF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36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7F78AD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36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40E742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36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047E62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36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2313"/>
    <w:rsid w:val="00090F3B"/>
    <w:rsid w:val="000A22AD"/>
    <w:rsid w:val="000C316A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286D0A"/>
    <w:rsid w:val="002D74CE"/>
    <w:rsid w:val="003005CB"/>
    <w:rsid w:val="00332319"/>
    <w:rsid w:val="0036503B"/>
    <w:rsid w:val="003D6D03"/>
    <w:rsid w:val="003E12CA"/>
    <w:rsid w:val="004010DC"/>
    <w:rsid w:val="00432CE6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26DF7"/>
    <w:rsid w:val="00540A52"/>
    <w:rsid w:val="005448B8"/>
    <w:rsid w:val="00557306"/>
    <w:rsid w:val="00645CFA"/>
    <w:rsid w:val="006D5799"/>
    <w:rsid w:val="006E0868"/>
    <w:rsid w:val="00743BB0"/>
    <w:rsid w:val="00750D83"/>
    <w:rsid w:val="00752ED6"/>
    <w:rsid w:val="00785DBC"/>
    <w:rsid w:val="00793DD5"/>
    <w:rsid w:val="007B054C"/>
    <w:rsid w:val="007D55F6"/>
    <w:rsid w:val="007F364C"/>
    <w:rsid w:val="007F490F"/>
    <w:rsid w:val="008474D6"/>
    <w:rsid w:val="0086779C"/>
    <w:rsid w:val="00874BFD"/>
    <w:rsid w:val="00876145"/>
    <w:rsid w:val="0088257A"/>
    <w:rsid w:val="008964EF"/>
    <w:rsid w:val="00915E01"/>
    <w:rsid w:val="00961126"/>
    <w:rsid w:val="009631A4"/>
    <w:rsid w:val="00977296"/>
    <w:rsid w:val="00A061E3"/>
    <w:rsid w:val="00A25E93"/>
    <w:rsid w:val="00A320FF"/>
    <w:rsid w:val="00A5443B"/>
    <w:rsid w:val="00A648D6"/>
    <w:rsid w:val="00A70AC0"/>
    <w:rsid w:val="00A84EA9"/>
    <w:rsid w:val="00AC443C"/>
    <w:rsid w:val="00AE741E"/>
    <w:rsid w:val="00B11A55"/>
    <w:rsid w:val="00B17211"/>
    <w:rsid w:val="00B461B2"/>
    <w:rsid w:val="00B56715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16659"/>
    <w:rsid w:val="00D27DC5"/>
    <w:rsid w:val="00D44B13"/>
    <w:rsid w:val="00D47E36"/>
    <w:rsid w:val="00D7784F"/>
    <w:rsid w:val="00DA386E"/>
    <w:rsid w:val="00E55D79"/>
    <w:rsid w:val="00ED26B0"/>
    <w:rsid w:val="00EE2373"/>
    <w:rsid w:val="00EF4761"/>
    <w:rsid w:val="00EF6523"/>
    <w:rsid w:val="00F21D44"/>
    <w:rsid w:val="00FC2DA7"/>
    <w:rsid w:val="00FE44E2"/>
    <w:rsid w:val="00F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0e32d40b-a8f5-4c24-a46b-b72b5f0b9b52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372</Words>
  <Characters>2121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2024-11-07T11:56:00Z</cp:lastPrinted>
  <dcterms:created xsi:type="dcterms:W3CDTF">2024-11-07T09:44:00Z</dcterms:created>
  <dcterms:modified xsi:type="dcterms:W3CDTF">2024-11-07T11:57:00Z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