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A9750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96345">
              <w:t>2008</w:t>
            </w:r>
          </w:p>
          <w:p w14:paraId="34BDABA6" w14:textId="0F7D7A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44B5">
              <w:t>28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76035201" w:rsidR="00BF6B81" w:rsidRDefault="00096345" w:rsidP="00096345">
      <w:pPr>
        <w:pStyle w:val="Heading2"/>
      </w:pPr>
      <w:r w:rsidRPr="00096345">
        <w:t>How many police dogs are currently operational 2024</w:t>
      </w:r>
    </w:p>
    <w:p w14:paraId="516E23D8" w14:textId="454B1D7A" w:rsidR="00096345" w:rsidRDefault="00E24111" w:rsidP="00096345">
      <w:r>
        <w:t>A</w:t>
      </w:r>
      <w:r w:rsidR="00096345">
        <w:t>s of 22/08/2024 we have 110 operational dogs of different disciplines</w:t>
      </w:r>
      <w:r>
        <w:t>.</w:t>
      </w:r>
      <w:r>
        <w:br/>
        <w:t>P</w:t>
      </w:r>
      <w:r w:rsidR="00096345">
        <w:t>lease note this constantly changes with dogs being retired</w:t>
      </w:r>
      <w:r>
        <w:t xml:space="preserve"> or</w:t>
      </w:r>
      <w:r w:rsidR="00096345">
        <w:t xml:space="preserve"> injured and with recruitment fluctuations.</w:t>
      </w:r>
    </w:p>
    <w:p w14:paraId="5EB30D9C" w14:textId="77777777" w:rsidR="00096345" w:rsidRDefault="00096345" w:rsidP="00096345"/>
    <w:p w14:paraId="64BB7D02" w14:textId="6E798364" w:rsidR="00096345" w:rsidRDefault="00096345" w:rsidP="00096345">
      <w:pPr>
        <w:pStyle w:val="Heading2"/>
      </w:pPr>
      <w:r w:rsidRPr="00096345">
        <w:t>How many police dogs are currently not operational due to injury, ailment, sickness 2024</w:t>
      </w:r>
    </w:p>
    <w:p w14:paraId="6D19F68E" w14:textId="1DC625E9" w:rsidR="00096345" w:rsidRDefault="00E24111" w:rsidP="0009634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</w:t>
      </w:r>
      <w:r w:rsidR="00096345">
        <w:rPr>
          <w:rFonts w:eastAsiaTheme="majorEastAsia" w:cstheme="majorBidi"/>
          <w:bCs/>
          <w:color w:val="000000" w:themeColor="text1"/>
          <w:szCs w:val="26"/>
        </w:rPr>
        <w:t xml:space="preserve">s of 22/08/2024 we have 2 dogs that are not operational due to injury, ailment or sickness. </w:t>
      </w:r>
    </w:p>
    <w:p w14:paraId="161F39BF" w14:textId="77777777" w:rsidR="00096345" w:rsidRDefault="00096345" w:rsidP="0009634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12B95F9" w14:textId="16A4358C" w:rsidR="00096345" w:rsidRDefault="00096345" w:rsidP="00096345">
      <w:pPr>
        <w:pStyle w:val="Heading2"/>
        <w:rPr>
          <w:rFonts w:eastAsia="Times New Roman"/>
        </w:rPr>
      </w:pPr>
      <w:r>
        <w:rPr>
          <w:rFonts w:eastAsia="Times New Roman"/>
        </w:rPr>
        <w:t>How many police dogs in training 2024</w:t>
      </w:r>
    </w:p>
    <w:p w14:paraId="1C1CB59F" w14:textId="727739AE" w:rsidR="00096345" w:rsidRDefault="00096345" w:rsidP="00096345">
      <w:r>
        <w:t xml:space="preserve">As </w:t>
      </w:r>
      <w:r w:rsidR="00E24111">
        <w:t>o</w:t>
      </w:r>
      <w:r>
        <w:t>f 22/08/2024, we have 37 operational dogs of different disciplines in training</w:t>
      </w:r>
      <w:r w:rsidR="00E24111">
        <w:t xml:space="preserve">.  </w:t>
      </w:r>
      <w:r w:rsidR="00E24111">
        <w:br/>
        <w:t>A</w:t>
      </w:r>
      <w:r>
        <w:t>gain</w:t>
      </w:r>
      <w:r w:rsidR="00E24111">
        <w:t>,</w:t>
      </w:r>
      <w:r>
        <w:t xml:space="preserve"> this is a constantly changing figure due dogs retiring, being injured or recruitment fluctuations. </w:t>
      </w:r>
    </w:p>
    <w:p w14:paraId="245D1A87" w14:textId="77777777" w:rsidR="00096345" w:rsidRDefault="00096345" w:rsidP="00096345"/>
    <w:p w14:paraId="0B7CA00C" w14:textId="68EAC0B4" w:rsidR="00096345" w:rsidRPr="00096345" w:rsidRDefault="00096345" w:rsidP="00096345">
      <w:pPr>
        <w:pStyle w:val="Heading2"/>
      </w:pPr>
      <w:r w:rsidRPr="00096345">
        <w:t>How many police dogs procured from 2010 to 2020.</w:t>
      </w:r>
    </w:p>
    <w:p w14:paraId="72092FFB" w14:textId="6DB6B44C" w:rsidR="00096345" w:rsidRDefault="00096345" w:rsidP="0009634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To explain, we do not hold data that goes back this far. </w:t>
      </w:r>
    </w:p>
    <w:p w14:paraId="4678EBBF" w14:textId="77777777" w:rsidR="00096345" w:rsidRDefault="00096345" w:rsidP="0009634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1C350278" w14:textId="24DD3D5A" w:rsidR="00096345" w:rsidRDefault="00096345" w:rsidP="00096345">
      <w:pPr>
        <w:pStyle w:val="Heading2"/>
      </w:pPr>
      <w:r w:rsidRPr="00096345">
        <w:t>How many police dogs were purchased from breeders in the uk. How many from the EU</w:t>
      </w:r>
      <w:r>
        <w:t>.</w:t>
      </w:r>
    </w:p>
    <w:p w14:paraId="2FD73B4C" w14:textId="77777777" w:rsidR="00E24111" w:rsidRDefault="00E24111" w:rsidP="00E24111">
      <w:pPr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222136E6" w14:textId="217D90CE" w:rsidR="00096345" w:rsidRDefault="00E24111" w:rsidP="0009634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I can however advise that m</w:t>
      </w:r>
      <w:r w:rsidR="00096345">
        <w:rPr>
          <w:rFonts w:eastAsiaTheme="majorEastAsia" w:cstheme="majorBidi"/>
          <w:bCs/>
          <w:color w:val="000000" w:themeColor="text1"/>
          <w:szCs w:val="26"/>
        </w:rPr>
        <w:t xml:space="preserve">ost of our dogs are purchased within the UK but </w:t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not exclusively. </w:t>
      </w:r>
    </w:p>
    <w:p w14:paraId="13242F40" w14:textId="77777777" w:rsidR="00D64F03" w:rsidRDefault="00D64F03" w:rsidP="0009634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0F81E3F2" w14:textId="383713B8" w:rsidR="00D64F03" w:rsidRDefault="00D64F03" w:rsidP="00D64F03">
      <w:pPr>
        <w:pStyle w:val="Heading2"/>
        <w:rPr>
          <w:rFonts w:eastAsia="Times New Roman"/>
        </w:rPr>
      </w:pPr>
      <w:r>
        <w:rPr>
          <w:rFonts w:eastAsia="Times New Roman"/>
        </w:rPr>
        <w:t>How many police dogs were bred from Police breeding</w:t>
      </w:r>
    </w:p>
    <w:p w14:paraId="69F5EC2C" w14:textId="09AF30B5" w:rsidR="00D64F03" w:rsidRDefault="00E24111" w:rsidP="00D64F03">
      <w:pPr>
        <w:rPr>
          <w:rFonts w:eastAsiaTheme="majorEastAsia" w:cstheme="majorBidi"/>
          <w:bCs/>
          <w:color w:val="000000" w:themeColor="text1"/>
          <w:szCs w:val="26"/>
        </w:rPr>
      </w:pPr>
      <w:r>
        <w:t>Z</w:t>
      </w:r>
      <w:r w:rsidR="00D64F03">
        <w:t xml:space="preserve">ero dogs </w:t>
      </w:r>
      <w:r>
        <w:t xml:space="preserve">were </w:t>
      </w:r>
      <w:r w:rsidR="00D64F03">
        <w:t>bred from police breeding as we do not have a breeding project</w:t>
      </w:r>
      <w:r>
        <w:t>.</w:t>
      </w:r>
      <w:r w:rsidR="00D64F03">
        <w:t xml:space="preserve"> </w:t>
      </w:r>
      <w:r>
        <w:br/>
        <w:t>T</w:t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D64F03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D64F03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3AE51FC4" w14:textId="77777777" w:rsidR="00D64F03" w:rsidRDefault="00D64F03" w:rsidP="00D64F03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459D986B" w14:textId="7695C4DD" w:rsidR="00D64F03" w:rsidRDefault="00D64F03" w:rsidP="00D64F03">
      <w:pPr>
        <w:pStyle w:val="Heading2"/>
        <w:rPr>
          <w:rFonts w:eastAsia="Times New Roman"/>
        </w:rPr>
      </w:pPr>
      <w:r>
        <w:rPr>
          <w:rFonts w:eastAsia="Times New Roman"/>
        </w:rPr>
        <w:t>How many police dogs were gifted or purchased from UK dog rescues and which rescues </w:t>
      </w:r>
    </w:p>
    <w:p w14:paraId="6B0E4F9E" w14:textId="6928E588" w:rsidR="00D64F03" w:rsidRDefault="00E24111" w:rsidP="00D64F03">
      <w:pPr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br/>
        <w:t xml:space="preserve">I can however advise that </w:t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we do source a lot of our specialist dogs from rescues centres 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we </w:t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have a number of operational dogs that are rescue dogs in all disciplines. </w:t>
      </w:r>
    </w:p>
    <w:p w14:paraId="61A14412" w14:textId="77777777" w:rsidR="00D64F03" w:rsidRDefault="00D64F03" w:rsidP="00D64F03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75F95429" w14:textId="0E48D79D" w:rsidR="00096345" w:rsidRDefault="00D64F03" w:rsidP="00D64F03">
      <w:pPr>
        <w:pStyle w:val="Heading2"/>
        <w:rPr>
          <w:rFonts w:eastAsia="Times New Roman"/>
        </w:rPr>
      </w:pPr>
      <w:r>
        <w:rPr>
          <w:rFonts w:eastAsia="Times New Roman"/>
        </w:rPr>
        <w:t>How many police dogs failed to meet standards. Did they get returned to vendor, breeder or rescue</w:t>
      </w:r>
    </w:p>
    <w:p w14:paraId="7054D996" w14:textId="343AF9DF" w:rsidR="00D64F03" w:rsidRDefault="00E24111" w:rsidP="00D64F03">
      <w:pPr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br/>
        <w:t>I can however advise that w</w:t>
      </w:r>
      <w:r w:rsidR="00D64F03">
        <w:rPr>
          <w:rFonts w:eastAsiaTheme="majorEastAsia" w:cstheme="majorBidi"/>
          <w:bCs/>
          <w:color w:val="000000" w:themeColor="text1"/>
          <w:szCs w:val="26"/>
        </w:rPr>
        <w:t>hen we source dogs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 part of the agreement is that they will be returned if they are not suitable or we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will </w:t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find suitable homes for them, depending on the reason for their non suitability to be a Police dog. </w:t>
      </w:r>
    </w:p>
    <w:p w14:paraId="2168533D" w14:textId="77777777" w:rsidR="00D64F03" w:rsidRDefault="00D64F03" w:rsidP="00D64F03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6CAD3BB9" w14:textId="77043F74" w:rsidR="00D64F03" w:rsidRPr="00D64F03" w:rsidRDefault="00D64F03" w:rsidP="00D64F03">
      <w:pPr>
        <w:pStyle w:val="Heading2"/>
      </w:pPr>
      <w:r w:rsidRPr="00D64F03">
        <w:t>How many police dogs have been successfully rehomed 2010 – 2024</w:t>
      </w:r>
      <w:r w:rsidR="00E24111">
        <w:br/>
      </w:r>
      <w:r>
        <w:rPr>
          <w:rFonts w:eastAsia="Times New Roman"/>
        </w:rPr>
        <w:t>How many police dogs failed rehome and were they returned to unit or euthanised </w:t>
      </w:r>
    </w:p>
    <w:p w14:paraId="7778BB5E" w14:textId="1B97FDC2" w:rsidR="00D64F03" w:rsidRDefault="00E24111" w:rsidP="00D64F03">
      <w:pPr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br/>
        <w:t xml:space="preserve">I can however advise that </w:t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most retired dogs remain with their handlers. </w:t>
      </w:r>
    </w:p>
    <w:p w14:paraId="688C966D" w14:textId="77777777" w:rsidR="00E24111" w:rsidRDefault="00E24111">
      <w:pPr>
        <w:rPr>
          <w:rFonts w:eastAsiaTheme="majorEastAsia" w:cstheme="majorBidi"/>
          <w:b/>
          <w:color w:val="000000" w:themeColor="text1"/>
          <w:szCs w:val="26"/>
        </w:rPr>
      </w:pPr>
      <w:r>
        <w:br w:type="page"/>
      </w:r>
    </w:p>
    <w:p w14:paraId="3D79121B" w14:textId="5CE65FF3" w:rsidR="00D64F03" w:rsidRDefault="00D64F03" w:rsidP="00D64F03">
      <w:pPr>
        <w:pStyle w:val="Heading2"/>
      </w:pPr>
      <w:r w:rsidRPr="00D64F03">
        <w:lastRenderedPageBreak/>
        <w:t>How many police dogs have been euthanised due to Sickness, injury, ailment</w:t>
      </w:r>
      <w:r w:rsidR="00E24111">
        <w:t xml:space="preserve">, </w:t>
      </w:r>
      <w:r w:rsidR="00E24111" w:rsidRPr="00D64F03">
        <w:t>Behaviour</w:t>
      </w:r>
      <w:r w:rsidRPr="00D64F03">
        <w:t>, safety, treacher</w:t>
      </w:r>
      <w:r>
        <w:t>y</w:t>
      </w:r>
    </w:p>
    <w:p w14:paraId="494E1A1A" w14:textId="7A8BD75F" w:rsidR="00D64F03" w:rsidRDefault="00D64F03" w:rsidP="00D64F03">
      <w:pPr>
        <w:pStyle w:val="Heading2"/>
        <w:rPr>
          <w:rFonts w:eastAsia="Times New Roman"/>
        </w:rPr>
      </w:pPr>
      <w:r>
        <w:rPr>
          <w:rFonts w:eastAsia="Times New Roman"/>
        </w:rPr>
        <w:t>How many police dog</w:t>
      </w:r>
      <w:r w:rsidR="00E24111">
        <w:rPr>
          <w:rFonts w:eastAsia="Times New Roman"/>
        </w:rPr>
        <w:t>s</w:t>
      </w:r>
      <w:r>
        <w:rPr>
          <w:rFonts w:eastAsia="Times New Roman"/>
        </w:rPr>
        <w:t xml:space="preserve"> have been euthanised due to accident, injury or ailment on duty 2010-2024</w:t>
      </w:r>
    </w:p>
    <w:p w14:paraId="175EB72A" w14:textId="4832102F" w:rsidR="00D64F03" w:rsidRDefault="00E24111" w:rsidP="00D64F03">
      <w:pPr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br/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We do not maintain these figures. </w:t>
      </w:r>
    </w:p>
    <w:p w14:paraId="70F199F4" w14:textId="77777777" w:rsidR="00D64F03" w:rsidRDefault="00D64F03" w:rsidP="00D64F03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09010EFB" w14:textId="1C7A0B68" w:rsidR="00D64F03" w:rsidRDefault="00D64F03" w:rsidP="00D64F03">
      <w:pPr>
        <w:pStyle w:val="Heading2"/>
      </w:pPr>
      <w:r w:rsidRPr="00D64F03">
        <w:t>What is the current budget for rehoming 2024</w:t>
      </w:r>
    </w:p>
    <w:p w14:paraId="68B8BE1A" w14:textId="12BEB23E" w:rsidR="00D64F03" w:rsidRDefault="00E24111" w:rsidP="00D64F03"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br/>
        <w:t>I can however advise that if</w:t>
      </w:r>
      <w:r w:rsidR="00D64F03">
        <w:t xml:space="preserve"> the dog needs rehome</w:t>
      </w:r>
      <w:r>
        <w:t>d,</w:t>
      </w:r>
      <w:r w:rsidR="00D64F03">
        <w:t xml:space="preserve"> we do what is necessary to ensure it happens safely</w:t>
      </w:r>
      <w:r>
        <w:t>.</w:t>
      </w:r>
      <w:r w:rsidR="00D64F03">
        <w:t xml:space="preserve"> </w:t>
      </w:r>
      <w:r>
        <w:t>I</w:t>
      </w:r>
      <w:r w:rsidR="00D64F03">
        <w:t xml:space="preserve">t is generally at zero cost. </w:t>
      </w:r>
    </w:p>
    <w:p w14:paraId="5C50CB3C" w14:textId="77777777" w:rsidR="00D64F03" w:rsidRDefault="00D64F03" w:rsidP="00D64F03"/>
    <w:p w14:paraId="486EE451" w14:textId="34822784" w:rsidR="00D64F03" w:rsidRDefault="00D64F03" w:rsidP="00D64F03">
      <w:pPr>
        <w:pStyle w:val="Heading2"/>
      </w:pPr>
      <w:r w:rsidRPr="00D64F03">
        <w:t>How many registered clinical behaviourists work with rehoming police dogs</w:t>
      </w:r>
    </w:p>
    <w:p w14:paraId="3FC9AF04" w14:textId="7B9CA6F7" w:rsidR="00D64F03" w:rsidRDefault="00D64F03" w:rsidP="00D64F03">
      <w:r>
        <w:t>There are currently no registered clinical behaviourist</w:t>
      </w:r>
      <w:r w:rsidR="00E24111">
        <w:t>s</w:t>
      </w:r>
      <w:r>
        <w:t xml:space="preserve"> work</w:t>
      </w:r>
      <w:r w:rsidR="00E24111">
        <w:t>ing</w:t>
      </w:r>
      <w:r>
        <w:t xml:space="preserve"> with rehoming police dogs.</w:t>
      </w:r>
    </w:p>
    <w:p w14:paraId="34662CEE" w14:textId="77777777" w:rsidR="00D64F03" w:rsidRDefault="00D64F03" w:rsidP="00D64F03"/>
    <w:p w14:paraId="3AAE0B3E" w14:textId="7429BFD6" w:rsidR="00D64F03" w:rsidRPr="00E24111" w:rsidRDefault="00D64F03" w:rsidP="00D64F03">
      <w:pPr>
        <w:pStyle w:val="Heading2"/>
        <w:rPr>
          <w:rFonts w:eastAsia="Times New Roman"/>
        </w:rPr>
      </w:pPr>
      <w:r>
        <w:rPr>
          <w:rFonts w:eastAsia="Times New Roman"/>
        </w:rPr>
        <w:t>How many police dogs died in kennels, vehicles, in enclosures 2010-2014</w:t>
      </w:r>
      <w:r w:rsidR="00E24111">
        <w:rPr>
          <w:rFonts w:eastAsia="Times New Roman"/>
        </w:rPr>
        <w:br/>
      </w:r>
      <w:r>
        <w:rPr>
          <w:rFonts w:eastAsia="Times New Roman"/>
        </w:rPr>
        <w:t>How many police dogs died on duty 2010-2024</w:t>
      </w:r>
    </w:p>
    <w:p w14:paraId="6614544B" w14:textId="6266883D" w:rsidR="00D64F03" w:rsidRDefault="00E24111" w:rsidP="00D64F03">
      <w:pPr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br/>
      </w:r>
      <w:r w:rsidR="00D64F03">
        <w:rPr>
          <w:rFonts w:eastAsiaTheme="majorEastAsia" w:cstheme="majorBidi"/>
          <w:bCs/>
          <w:color w:val="000000" w:themeColor="text1"/>
          <w:szCs w:val="26"/>
        </w:rPr>
        <w:t xml:space="preserve">This is not something that we record. </w:t>
      </w:r>
    </w:p>
    <w:p w14:paraId="087E07CD" w14:textId="77777777" w:rsidR="00D64F03" w:rsidRDefault="00D64F03" w:rsidP="00D64F03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6607A43E" w14:textId="30DDB0BD" w:rsidR="0056519D" w:rsidRPr="00E24111" w:rsidRDefault="00D64F03" w:rsidP="0056519D">
      <w:pPr>
        <w:pStyle w:val="Heading2"/>
        <w:rPr>
          <w:rFonts w:eastAsia="Times New Roman"/>
        </w:rPr>
      </w:pPr>
      <w:r>
        <w:rPr>
          <w:rFonts w:eastAsia="Times New Roman"/>
        </w:rPr>
        <w:t>How many police dogs were rehomed to their handlers or families 2010-2024</w:t>
      </w:r>
      <w:r w:rsidR="00E24111">
        <w:rPr>
          <w:rFonts w:eastAsia="Times New Roman"/>
        </w:rPr>
        <w:br/>
      </w:r>
      <w:r w:rsidR="0056519D">
        <w:rPr>
          <w:rFonts w:eastAsia="Times New Roman"/>
        </w:rPr>
        <w:t>How many police dogs were rehomed to the general public 2010-2024</w:t>
      </w:r>
    </w:p>
    <w:p w14:paraId="7D9D75F9" w14:textId="2389F575" w:rsidR="00D64F03" w:rsidRDefault="00E24111" w:rsidP="00D64F03">
      <w:pPr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br/>
        <w:t xml:space="preserve">I can however advise that </w:t>
      </w:r>
      <w:r w:rsidR="00D64F03">
        <w:rPr>
          <w:rFonts w:eastAsiaTheme="majorEastAsia" w:cstheme="majorBidi"/>
          <w:bCs/>
          <w:color w:val="000000" w:themeColor="text1"/>
          <w:szCs w:val="26"/>
        </w:rPr>
        <w:t>most of them were rehomed to their handlers or families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="0056519D">
        <w:rPr>
          <w:rFonts w:eastAsiaTheme="majorEastAsia" w:cstheme="majorBidi"/>
          <w:bCs/>
          <w:color w:val="000000" w:themeColor="text1"/>
          <w:szCs w:val="26"/>
        </w:rPr>
        <w:t xml:space="preserve"> and very few were rehomed to the general public. </w:t>
      </w:r>
    </w:p>
    <w:p w14:paraId="61DDA35A" w14:textId="77777777" w:rsidR="00096345" w:rsidRPr="00096345" w:rsidRDefault="00096345" w:rsidP="0009634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6195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1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948B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1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E23AD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1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E1297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1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F67E4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1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024F9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1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7723D"/>
    <w:multiLevelType w:val="hybridMultilevel"/>
    <w:tmpl w:val="82A0D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8544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6345"/>
    <w:rsid w:val="000E2F19"/>
    <w:rsid w:val="000E6526"/>
    <w:rsid w:val="00141533"/>
    <w:rsid w:val="001576DD"/>
    <w:rsid w:val="00167528"/>
    <w:rsid w:val="001944B5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01A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519D"/>
    <w:rsid w:val="00577CD0"/>
    <w:rsid w:val="005F5F0A"/>
    <w:rsid w:val="0063119A"/>
    <w:rsid w:val="00645CFA"/>
    <w:rsid w:val="006D5799"/>
    <w:rsid w:val="0071432A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4056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4F03"/>
    <w:rsid w:val="00D7784F"/>
    <w:rsid w:val="00E24111"/>
    <w:rsid w:val="00E46D6C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770</Words>
  <Characters>4389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2024-08-28T13:58:00Z</cp:lastPrinted>
  <dcterms:created xsi:type="dcterms:W3CDTF">2024-06-24T12:04:00Z</dcterms:created>
  <dcterms:modified xsi:type="dcterms:W3CDTF">2024-08-28T13:58:00Z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