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EE72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654A0">
              <w:t>1897</w:t>
            </w:r>
          </w:p>
          <w:p w14:paraId="34BDABA6" w14:textId="1470EA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7451">
              <w:t>03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D320AD" w14:textId="0F35073F" w:rsidR="006C1D09" w:rsidRPr="006C1D09" w:rsidRDefault="006C1D09" w:rsidP="006C1D09">
      <w:pPr>
        <w:rPr>
          <w:rFonts w:eastAsiaTheme="majorEastAsia" w:cstheme="majorBidi"/>
          <w:b/>
          <w:color w:val="000000" w:themeColor="text1"/>
          <w:szCs w:val="26"/>
        </w:rPr>
      </w:pPr>
      <w:r w:rsidRPr="006C1D09">
        <w:rPr>
          <w:rFonts w:eastAsiaTheme="majorEastAsia" w:cstheme="majorBidi"/>
          <w:b/>
          <w:bCs/>
          <w:color w:val="000000" w:themeColor="text1"/>
          <w:szCs w:val="26"/>
        </w:rPr>
        <w:t>I therefore ask again - how long was Dr Johnson employed by Police Scotland and what was he paid in total over this period?  Avon and Somerset Police have supplied the same information. </w:t>
      </w:r>
    </w:p>
    <w:p w14:paraId="0973E9AC" w14:textId="5E38A038" w:rsidR="006C1D09" w:rsidRDefault="006C1D09" w:rsidP="006C1D09">
      <w:pPr>
        <w:rPr>
          <w:rFonts w:eastAsiaTheme="majorEastAsia" w:cstheme="majorBidi"/>
          <w:b/>
          <w:bCs/>
          <w:color w:val="000000" w:themeColor="text1"/>
          <w:szCs w:val="26"/>
        </w:rPr>
      </w:pPr>
      <w:r w:rsidRPr="006C1D09">
        <w:rPr>
          <w:rFonts w:eastAsiaTheme="majorEastAsia" w:cstheme="majorBidi"/>
          <w:b/>
          <w:bCs/>
          <w:color w:val="000000" w:themeColor="text1"/>
          <w:szCs w:val="26"/>
        </w:rPr>
        <w:t xml:space="preserve">In addition, if it is at all possible, I would like to find out what Dr Johnson's decisions were in regards to Injury on Duty claims and bandings he awarded compared to other SMPs employed over the same period. </w:t>
      </w:r>
      <w:r w:rsidR="00D12CCF">
        <w:rPr>
          <w:rFonts w:eastAsiaTheme="majorEastAsia" w:cstheme="majorBidi"/>
          <w:b/>
          <w:bCs/>
          <w:color w:val="000000" w:themeColor="text1"/>
          <w:szCs w:val="26"/>
        </w:rPr>
        <w:t xml:space="preserve"> </w:t>
      </w:r>
      <w:r w:rsidRPr="006C1D09">
        <w:rPr>
          <w:rFonts w:eastAsiaTheme="majorEastAsia" w:cstheme="majorBidi"/>
          <w:b/>
          <w:bCs/>
          <w:color w:val="000000" w:themeColor="text1"/>
          <w:szCs w:val="26"/>
        </w:rPr>
        <w:t>If he was the only SMP employed by Police Scotland please can you state what the previous SMP's outcomes were over a similar time period.</w:t>
      </w:r>
    </w:p>
    <w:p w14:paraId="7AE0DA70" w14:textId="06D42B0E" w:rsidR="00D12CCF" w:rsidRDefault="00D12CCF" w:rsidP="00DA29F4">
      <w:r>
        <w:t>As we have advised you previously, Police Scotland do not employ Selected Medical Practitioners - they are employed by OPTIMA.</w:t>
      </w:r>
    </w:p>
    <w:p w14:paraId="02C90798" w14:textId="1A654595" w:rsidR="00D12CCF" w:rsidRDefault="00D12CCF" w:rsidP="00DA29F4">
      <w:r>
        <w:t>As such, the information sought is not held by Police Scotland and section 17 applies.</w:t>
      </w:r>
    </w:p>
    <w:p w14:paraId="38B7729F" w14:textId="3062618A" w:rsidR="00D12CCF" w:rsidRDefault="00D12CCF" w:rsidP="00DA29F4">
      <w:r>
        <w:t>To be clear, we cannot ask OPTIMA for information for FOI requests as they are not a public authority subject to the Act.</w:t>
      </w:r>
    </w:p>
    <w:p w14:paraId="6C8DA0EB" w14:textId="53361E63" w:rsidR="00D12CCF" w:rsidRDefault="00D12CCF" w:rsidP="00DA29F4">
      <w:r>
        <w:t>Where limited information has been provided previously, that is only because Police Scotland happened to have a record of that information - such as the hourly rate etc.</w:t>
      </w:r>
    </w:p>
    <w:p w14:paraId="67E5D4AD" w14:textId="78E73650" w:rsidR="00D12CCF" w:rsidRDefault="00D12CCF" w:rsidP="00DA29F4">
      <w:r>
        <w:t>If you would like information about Injury on Duty applications and awards more generally, please let us know.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A59D3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54B70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AEEA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EDF22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B3C1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3E056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1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80B8B"/>
    <w:rsid w:val="003D6D03"/>
    <w:rsid w:val="003E12CA"/>
    <w:rsid w:val="003E4FD9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C1D09"/>
    <w:rsid w:val="006D5799"/>
    <w:rsid w:val="00750D83"/>
    <w:rsid w:val="00785DBC"/>
    <w:rsid w:val="00793DD5"/>
    <w:rsid w:val="007C7451"/>
    <w:rsid w:val="007D55F6"/>
    <w:rsid w:val="007F490F"/>
    <w:rsid w:val="0086779C"/>
    <w:rsid w:val="00874BFD"/>
    <w:rsid w:val="008964EF"/>
    <w:rsid w:val="00915E01"/>
    <w:rsid w:val="00917F40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A1BD9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12CCF"/>
    <w:rsid w:val="00D27DC5"/>
    <w:rsid w:val="00D340B6"/>
    <w:rsid w:val="00D47E36"/>
    <w:rsid w:val="00D90889"/>
    <w:rsid w:val="00DA29F4"/>
    <w:rsid w:val="00E004C1"/>
    <w:rsid w:val="00E03ABD"/>
    <w:rsid w:val="00E2608A"/>
    <w:rsid w:val="00E55D79"/>
    <w:rsid w:val="00E72E8C"/>
    <w:rsid w:val="00E90585"/>
    <w:rsid w:val="00EC65F1"/>
    <w:rsid w:val="00EE2373"/>
    <w:rsid w:val="00EF37F8"/>
    <w:rsid w:val="00EF4761"/>
    <w:rsid w:val="00F21D44"/>
    <w:rsid w:val="00F654A0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schemas.microsoft.com/office/2006/documentManagement/types"/>
    <ds:schemaRef ds:uri="0e32d40b-a8f5-4c24-a46b-b72b5f0b9b5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6</cp:revision>
  <cp:lastPrinted>2024-09-03T15:43:00Z</cp:lastPrinted>
  <dcterms:created xsi:type="dcterms:W3CDTF">2024-08-29T13:32:00Z</dcterms:created>
  <dcterms:modified xsi:type="dcterms:W3CDTF">2024-09-05T13:55:00Z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