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5656F8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02F7D">
              <w:t>2897</w:t>
            </w:r>
          </w:p>
          <w:p w14:paraId="34BDABA6" w14:textId="339A212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4329D">
              <w:t>22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F62C6CF" w14:textId="1CCC83AC" w:rsidR="00C02F7D" w:rsidRPr="00C02F7D" w:rsidRDefault="00C02F7D" w:rsidP="00C02F7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02F7D">
        <w:rPr>
          <w:rFonts w:eastAsiaTheme="majorEastAsia" w:cstheme="majorBidi"/>
          <w:b/>
          <w:color w:val="000000" w:themeColor="text1"/>
          <w:szCs w:val="26"/>
        </w:rPr>
        <w:t>I am requested the following information.</w:t>
      </w:r>
    </w:p>
    <w:p w14:paraId="3B71ED1C" w14:textId="2B149935" w:rsidR="00C02F7D" w:rsidRPr="00C02F7D" w:rsidRDefault="00C02F7D" w:rsidP="00C02F7D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02F7D">
        <w:rPr>
          <w:rFonts w:eastAsiaTheme="majorEastAsia" w:cstheme="majorBidi"/>
          <w:b/>
          <w:color w:val="000000" w:themeColor="text1"/>
          <w:szCs w:val="26"/>
        </w:rPr>
        <w:t>On November 21st , 2021 what deployments did the Police helicopter deploy to above Glasgow from 08:00 until 14:00hrs?</w:t>
      </w:r>
    </w:p>
    <w:p w14:paraId="03B0A773" w14:textId="6FC71DD6" w:rsidR="00C02F7D" w:rsidRDefault="00C02F7D" w:rsidP="00C02F7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02F7D">
        <w:rPr>
          <w:rFonts w:eastAsiaTheme="majorEastAsia" w:cstheme="majorBidi"/>
          <w:bCs/>
          <w:color w:val="000000" w:themeColor="text1"/>
          <w:szCs w:val="26"/>
        </w:rPr>
        <w:t>At 1335hrs, the helicopter deployed to a concern for person search in Clydebank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0D8DD903" w14:textId="77777777" w:rsidR="00C02F7D" w:rsidRPr="00C02F7D" w:rsidRDefault="00C02F7D" w:rsidP="00C02F7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04A610A2" w14:textId="4517C8DC" w:rsidR="00C02F7D" w:rsidRPr="00C02F7D" w:rsidRDefault="00C02F7D" w:rsidP="00C02F7D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02F7D">
        <w:rPr>
          <w:rFonts w:eastAsiaTheme="majorEastAsia" w:cstheme="majorBidi"/>
          <w:b/>
          <w:color w:val="000000" w:themeColor="text1"/>
          <w:szCs w:val="26"/>
        </w:rPr>
        <w:t>On November 21st , 2021, was the Police helicopter in the vicinity of the Dalmarnock Wastewater Treatment Works, Glasgow near the M74 motorway between the hours of 08:00 and 14:00hrs?</w:t>
      </w:r>
    </w:p>
    <w:p w14:paraId="70252251" w14:textId="77777777" w:rsidR="00C02F7D" w:rsidRDefault="00C02F7D" w:rsidP="00C02F7D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02F7D">
        <w:rPr>
          <w:rFonts w:eastAsiaTheme="majorEastAsia" w:cstheme="majorBidi"/>
          <w:b/>
          <w:color w:val="000000" w:themeColor="text1"/>
          <w:szCs w:val="26"/>
        </w:rPr>
        <w:t xml:space="preserve">If the answer to question 2 is yes, can I have the reason for the helicopter deployments. - Time of launch and return to base please and helicopter callsign? </w:t>
      </w:r>
    </w:p>
    <w:p w14:paraId="7C50A1F1" w14:textId="77777777" w:rsidR="00C02F7D" w:rsidRDefault="00C02F7D" w:rsidP="00C02F7D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02F7D">
        <w:rPr>
          <w:rFonts w:eastAsiaTheme="majorEastAsia" w:cstheme="majorBidi"/>
          <w:b/>
          <w:color w:val="000000" w:themeColor="text1"/>
          <w:szCs w:val="26"/>
        </w:rPr>
        <w:t>On November 21st , 2021, did the Police helicopter crew witness a UFO  in the vicinity of the Dalmarnock Wastewater Treatment Works, Glasgow near the M74 motorway between the hours of 10am and 2pm?</w:t>
      </w:r>
    </w:p>
    <w:p w14:paraId="79E74D9D" w14:textId="77777777" w:rsidR="00C02F7D" w:rsidRDefault="00C02F7D" w:rsidP="00C02F7D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02F7D">
        <w:rPr>
          <w:rFonts w:eastAsiaTheme="majorEastAsia" w:cstheme="majorBidi"/>
          <w:b/>
          <w:color w:val="000000" w:themeColor="text1"/>
          <w:szCs w:val="26"/>
        </w:rPr>
        <w:t xml:space="preserve"> On November 21st , 2021, did the Police helicopter crew film or photograph a UFO with their on-board cameras in the vicinity of the Dalmarnock Wastewater Treatment Works, Glasgow near the M74 motorway between the hours of 10am and 2pm?</w:t>
      </w:r>
    </w:p>
    <w:p w14:paraId="34BDABB8" w14:textId="2AB1967F" w:rsidR="00255F1E" w:rsidRPr="00C02F7D" w:rsidRDefault="00C02F7D" w:rsidP="00C02F7D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02F7D">
        <w:rPr>
          <w:rFonts w:eastAsiaTheme="majorEastAsia" w:cstheme="majorBidi"/>
          <w:b/>
          <w:color w:val="000000" w:themeColor="text1"/>
          <w:szCs w:val="26"/>
        </w:rPr>
        <w:t>If the Police helicopter was not launched on November 21st , 2021, above the Dalmarnock Wastewater Treatment Works, Glasgow near the M74 motorway between the hours of 08:00 and 14@00hrs do you know whose helicopter was above that location at 11:05hrs?</w:t>
      </w:r>
      <w:r w:rsidRPr="00B11A55">
        <w:t xml:space="preserve"> </w:t>
      </w:r>
    </w:p>
    <w:p w14:paraId="34BDABBD" w14:textId="52B0FE4A" w:rsidR="00BF6B81" w:rsidRDefault="00C02F7D" w:rsidP="00793DD5">
      <w:pPr>
        <w:tabs>
          <w:tab w:val="left" w:pos="5400"/>
        </w:tabs>
      </w:pPr>
      <w:r w:rsidRPr="00C02F7D">
        <w:t>The information sought is not held by Police Scotland and section 17 of the Act therefore applies.</w:t>
      </w:r>
    </w:p>
    <w:p w14:paraId="59339148" w14:textId="76270E21" w:rsidR="00C02F7D" w:rsidRDefault="00C02F7D" w:rsidP="00793DD5">
      <w:pPr>
        <w:tabs>
          <w:tab w:val="left" w:pos="5400"/>
        </w:tabs>
      </w:pPr>
      <w:r>
        <w:lastRenderedPageBreak/>
        <w:t xml:space="preserve">By way of explanation, the Police helicopter was not in the vicinity of </w:t>
      </w:r>
      <w:r w:rsidRPr="00C02F7D">
        <w:t>Dalmarnock Wastewater Treatment Works, Glasgow</w:t>
      </w:r>
      <w:r>
        <w:t xml:space="preserve"> on 21</w:t>
      </w:r>
      <w:r w:rsidRPr="00C02F7D">
        <w:rPr>
          <w:vertAlign w:val="superscript"/>
        </w:rPr>
        <w:t>st</w:t>
      </w:r>
      <w:r>
        <w:t xml:space="preserve"> November 2021 and </w:t>
      </w:r>
      <w:r w:rsidR="00591CB7">
        <w:t xml:space="preserve">we do not have any information relating to the helicopter in question. </w:t>
      </w:r>
    </w:p>
    <w:p w14:paraId="23015A1B" w14:textId="77777777" w:rsidR="00591CB7" w:rsidRPr="00B11A55" w:rsidRDefault="00591CB7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A8DCAC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32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B0AAD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32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165DD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32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681A5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32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3AFA4C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32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A72D80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32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D3A0A"/>
    <w:multiLevelType w:val="hybridMultilevel"/>
    <w:tmpl w:val="8E92FE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75281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42997"/>
    <w:rsid w:val="00253DF6"/>
    <w:rsid w:val="00255F1E"/>
    <w:rsid w:val="002B7114"/>
    <w:rsid w:val="002C1991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1CB7"/>
    <w:rsid w:val="00645CFA"/>
    <w:rsid w:val="00657A5E"/>
    <w:rsid w:val="00680EEA"/>
    <w:rsid w:val="006D5799"/>
    <w:rsid w:val="00743BB0"/>
    <w:rsid w:val="00750D83"/>
    <w:rsid w:val="00752ED6"/>
    <w:rsid w:val="00785DBC"/>
    <w:rsid w:val="00793DD5"/>
    <w:rsid w:val="007B6B26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2F7D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329D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8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441</Words>
  <Characters>2517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2024-11-22T18:00:00Z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