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AFC49B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24642">
              <w:t>1945</w:t>
            </w:r>
          </w:p>
          <w:p w14:paraId="34BDABA6" w14:textId="074F0C0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24642">
              <w:t>03 September 2024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F581246" w14:textId="77777777" w:rsidR="00A24642" w:rsidRDefault="00A24642" w:rsidP="00A24642">
      <w:pPr>
        <w:pStyle w:val="Heading2"/>
        <w:rPr>
          <w:shd w:val="clear" w:color="auto" w:fill="FFFFFF"/>
        </w:rPr>
      </w:pPr>
      <w:r>
        <w:rPr>
          <w:shd w:val="clear" w:color="auto" w:fill="FFFFFF"/>
        </w:rPr>
        <w:t xml:space="preserve">The vacancies </w:t>
      </w:r>
      <w:proofErr w:type="gramStart"/>
      <w:r>
        <w:rPr>
          <w:shd w:val="clear" w:color="auto" w:fill="FFFFFF"/>
        </w:rPr>
        <w:t>are;</w:t>
      </w:r>
      <w:proofErr w:type="gramEnd"/>
      <w:r>
        <w:br/>
      </w:r>
      <w:r>
        <w:rPr>
          <w:shd w:val="clear" w:color="auto" w:fill="FFFFFF"/>
        </w:rPr>
        <w:t>POI/0019/22 and POI/115/24</w:t>
      </w:r>
    </w:p>
    <w:p w14:paraId="764A9AE2" w14:textId="70C1FBCA" w:rsidR="00A24642" w:rsidRDefault="00A24642" w:rsidP="00A24642">
      <w:pPr>
        <w:pStyle w:val="Heading2"/>
        <w:rPr>
          <w:shd w:val="clear" w:color="auto" w:fill="FFFFFF"/>
        </w:rPr>
      </w:pPr>
      <w:r w:rsidRPr="00A24642">
        <w:t>Can also obtain information as to how many applicants there where for each post.</w:t>
      </w:r>
    </w:p>
    <w:p w14:paraId="28FA52DC" w14:textId="095A80CD" w:rsidR="00B02C57" w:rsidRDefault="00B02C57" w:rsidP="009949F7">
      <w:r>
        <w:t xml:space="preserve">I can advise that </w:t>
      </w:r>
      <w:r w:rsidR="00693184">
        <w:t xml:space="preserve">six applications were received </w:t>
      </w:r>
      <w:r w:rsidR="00693184">
        <w:t xml:space="preserve">for the </w:t>
      </w:r>
      <w:r>
        <w:t xml:space="preserve">vacancy referenced POI/019/22, </w:t>
      </w:r>
      <w:r w:rsidR="00693184">
        <w:t xml:space="preserve">fifteen </w:t>
      </w:r>
      <w:r>
        <w:t>for the vacancy referenced POI/115/24.</w:t>
      </w:r>
    </w:p>
    <w:p w14:paraId="57DB0BA4" w14:textId="77777777" w:rsidR="00693184" w:rsidRPr="00B11A55" w:rsidRDefault="00693184" w:rsidP="009949F7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699156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2C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7D2955E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2C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56E1510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2C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D08C33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2C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F05004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2C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5DA698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2C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81CB4"/>
    <w:rsid w:val="00195CC4"/>
    <w:rsid w:val="001B65AC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5CFA"/>
    <w:rsid w:val="006726A1"/>
    <w:rsid w:val="00693184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A1065D"/>
    <w:rsid w:val="00A24642"/>
    <w:rsid w:val="00A25E93"/>
    <w:rsid w:val="00A320FF"/>
    <w:rsid w:val="00A70AC0"/>
    <w:rsid w:val="00A84EA9"/>
    <w:rsid w:val="00AC443C"/>
    <w:rsid w:val="00B02C57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004C1"/>
    <w:rsid w:val="00E55D79"/>
    <w:rsid w:val="00E90585"/>
    <w:rsid w:val="00EE2373"/>
    <w:rsid w:val="00EF37F8"/>
    <w:rsid w:val="00EF4761"/>
    <w:rsid w:val="00F21D44"/>
    <w:rsid w:val="00FA150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243</Words>
  <Characters>1389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2024-09-03T14:23:00Z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