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F3F8489" w14:textId="77777777" w:rsidTr="00540A52">
        <w:trPr>
          <w:trHeight w:val="2552"/>
          <w:tblHeader/>
        </w:trPr>
        <w:tc>
          <w:tcPr>
            <w:tcW w:w="2269" w:type="dxa"/>
          </w:tcPr>
          <w:p w14:paraId="6717370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7AB4708" wp14:editId="30D0E8F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0A7FF0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7EED14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FDFA408" w14:textId="544FD40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144F0">
              <w:t xml:space="preserve">2236 </w:t>
            </w:r>
          </w:p>
          <w:p w14:paraId="31A482ED" w14:textId="68649C22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87C31">
              <w:t>25</w:t>
            </w:r>
            <w:r w:rsidR="00A87C31" w:rsidRPr="00A87C31">
              <w:rPr>
                <w:vertAlign w:val="superscript"/>
              </w:rPr>
              <w:t>th</w:t>
            </w:r>
            <w:r w:rsidR="00A87C31">
              <w:t xml:space="preserve"> </w:t>
            </w:r>
            <w:r w:rsidR="000144F0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12CC255C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F419DD1" w14:textId="77777777" w:rsidR="000144F0" w:rsidRPr="000144F0" w:rsidRDefault="000144F0" w:rsidP="000144F0">
      <w:pPr>
        <w:pStyle w:val="Heading2"/>
      </w:pPr>
      <w:r w:rsidRPr="000144F0">
        <w:t>1(a) Number of FTE police officers employed by your police force in the 12 months to June 2023</w:t>
      </w:r>
    </w:p>
    <w:p w14:paraId="75B98EC5" w14:textId="6AA768C9" w:rsidR="00C95FC8" w:rsidRPr="007D1918" w:rsidRDefault="00C95FC8" w:rsidP="000144F0">
      <w:pPr>
        <w:rPr>
          <w:color w:val="000000"/>
        </w:rPr>
      </w:pPr>
      <w:r w:rsidRPr="007D1918">
        <w:rPr>
          <w:color w:val="000000"/>
        </w:rPr>
        <w:t>Please be advised that</w:t>
      </w:r>
      <w:r w:rsidR="000144F0">
        <w:rPr>
          <w:color w:val="000000"/>
        </w:rPr>
        <w:t xml:space="preserve"> statistics regarding Officer numbers </w:t>
      </w:r>
      <w:r w:rsidRPr="007D1918">
        <w:rPr>
          <w:color w:val="000000"/>
        </w:rPr>
        <w:t>are publicly available.</w:t>
      </w:r>
    </w:p>
    <w:p w14:paraId="6AA7051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247A2D6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E2D76A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312EC10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9AF54C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655059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6C4C994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4675E412" w14:textId="24DB2D81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0144F0">
        <w:t>available on the Police Scotland website</w:t>
      </w:r>
      <w:r w:rsidR="000144F0" w:rsidRPr="000144F0">
        <w:t>,</w:t>
      </w:r>
      <w:r w:rsidR="000144F0">
        <w:t xml:space="preserve"> </w:t>
      </w:r>
      <w:r w:rsidRPr="007D1918">
        <w:rPr>
          <w:color w:val="000000"/>
        </w:rPr>
        <w:t>via the following link:</w:t>
      </w:r>
    </w:p>
    <w:p w14:paraId="658C886A" w14:textId="192A9D04" w:rsidR="000144F0" w:rsidRDefault="00A87C31" w:rsidP="000144F0">
      <w:hyperlink r:id="rId8" w:history="1">
        <w:r w:rsidR="000144F0">
          <w:rPr>
            <w:rStyle w:val="Hyperlink"/>
          </w:rPr>
          <w:t>Police Scotland Officer Numbers - Police Scotland</w:t>
        </w:r>
      </w:hyperlink>
    </w:p>
    <w:p w14:paraId="6980A46D" w14:textId="77777777" w:rsidR="000144F0" w:rsidRPr="000144F0" w:rsidRDefault="000144F0" w:rsidP="000144F0">
      <w:pPr>
        <w:rPr>
          <w:rFonts w:eastAsiaTheme="majorEastAsia" w:cstheme="majorBidi"/>
          <w:b/>
          <w:color w:val="000000" w:themeColor="text1"/>
          <w:szCs w:val="26"/>
        </w:rPr>
      </w:pPr>
    </w:p>
    <w:p w14:paraId="30A0A8EC" w14:textId="0730D832" w:rsidR="000144F0" w:rsidRPr="000144F0" w:rsidRDefault="000144F0" w:rsidP="000144F0">
      <w:pPr>
        <w:pStyle w:val="Heading2"/>
      </w:pPr>
      <w:r w:rsidRPr="000144F0">
        <w:lastRenderedPageBreak/>
        <w:t>1(b) The number of FTE police officers employed by your police force in the 12 months to June 2023 who made zero arrests during that period.</w:t>
      </w:r>
    </w:p>
    <w:p w14:paraId="1E7D2E91" w14:textId="77777777" w:rsidR="000144F0" w:rsidRPr="000144F0" w:rsidRDefault="000144F0" w:rsidP="000144F0">
      <w:pPr>
        <w:pStyle w:val="Heading2"/>
      </w:pPr>
      <w:r w:rsidRPr="000144F0">
        <w:t>1(c) The average number of arrests by FTE police officers employed by your police force in the 12 months to June 202</w:t>
      </w:r>
    </w:p>
    <w:p w14:paraId="6259C10B" w14:textId="49D488A9" w:rsidR="000144F0" w:rsidRDefault="000144F0" w:rsidP="000144F0">
      <w:r>
        <w:t>In</w:t>
      </w:r>
      <w:r w:rsidRPr="007D1918">
        <w:t xml:space="preserve"> terms of Section 17 of the Freedom of Information (Scotland) Act 2002, this represents a notice that the information you seek is not held by Police Scotland.</w:t>
      </w:r>
    </w:p>
    <w:p w14:paraId="79596271" w14:textId="10403852" w:rsidR="000144F0" w:rsidRPr="007D1918" w:rsidRDefault="000144F0" w:rsidP="000144F0">
      <w:r>
        <w:t xml:space="preserve">Police Scotland does not gather statistics on arrests by officer. </w:t>
      </w:r>
    </w:p>
    <w:p w14:paraId="4370396E" w14:textId="77777777" w:rsidR="000144F0" w:rsidRPr="000144F0" w:rsidRDefault="000144F0" w:rsidP="000144F0">
      <w:pPr>
        <w:rPr>
          <w:rFonts w:eastAsiaTheme="majorEastAsia" w:cstheme="majorBidi"/>
          <w:b/>
          <w:color w:val="000000" w:themeColor="text1"/>
          <w:szCs w:val="26"/>
        </w:rPr>
      </w:pPr>
    </w:p>
    <w:p w14:paraId="4358191D" w14:textId="77777777" w:rsidR="000144F0" w:rsidRPr="000144F0" w:rsidRDefault="000144F0" w:rsidP="000144F0">
      <w:pPr>
        <w:pStyle w:val="Heading2"/>
      </w:pPr>
      <w:r w:rsidRPr="000144F0">
        <w:t>1(d) The number of officers in the force who would be in a position to effect an arrest?</w:t>
      </w:r>
    </w:p>
    <w:p w14:paraId="25C83372" w14:textId="33CF8A1B" w:rsidR="000144F0" w:rsidRPr="000144F0" w:rsidRDefault="000144F0" w:rsidP="000144F0">
      <w:r>
        <w:t xml:space="preserve">All warranted police officers can make an arrest and I would refer you to the data provided in our response to Question 1A. </w:t>
      </w:r>
    </w:p>
    <w:p w14:paraId="0C6A61F3" w14:textId="77777777" w:rsidR="000144F0" w:rsidRPr="000144F0" w:rsidRDefault="000144F0" w:rsidP="000144F0">
      <w:pPr>
        <w:rPr>
          <w:rFonts w:eastAsiaTheme="majorEastAsia" w:cstheme="majorBidi"/>
          <w:b/>
          <w:color w:val="000000" w:themeColor="text1"/>
          <w:szCs w:val="26"/>
        </w:rPr>
      </w:pPr>
    </w:p>
    <w:p w14:paraId="683C7055" w14:textId="77777777" w:rsidR="000144F0" w:rsidRPr="000144F0" w:rsidRDefault="000144F0" w:rsidP="000144F0">
      <w:pPr>
        <w:pStyle w:val="Heading2"/>
      </w:pPr>
      <w:r w:rsidRPr="000144F0">
        <w:t>2. How many officers have been recruited under the officer uplift pledge?</w:t>
      </w:r>
    </w:p>
    <w:p w14:paraId="7439974D" w14:textId="1130D123" w:rsidR="000144F0" w:rsidRPr="007D1918" w:rsidRDefault="000144F0" w:rsidP="000144F0">
      <w:r>
        <w:t xml:space="preserve">The uplift pledge does not apply in Scotland and as such, </w:t>
      </w:r>
      <w:r w:rsidRPr="007D1918">
        <w:t>in terms of Section 17 of the Freedom of Information (Scotland) Act 2002, this represents a notice that the information you seek is not held by Police Scotland.</w:t>
      </w:r>
    </w:p>
    <w:p w14:paraId="3081ABC6" w14:textId="77777777" w:rsidR="000144F0" w:rsidRPr="000144F0" w:rsidRDefault="000144F0" w:rsidP="000144F0">
      <w:pPr>
        <w:rPr>
          <w:rFonts w:eastAsiaTheme="majorEastAsia" w:cstheme="majorBidi"/>
          <w:b/>
          <w:color w:val="000000" w:themeColor="text1"/>
          <w:szCs w:val="26"/>
        </w:rPr>
      </w:pPr>
    </w:p>
    <w:p w14:paraId="466E6BEB" w14:textId="77777777" w:rsidR="000144F0" w:rsidRDefault="000144F0" w:rsidP="000144F0">
      <w:pPr>
        <w:pStyle w:val="Heading2"/>
      </w:pPr>
      <w:r w:rsidRPr="000144F0">
        <w:t>3. Does your police force have a dedicated burglary team?</w:t>
      </w:r>
    </w:p>
    <w:p w14:paraId="33BB4DF2" w14:textId="6FF746C9" w:rsidR="00C95FC8" w:rsidRDefault="000144F0" w:rsidP="00C95FC8">
      <w:pPr>
        <w:rPr>
          <w:color w:val="000000"/>
        </w:rPr>
      </w:pPr>
      <w:r>
        <w:rPr>
          <w:color w:val="000000"/>
        </w:rPr>
        <w:t xml:space="preserve">No, Police Scotland does not have a dedicated burglary team. </w:t>
      </w:r>
    </w:p>
    <w:p w14:paraId="1272925A" w14:textId="77777777" w:rsidR="000144F0" w:rsidRPr="00C95FC8" w:rsidRDefault="000144F0" w:rsidP="00C95FC8">
      <w:pPr>
        <w:rPr>
          <w:color w:val="000000"/>
        </w:rPr>
      </w:pPr>
    </w:p>
    <w:p w14:paraId="33AA1AB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FD014E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CBFD39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626101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D451FD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FE29BB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37CD95C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1150" w14:textId="77777777" w:rsidR="00195CC4" w:rsidRDefault="00195CC4" w:rsidP="00491644">
      <w:r>
        <w:separator/>
      </w:r>
    </w:p>
  </w:endnote>
  <w:endnote w:type="continuationSeparator" w:id="0">
    <w:p w14:paraId="343B2D6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55AA" w14:textId="77777777" w:rsidR="00491644" w:rsidRDefault="00491644">
    <w:pPr>
      <w:pStyle w:val="Footer"/>
    </w:pPr>
  </w:p>
  <w:p w14:paraId="46811FB1" w14:textId="56E095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C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668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5A11B92" wp14:editId="40ABB8C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6DCBD88" wp14:editId="2D5FBAF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5BA6205" w14:textId="091261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C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7F0E" w14:textId="77777777" w:rsidR="00491644" w:rsidRDefault="00491644">
    <w:pPr>
      <w:pStyle w:val="Footer"/>
    </w:pPr>
  </w:p>
  <w:p w14:paraId="043702C0" w14:textId="5667EC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C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AE50" w14:textId="77777777" w:rsidR="00195CC4" w:rsidRDefault="00195CC4" w:rsidP="00491644">
      <w:r>
        <w:separator/>
      </w:r>
    </w:p>
  </w:footnote>
  <w:footnote w:type="continuationSeparator" w:id="0">
    <w:p w14:paraId="2FCBB8F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A06" w14:textId="4092121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C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2CE05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9A34" w14:textId="30ABDC8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C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17C1" w14:textId="3FBF45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C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0D101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22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44F0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87C31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145B9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2023-09-22T08:21:00Z</dcterms:created>
  <dcterms:modified xsi:type="dcterms:W3CDTF">2023-09-25T08:27:00Z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