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F6568B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2662">
              <w:t>5</w:t>
            </w:r>
            <w:r>
              <w:t>-</w:t>
            </w:r>
            <w:r w:rsidR="00072662">
              <w:t>0185</w:t>
            </w:r>
          </w:p>
          <w:p w14:paraId="34BDABA6" w14:textId="3241EE9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C0B12">
              <w:t>23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E038101" w14:textId="77777777" w:rsidR="00072662" w:rsidRPr="00072662" w:rsidRDefault="00072662" w:rsidP="0007266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72662">
        <w:rPr>
          <w:rFonts w:eastAsiaTheme="majorEastAsia" w:cstheme="majorBidi"/>
          <w:b/>
          <w:color w:val="000000" w:themeColor="text1"/>
          <w:szCs w:val="26"/>
        </w:rPr>
        <w:t>With tradespeople across the UK affected by tool theft I am looking to find:</w:t>
      </w:r>
    </w:p>
    <w:p w14:paraId="3778BB69" w14:textId="77777777" w:rsidR="00072662" w:rsidRPr="00072662" w:rsidRDefault="00072662" w:rsidP="0007266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2DBA7FE4" w14:textId="77777777" w:rsidR="00072662" w:rsidRDefault="00072662" w:rsidP="00072662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72662">
        <w:rPr>
          <w:rFonts w:eastAsiaTheme="majorEastAsia" w:cstheme="majorBidi"/>
          <w:b/>
          <w:color w:val="000000" w:themeColor="text1"/>
          <w:szCs w:val="26"/>
        </w:rPr>
        <w:t>The number of tool marking events that your police force has supported in the following calendar years: 2024 and 2023?</w:t>
      </w:r>
    </w:p>
    <w:p w14:paraId="3BDEDF75" w14:textId="3EF47B18" w:rsidR="00072662" w:rsidRPr="00072662" w:rsidRDefault="00072662" w:rsidP="0007266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072662">
        <w:rPr>
          <w:rFonts w:eastAsiaTheme="majorEastAsia" w:cstheme="majorBidi"/>
          <w:bCs/>
          <w:color w:val="000000" w:themeColor="text1"/>
          <w:szCs w:val="26"/>
        </w:rPr>
        <w:t>Police Scotland have not supported any tool marking events between 2023 – 2024.</w:t>
      </w:r>
    </w:p>
    <w:p w14:paraId="0F5E8412" w14:textId="77777777" w:rsidR="00072662" w:rsidRDefault="00072662" w:rsidP="0007266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66C91203" w14:textId="44230AB4" w:rsidR="00072662" w:rsidRPr="00072662" w:rsidRDefault="00072662" w:rsidP="0007266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72662">
        <w:rPr>
          <w:rFonts w:eastAsiaTheme="majorEastAsia" w:cstheme="majorBidi"/>
          <w:b/>
          <w:color w:val="000000" w:themeColor="text1"/>
          <w:szCs w:val="26"/>
        </w:rPr>
        <w:t>2.</w:t>
      </w:r>
    </w:p>
    <w:p w14:paraId="4AC4E22B" w14:textId="77777777" w:rsidR="00072662" w:rsidRPr="00072662" w:rsidRDefault="00072662" w:rsidP="0007266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72662">
        <w:rPr>
          <w:rFonts w:eastAsiaTheme="majorEastAsia" w:cstheme="majorBidi"/>
          <w:b/>
          <w:color w:val="000000" w:themeColor="text1"/>
          <w:szCs w:val="26"/>
        </w:rPr>
        <w:t>(a) How many suspected stolen tools has your police force seized and/or catalogued in the following calendar years: 2024 and 2023?</w:t>
      </w:r>
    </w:p>
    <w:p w14:paraId="7E2566BB" w14:textId="77777777" w:rsidR="00072662" w:rsidRPr="00072662" w:rsidRDefault="00072662" w:rsidP="0007266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72662">
        <w:rPr>
          <w:rFonts w:eastAsiaTheme="majorEastAsia" w:cstheme="majorBidi"/>
          <w:b/>
          <w:color w:val="000000" w:themeColor="text1"/>
          <w:szCs w:val="26"/>
        </w:rPr>
        <w:t>(b) How many of these tools has your police force manage to reunite with their owners in the following calendar years: 2024 and 2023</w:t>
      </w:r>
    </w:p>
    <w:p w14:paraId="50D05CBD" w14:textId="4D6AEBF4" w:rsidR="00072662" w:rsidRPr="00072662" w:rsidRDefault="00072662" w:rsidP="0007266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72662">
        <w:rPr>
          <w:rFonts w:eastAsiaTheme="majorEastAsia" w:cstheme="majorBidi"/>
          <w:b/>
          <w:color w:val="000000" w:themeColor="text1"/>
          <w:szCs w:val="26"/>
        </w:rPr>
        <w:t>3. How many arrests has your police force made for offences relating tool theft in the following calendar years: 2024 and 2023?</w:t>
      </w:r>
    </w:p>
    <w:p w14:paraId="64829A4C" w14:textId="77777777" w:rsidR="00072662" w:rsidRPr="00072662" w:rsidRDefault="00072662" w:rsidP="0007266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72662">
        <w:rPr>
          <w:rFonts w:eastAsiaTheme="majorEastAsia" w:cstheme="majorBidi"/>
          <w:b/>
          <w:color w:val="000000" w:themeColor="text1"/>
          <w:szCs w:val="26"/>
        </w:rPr>
        <w:t xml:space="preserve">NB: </w:t>
      </w:r>
    </w:p>
    <w:p w14:paraId="01663512" w14:textId="77777777" w:rsidR="00072662" w:rsidRPr="00072662" w:rsidRDefault="00072662" w:rsidP="0007266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72662">
        <w:rPr>
          <w:rFonts w:eastAsiaTheme="majorEastAsia" w:cstheme="majorBidi"/>
          <w:b/>
          <w:color w:val="000000" w:themeColor="text1"/>
          <w:szCs w:val="26"/>
        </w:rPr>
        <w:t>The reference to "tools" above relates to those commonly used by tradespeople. This includes, but is not limited to, drills and impact drivers, saws, angle grinders, multi-tools, nail guns, generators, disc cutters, garden power tools, and similar equipment.</w:t>
      </w:r>
    </w:p>
    <w:p w14:paraId="0C060D8E" w14:textId="77777777" w:rsidR="00072662" w:rsidRDefault="00072662" w:rsidP="00072662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109EF03B" w14:textId="77777777" w:rsidR="00072662" w:rsidRDefault="00072662" w:rsidP="00072662">
      <w:r>
        <w:lastRenderedPageBreak/>
        <w:t xml:space="preserve">By way of explanation, the crime recording systems used by Police Scotland have no facility which allows for us to conduct a keyword search of crime reports, nor is there a facility which allows us to search by nature of stolen property. </w:t>
      </w:r>
    </w:p>
    <w:p w14:paraId="34BDABB8" w14:textId="32CB2D5D" w:rsidR="00255F1E" w:rsidRPr="00B11A55" w:rsidRDefault="00072662" w:rsidP="00072662">
      <w:r>
        <w:t xml:space="preserve">The only way to establish this, would be to individually examine all Theft offences for the time periods requested.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0C1C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7980B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B8CC4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1A412D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E46C86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F0BC6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E0BEE"/>
    <w:multiLevelType w:val="hybridMultilevel"/>
    <w:tmpl w:val="AEF09D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36166334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543B"/>
    <w:rsid w:val="00072662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4309D"/>
    <w:rsid w:val="00E55D79"/>
    <w:rsid w:val="00EE2373"/>
    <w:rsid w:val="00EF4761"/>
    <w:rsid w:val="00EF6523"/>
    <w:rsid w:val="00F21030"/>
    <w:rsid w:val="00F21D44"/>
    <w:rsid w:val="00F26E78"/>
    <w:rsid w:val="00FC0B1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435</Words>
  <Characters>2481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2025-01-23T20:37:00Z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