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2A7A6A01" w:rsidR="0011137F" w:rsidRDefault="00B17211" w:rsidP="0011137F">
            <w:r w:rsidRPr="007F490F">
              <w:rPr>
                <w:rStyle w:val="Heading2Char"/>
              </w:rPr>
              <w:t>Our reference:</w:t>
            </w:r>
            <w:r>
              <w:t xml:space="preserve">  FOI 2</w:t>
            </w:r>
            <w:r w:rsidR="00706E8D">
              <w:t>4</w:t>
            </w:r>
            <w:r w:rsidR="00184E84">
              <w:t>-</w:t>
            </w:r>
            <w:r w:rsidR="00293D63">
              <w:t>2891</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1D9F8312" w14:textId="0D605A50" w:rsidR="001B7A51" w:rsidRDefault="00793DD5" w:rsidP="00E448C2">
      <w:r w:rsidRPr="00793DD5">
        <w:t xml:space="preserve">Your recent request for information is replicated below, together with </w:t>
      </w:r>
      <w:r w:rsidR="004341F0">
        <w:t>our</w:t>
      </w:r>
      <w:r w:rsidRPr="00793DD5">
        <w:t xml:space="preserve"> response.</w:t>
      </w:r>
    </w:p>
    <w:p w14:paraId="684F2AF2" w14:textId="0D9E846B" w:rsidR="00293D63" w:rsidRPr="00293D63" w:rsidRDefault="00293D63" w:rsidP="00293D63">
      <w:pPr>
        <w:pStyle w:val="Heading2"/>
        <w:numPr>
          <w:ilvl w:val="0"/>
          <w:numId w:val="15"/>
        </w:numPr>
        <w:rPr>
          <w:rFonts w:eastAsia="Times New Roman"/>
        </w:rPr>
      </w:pPr>
      <w:r w:rsidRPr="00293D63">
        <w:rPr>
          <w:rFonts w:eastAsia="Times New Roman"/>
        </w:rPr>
        <w:t>Could I please have a list of all of the outstanding repairs and maintenance costs at Greenock Police Station.</w:t>
      </w:r>
    </w:p>
    <w:p w14:paraId="402F6287" w14:textId="52D72623" w:rsidR="00293D63" w:rsidRDefault="00293D63" w:rsidP="00293D63">
      <w:pPr>
        <w:pStyle w:val="Heading2"/>
        <w:numPr>
          <w:ilvl w:val="0"/>
          <w:numId w:val="15"/>
        </w:numPr>
        <w:rPr>
          <w:rFonts w:eastAsia="Times New Roman"/>
        </w:rPr>
      </w:pPr>
      <w:r>
        <w:rPr>
          <w:rFonts w:eastAsia="Times New Roman"/>
        </w:rPr>
        <w:t>Please detail what repairs/maintenance are/is required, how much they are estimated to cost and when the issue was reported.</w:t>
      </w:r>
    </w:p>
    <w:p w14:paraId="4E1BFB88" w14:textId="1D6CC7D1" w:rsidR="006671D0" w:rsidRDefault="006671D0" w:rsidP="006671D0">
      <w:r>
        <w:t>Q1 and Q2 have been answered together for ease and to avoid duplication.</w:t>
      </w:r>
    </w:p>
    <w:p w14:paraId="28BD33CB" w14:textId="77777777" w:rsidR="006671D0" w:rsidRDefault="006671D0" w:rsidP="006671D0">
      <w:r>
        <w:t xml:space="preserve">In response to your request for information, </w:t>
      </w:r>
      <w:r w:rsidRPr="006671D0">
        <w:t>Table 1</w:t>
      </w:r>
      <w:r>
        <w:t xml:space="preserve"> provides a list of o</w:t>
      </w:r>
      <w:r w:rsidRPr="006671D0">
        <w:t xml:space="preserve">utstanding repairs (outstanding is defined as a fault which has been reported to Estates but has not yet been completed). </w:t>
      </w:r>
    </w:p>
    <w:p w14:paraId="67F8D56F" w14:textId="77777777" w:rsidR="001B7A51" w:rsidRDefault="006671D0" w:rsidP="006671D0">
      <w:r>
        <w:t>I would ask you to note that t</w:t>
      </w:r>
      <w:r w:rsidRPr="006671D0">
        <w:t xml:space="preserve">here are many reasons why </w:t>
      </w:r>
      <w:r>
        <w:t xml:space="preserve">a </w:t>
      </w:r>
      <w:r w:rsidRPr="006671D0">
        <w:t xml:space="preserve">fault </w:t>
      </w:r>
      <w:r w:rsidR="001829F1">
        <w:t xml:space="preserve">remains outstanding </w:t>
      </w:r>
      <w:r w:rsidRPr="006671D0">
        <w:t>for some</w:t>
      </w:r>
      <w:r>
        <w:t xml:space="preserve"> </w:t>
      </w:r>
      <w:r w:rsidRPr="006671D0">
        <w:t>time</w:t>
      </w:r>
      <w:r>
        <w:t xml:space="preserve"> and</w:t>
      </w:r>
      <w:r w:rsidR="001829F1">
        <w:t xml:space="preserve"> without context</w:t>
      </w:r>
      <w:r>
        <w:t xml:space="preserve"> t</w:t>
      </w:r>
      <w:r w:rsidRPr="006671D0">
        <w:t>h</w:t>
      </w:r>
      <w:r>
        <w:t>e recording process</w:t>
      </w:r>
      <w:r w:rsidRPr="006671D0">
        <w:t xml:space="preserve"> </w:t>
      </w:r>
      <w:r>
        <w:t xml:space="preserve">may give a false </w:t>
      </w:r>
      <w:r w:rsidRPr="006671D0">
        <w:t>impression that a fault has not been attended</w:t>
      </w:r>
      <w:r w:rsidR="001829F1">
        <w:t xml:space="preserve">. </w:t>
      </w:r>
    </w:p>
    <w:p w14:paraId="057CC19A" w14:textId="77777777" w:rsidR="001B7A51" w:rsidRDefault="001829F1" w:rsidP="006671D0">
      <w:r>
        <w:t>To clarify, all f</w:t>
      </w:r>
      <w:r w:rsidR="006671D0" w:rsidRPr="006671D0">
        <w:t xml:space="preserve">aults </w:t>
      </w:r>
      <w:r w:rsidR="006671D0">
        <w:t xml:space="preserve">are </w:t>
      </w:r>
      <w:r w:rsidR="006671D0" w:rsidRPr="006671D0">
        <w:t>attended</w:t>
      </w:r>
      <w:r w:rsidR="006671D0">
        <w:t xml:space="preserve"> and assessed based on severity and </w:t>
      </w:r>
      <w:r w:rsidR="006671D0" w:rsidRPr="006671D0">
        <w:t>within a set timescale</w:t>
      </w:r>
      <w:r>
        <w:t xml:space="preserve">. </w:t>
      </w:r>
      <w:r w:rsidR="006671D0">
        <w:t xml:space="preserve"> </w:t>
      </w:r>
    </w:p>
    <w:p w14:paraId="32E4CF07" w14:textId="4CCC3F0E" w:rsidR="001829F1" w:rsidRDefault="001829F1" w:rsidP="006671D0">
      <w:r>
        <w:t>D</w:t>
      </w:r>
      <w:r w:rsidR="006671D0" w:rsidRPr="006671D0">
        <w:t xml:space="preserve">epending on </w:t>
      </w:r>
      <w:r w:rsidR="006671D0">
        <w:t>circumstance, t</w:t>
      </w:r>
      <w:r w:rsidR="006671D0" w:rsidRPr="006671D0">
        <w:t>he job management process allows for further investigation, parts to be ordered etc</w:t>
      </w:r>
      <w:r w:rsidR="006671D0">
        <w:t>.</w:t>
      </w:r>
      <w:r>
        <w:t xml:space="preserve">, </w:t>
      </w:r>
      <w:r w:rsidR="006671D0">
        <w:t xml:space="preserve">in which case </w:t>
      </w:r>
      <w:r w:rsidR="006671D0" w:rsidRPr="006671D0">
        <w:t xml:space="preserve">the fault is made safe but the job remains open on the system until </w:t>
      </w:r>
      <w:r w:rsidR="006671D0">
        <w:t xml:space="preserve">it is </w:t>
      </w:r>
      <w:r>
        <w:t xml:space="preserve">fully </w:t>
      </w:r>
      <w:r w:rsidR="006671D0" w:rsidRPr="006671D0">
        <w:t>complete</w:t>
      </w:r>
      <w:r w:rsidR="006671D0">
        <w:t>d</w:t>
      </w:r>
      <w:r w:rsidR="006671D0" w:rsidRPr="006671D0">
        <w:t xml:space="preserve">. </w:t>
      </w:r>
      <w:r w:rsidR="00FD2F12">
        <w:t xml:space="preserve">  This means that some jobs listed are underway and work is ongoing.</w:t>
      </w:r>
    </w:p>
    <w:p w14:paraId="4EF4423E" w14:textId="4204C3CF" w:rsidR="001829F1" w:rsidRDefault="001829F1" w:rsidP="006671D0">
      <w:r w:rsidRPr="001829F1">
        <w:t xml:space="preserve">Approximate costs </w:t>
      </w:r>
      <w:r>
        <w:t>are provided if held - where</w:t>
      </w:r>
      <w:r w:rsidRPr="001829F1">
        <w:t xml:space="preserve"> </w:t>
      </w:r>
      <w:r>
        <w:t xml:space="preserve">either these or </w:t>
      </w:r>
      <w:r w:rsidRPr="001829F1">
        <w:t>final costs are unknown</w:t>
      </w:r>
      <w:r>
        <w:t>, i</w:t>
      </w:r>
      <w:r w:rsidRPr="001829F1">
        <w:t>n terms of Section 17 of the Act, this letter represents a formal notice that information is not held.</w:t>
      </w:r>
    </w:p>
    <w:p w14:paraId="3E981190" w14:textId="6C1228FD" w:rsidR="00BA494F" w:rsidRDefault="00BA494F" w:rsidP="006671D0">
      <w:r>
        <w:t xml:space="preserve">The requested information held for jobs outstanding in 2024/25 is attached (Outstanding Works 24-25) </w:t>
      </w:r>
    </w:p>
    <w:p w14:paraId="7E56563F" w14:textId="4CF8574B" w:rsidR="001B7A51" w:rsidRDefault="00AB3A38" w:rsidP="006671D0">
      <w:r>
        <w:t xml:space="preserve">The table below </w:t>
      </w:r>
      <w:r w:rsidR="00BA494F">
        <w:t xml:space="preserve">also </w:t>
      </w:r>
      <w:r>
        <w:t>provide</w:t>
      </w:r>
      <w:r w:rsidR="00BA494F">
        <w:t>s</w:t>
      </w:r>
      <w:r>
        <w:t xml:space="preserve"> </w:t>
      </w:r>
      <w:r w:rsidR="00006A37">
        <w:t xml:space="preserve">a </w:t>
      </w:r>
      <w:r w:rsidR="00961B28">
        <w:t xml:space="preserve">brief </w:t>
      </w:r>
      <w:r w:rsidR="00006A37">
        <w:t>summary</w:t>
      </w:r>
      <w:r>
        <w:t xml:space="preserve"> of</w:t>
      </w:r>
      <w:r w:rsidR="00006A37">
        <w:t xml:space="preserve"> the</w:t>
      </w:r>
      <w:r>
        <w:t xml:space="preserve"> </w:t>
      </w:r>
      <w:r w:rsidR="00C42725">
        <w:t>outstanding repairs at time of request:</w:t>
      </w:r>
    </w:p>
    <w:p w14:paraId="35A423FF" w14:textId="77777777" w:rsidR="00AB3A38" w:rsidRPr="00BA494F" w:rsidRDefault="00A03993" w:rsidP="006671D0">
      <w:pPr>
        <w:rPr>
          <w:i/>
          <w:iCs/>
        </w:rPr>
      </w:pPr>
      <w:r w:rsidRPr="00BA494F">
        <w:rPr>
          <w:i/>
          <w:iCs/>
        </w:rPr>
        <w:lastRenderedPageBreak/>
        <w:t xml:space="preserve">Table 1:  </w:t>
      </w:r>
      <w:r w:rsidR="001B7A51" w:rsidRPr="00BA494F">
        <w:rPr>
          <w:i/>
          <w:iCs/>
        </w:rPr>
        <w:t>Outstanding repairs – Greenock Police Station</w:t>
      </w:r>
    </w:p>
    <w:p w14:paraId="28D428EA" w14:textId="50BBCEF8" w:rsidR="007C3A09" w:rsidRPr="00BA494F" w:rsidRDefault="00AB3A38" w:rsidP="006671D0">
      <w:pPr>
        <w:rPr>
          <w:i/>
          <w:iCs/>
        </w:rPr>
      </w:pPr>
      <w:r w:rsidRPr="00BA494F">
        <w:rPr>
          <w:i/>
          <w:iCs/>
        </w:rPr>
        <w:t>2024/25 to date - e</w:t>
      </w:r>
      <w:r w:rsidR="007C3A09" w:rsidRPr="00BA494F">
        <w:rPr>
          <w:i/>
          <w:iCs/>
        </w:rPr>
        <w:t xml:space="preserve">xtracted </w:t>
      </w:r>
      <w:r w:rsidRPr="00BA494F">
        <w:rPr>
          <w:i/>
          <w:iCs/>
        </w:rPr>
        <w:t xml:space="preserve">on </w:t>
      </w:r>
      <w:r w:rsidR="007C3A09" w:rsidRPr="00BA494F">
        <w:rPr>
          <w:i/>
          <w:iCs/>
        </w:rPr>
        <w:t>05 December 2024</w:t>
      </w:r>
    </w:p>
    <w:tbl>
      <w:tblPr>
        <w:tblStyle w:val="TableGrid"/>
        <w:tblW w:w="0" w:type="auto"/>
        <w:tblLook w:val="04A0" w:firstRow="1" w:lastRow="0" w:firstColumn="1" w:lastColumn="0" w:noHBand="0" w:noVBand="1"/>
        <w:tblCaption w:val="Table 1:  Outstanding repairs – Greenock Police Station"/>
        <w:tblDescription w:val="Table 1:  Outstanding repairs – Greenock Police Station&#10;2024/25 to date - extracted on 05 December 2024&#10;"/>
      </w:tblPr>
      <w:tblGrid>
        <w:gridCol w:w="5665"/>
        <w:gridCol w:w="1985"/>
        <w:gridCol w:w="1890"/>
      </w:tblGrid>
      <w:tr w:rsidR="001B7A51" w:rsidRPr="001B7A51" w14:paraId="5BF961F9" w14:textId="77777777" w:rsidTr="001B7A51">
        <w:trPr>
          <w:trHeight w:val="300"/>
          <w:tblHeader/>
        </w:trPr>
        <w:tc>
          <w:tcPr>
            <w:tcW w:w="5665" w:type="dxa"/>
            <w:shd w:val="clear" w:color="auto" w:fill="D9D9D9" w:themeFill="background1" w:themeFillShade="D9"/>
            <w:hideMark/>
          </w:tcPr>
          <w:p w14:paraId="1B8983B8" w14:textId="77777777" w:rsidR="001B7A51" w:rsidRPr="001B7A51" w:rsidRDefault="001B7A51">
            <w:pPr>
              <w:rPr>
                <w:b/>
                <w:bCs/>
              </w:rPr>
            </w:pPr>
            <w:r w:rsidRPr="001B7A51">
              <w:rPr>
                <w:b/>
                <w:bCs/>
              </w:rPr>
              <w:t>Description</w:t>
            </w:r>
          </w:p>
        </w:tc>
        <w:tc>
          <w:tcPr>
            <w:tcW w:w="1985" w:type="dxa"/>
            <w:shd w:val="clear" w:color="auto" w:fill="D9D9D9" w:themeFill="background1" w:themeFillShade="D9"/>
            <w:noWrap/>
            <w:hideMark/>
          </w:tcPr>
          <w:p w14:paraId="058EFBAB" w14:textId="77777777" w:rsidR="001B7A51" w:rsidRPr="001B7A51" w:rsidRDefault="001B7A51">
            <w:pPr>
              <w:rPr>
                <w:b/>
                <w:bCs/>
              </w:rPr>
            </w:pPr>
            <w:r w:rsidRPr="001B7A51">
              <w:rPr>
                <w:b/>
                <w:bCs/>
              </w:rPr>
              <w:t>Date Raised</w:t>
            </w:r>
          </w:p>
        </w:tc>
        <w:tc>
          <w:tcPr>
            <w:tcW w:w="1890" w:type="dxa"/>
            <w:shd w:val="clear" w:color="auto" w:fill="D9D9D9" w:themeFill="background1" w:themeFillShade="D9"/>
            <w:noWrap/>
            <w:hideMark/>
          </w:tcPr>
          <w:p w14:paraId="59599015" w14:textId="77777777" w:rsidR="001B7A51" w:rsidRPr="001B7A51" w:rsidRDefault="001B7A51">
            <w:pPr>
              <w:rPr>
                <w:b/>
                <w:bCs/>
              </w:rPr>
            </w:pPr>
            <w:r w:rsidRPr="001B7A51">
              <w:rPr>
                <w:b/>
                <w:bCs/>
              </w:rPr>
              <w:t>Approx Costs:</w:t>
            </w:r>
          </w:p>
        </w:tc>
      </w:tr>
      <w:tr w:rsidR="001B7A51" w:rsidRPr="001B7A51" w14:paraId="560743CF" w14:textId="77777777" w:rsidTr="00934123">
        <w:trPr>
          <w:trHeight w:val="524"/>
        </w:trPr>
        <w:tc>
          <w:tcPr>
            <w:tcW w:w="5665" w:type="dxa"/>
            <w:hideMark/>
          </w:tcPr>
          <w:p w14:paraId="09308053" w14:textId="19E49E89" w:rsidR="001B7A51" w:rsidRPr="001B7A51" w:rsidRDefault="001B7A51">
            <w:r>
              <w:t>Door repair</w:t>
            </w:r>
          </w:p>
        </w:tc>
        <w:tc>
          <w:tcPr>
            <w:tcW w:w="1985" w:type="dxa"/>
            <w:noWrap/>
            <w:hideMark/>
          </w:tcPr>
          <w:p w14:paraId="24B7B517" w14:textId="6932FC8A" w:rsidR="001B7A51" w:rsidRPr="001B7A51" w:rsidRDefault="001B7A51">
            <w:r w:rsidRPr="001B7A51">
              <w:t xml:space="preserve">20/11/2024 </w:t>
            </w:r>
          </w:p>
        </w:tc>
        <w:tc>
          <w:tcPr>
            <w:tcW w:w="1890" w:type="dxa"/>
            <w:noWrap/>
            <w:hideMark/>
          </w:tcPr>
          <w:p w14:paraId="36AAEB07" w14:textId="383AFB17" w:rsidR="001B7A51" w:rsidRPr="001B7A51" w:rsidRDefault="001B7A51">
            <w:r>
              <w:t>Not held</w:t>
            </w:r>
          </w:p>
        </w:tc>
      </w:tr>
      <w:tr w:rsidR="001B7A51" w:rsidRPr="001B7A51" w14:paraId="4B3CB6F5" w14:textId="77777777" w:rsidTr="00934123">
        <w:trPr>
          <w:trHeight w:val="441"/>
        </w:trPr>
        <w:tc>
          <w:tcPr>
            <w:tcW w:w="5665" w:type="dxa"/>
            <w:hideMark/>
          </w:tcPr>
          <w:p w14:paraId="6FC134FD" w14:textId="5EDE6042" w:rsidR="001B7A51" w:rsidRPr="001B7A51" w:rsidRDefault="001B7A51">
            <w:r>
              <w:t>Removal of overgrown shrubs</w:t>
            </w:r>
          </w:p>
        </w:tc>
        <w:tc>
          <w:tcPr>
            <w:tcW w:w="1985" w:type="dxa"/>
            <w:noWrap/>
            <w:hideMark/>
          </w:tcPr>
          <w:p w14:paraId="621AB11D" w14:textId="640F328A" w:rsidR="001B7A51" w:rsidRPr="001B7A51" w:rsidRDefault="001B7A51">
            <w:r w:rsidRPr="001B7A51">
              <w:t xml:space="preserve">20/11/2024 </w:t>
            </w:r>
          </w:p>
        </w:tc>
        <w:tc>
          <w:tcPr>
            <w:tcW w:w="1890" w:type="dxa"/>
            <w:noWrap/>
            <w:hideMark/>
          </w:tcPr>
          <w:p w14:paraId="35099242" w14:textId="019B52CD" w:rsidR="001B7A51" w:rsidRPr="001B7A51" w:rsidRDefault="001B7A51">
            <w:r>
              <w:t>Not held</w:t>
            </w:r>
          </w:p>
        </w:tc>
      </w:tr>
      <w:tr w:rsidR="001B7A51" w:rsidRPr="001B7A51" w14:paraId="289B3D4E" w14:textId="77777777" w:rsidTr="001B7A51">
        <w:trPr>
          <w:trHeight w:val="600"/>
        </w:trPr>
        <w:tc>
          <w:tcPr>
            <w:tcW w:w="5665" w:type="dxa"/>
            <w:hideMark/>
          </w:tcPr>
          <w:p w14:paraId="7343ABB1" w14:textId="3EC44097" w:rsidR="001B7A51" w:rsidRPr="001B7A51" w:rsidRDefault="001B7A51">
            <w:r w:rsidRPr="001B7A51">
              <w:t xml:space="preserve">Disconnect hard wired water cooler </w:t>
            </w:r>
          </w:p>
        </w:tc>
        <w:tc>
          <w:tcPr>
            <w:tcW w:w="1985" w:type="dxa"/>
            <w:noWrap/>
            <w:hideMark/>
          </w:tcPr>
          <w:p w14:paraId="061EAB93" w14:textId="09EEAA97" w:rsidR="001B7A51" w:rsidRPr="001B7A51" w:rsidRDefault="001B7A51">
            <w:r w:rsidRPr="001B7A51">
              <w:t xml:space="preserve">19/11/2024 </w:t>
            </w:r>
          </w:p>
        </w:tc>
        <w:tc>
          <w:tcPr>
            <w:tcW w:w="1890" w:type="dxa"/>
            <w:noWrap/>
            <w:hideMark/>
          </w:tcPr>
          <w:p w14:paraId="61A8ED0F" w14:textId="28AC6912" w:rsidR="001B7A51" w:rsidRPr="001B7A51" w:rsidRDefault="001B7A51">
            <w:r>
              <w:t>Not held</w:t>
            </w:r>
          </w:p>
        </w:tc>
      </w:tr>
      <w:tr w:rsidR="001B7A51" w:rsidRPr="001B7A51" w14:paraId="64DFCE5A" w14:textId="77777777" w:rsidTr="001B7A51">
        <w:trPr>
          <w:trHeight w:val="600"/>
        </w:trPr>
        <w:tc>
          <w:tcPr>
            <w:tcW w:w="5665" w:type="dxa"/>
            <w:hideMark/>
          </w:tcPr>
          <w:p w14:paraId="668B9F8B" w14:textId="77F23829" w:rsidR="001B7A51" w:rsidRPr="001B7A51" w:rsidRDefault="001B7A51">
            <w:r>
              <w:t>Window repair</w:t>
            </w:r>
          </w:p>
        </w:tc>
        <w:tc>
          <w:tcPr>
            <w:tcW w:w="1985" w:type="dxa"/>
            <w:noWrap/>
            <w:hideMark/>
          </w:tcPr>
          <w:p w14:paraId="157478E8" w14:textId="2261669F" w:rsidR="001B7A51" w:rsidRPr="001B7A51" w:rsidRDefault="001B7A51">
            <w:r w:rsidRPr="001B7A51">
              <w:t xml:space="preserve">13/11/2024 </w:t>
            </w:r>
          </w:p>
        </w:tc>
        <w:tc>
          <w:tcPr>
            <w:tcW w:w="1890" w:type="dxa"/>
            <w:noWrap/>
            <w:hideMark/>
          </w:tcPr>
          <w:p w14:paraId="304F14DA" w14:textId="7947A071" w:rsidR="001B7A51" w:rsidRPr="001B7A51" w:rsidRDefault="001B7A51">
            <w:r>
              <w:t>Not held</w:t>
            </w:r>
          </w:p>
        </w:tc>
      </w:tr>
      <w:tr w:rsidR="001B7A51" w:rsidRPr="001B7A51" w14:paraId="5925C93E" w14:textId="77777777" w:rsidTr="00934123">
        <w:trPr>
          <w:trHeight w:val="581"/>
        </w:trPr>
        <w:tc>
          <w:tcPr>
            <w:tcW w:w="5665" w:type="dxa"/>
            <w:hideMark/>
          </w:tcPr>
          <w:p w14:paraId="78FC46C2" w14:textId="14B9C850" w:rsidR="001B7A51" w:rsidRPr="001B7A51" w:rsidRDefault="001B7A51">
            <w:r>
              <w:t>Sink repair</w:t>
            </w:r>
          </w:p>
        </w:tc>
        <w:tc>
          <w:tcPr>
            <w:tcW w:w="1985" w:type="dxa"/>
            <w:noWrap/>
            <w:hideMark/>
          </w:tcPr>
          <w:p w14:paraId="0133682E" w14:textId="364671A4" w:rsidR="001B7A51" w:rsidRPr="001B7A51" w:rsidRDefault="001B7A51">
            <w:r w:rsidRPr="001B7A51">
              <w:t xml:space="preserve">12/11/2024 </w:t>
            </w:r>
          </w:p>
        </w:tc>
        <w:tc>
          <w:tcPr>
            <w:tcW w:w="1890" w:type="dxa"/>
            <w:noWrap/>
            <w:hideMark/>
          </w:tcPr>
          <w:p w14:paraId="2C306F2D" w14:textId="4BE30523" w:rsidR="001B7A51" w:rsidRPr="001B7A51" w:rsidRDefault="001B7A51">
            <w:r>
              <w:t>Not held</w:t>
            </w:r>
          </w:p>
        </w:tc>
      </w:tr>
      <w:tr w:rsidR="001B7A51" w:rsidRPr="001B7A51" w14:paraId="5EB1D2CC" w14:textId="77777777" w:rsidTr="00934123">
        <w:trPr>
          <w:trHeight w:val="633"/>
        </w:trPr>
        <w:tc>
          <w:tcPr>
            <w:tcW w:w="5665" w:type="dxa"/>
            <w:tcBorders>
              <w:bottom w:val="single" w:sz="4" w:space="0" w:color="auto"/>
            </w:tcBorders>
            <w:hideMark/>
          </w:tcPr>
          <w:p w14:paraId="19A64833" w14:textId="5F88F95E" w:rsidR="001B7A51" w:rsidRPr="001B7A51" w:rsidRDefault="001B7A51">
            <w:r>
              <w:t>Repairs to stop occurrence of bird nesting</w:t>
            </w:r>
          </w:p>
        </w:tc>
        <w:tc>
          <w:tcPr>
            <w:tcW w:w="1985" w:type="dxa"/>
            <w:tcBorders>
              <w:bottom w:val="single" w:sz="4" w:space="0" w:color="auto"/>
            </w:tcBorders>
            <w:noWrap/>
            <w:hideMark/>
          </w:tcPr>
          <w:p w14:paraId="1B2C8148" w14:textId="24D36BA8" w:rsidR="001B7A51" w:rsidRPr="001B7A51" w:rsidRDefault="001B7A51">
            <w:r w:rsidRPr="001B7A51">
              <w:t xml:space="preserve">11/11/2024 </w:t>
            </w:r>
          </w:p>
        </w:tc>
        <w:tc>
          <w:tcPr>
            <w:tcW w:w="1890" w:type="dxa"/>
            <w:tcBorders>
              <w:bottom w:val="single" w:sz="4" w:space="0" w:color="auto"/>
            </w:tcBorders>
            <w:noWrap/>
            <w:hideMark/>
          </w:tcPr>
          <w:p w14:paraId="156855D7" w14:textId="45E80C27" w:rsidR="001B7A51" w:rsidRPr="001B7A51" w:rsidRDefault="001B7A51">
            <w:r w:rsidRPr="001B7A51">
              <w:t xml:space="preserve"> £350.00 </w:t>
            </w:r>
          </w:p>
        </w:tc>
      </w:tr>
      <w:tr w:rsidR="001B7A51" w:rsidRPr="001B7A51" w14:paraId="74121AF7" w14:textId="77777777" w:rsidTr="00934123">
        <w:trPr>
          <w:trHeight w:val="651"/>
        </w:trPr>
        <w:tc>
          <w:tcPr>
            <w:tcW w:w="5665" w:type="dxa"/>
            <w:tcBorders>
              <w:bottom w:val="single" w:sz="4" w:space="0" w:color="auto"/>
            </w:tcBorders>
            <w:hideMark/>
          </w:tcPr>
          <w:p w14:paraId="66F0D711" w14:textId="6BBF1DE2" w:rsidR="001B7A51" w:rsidRPr="001B7A51" w:rsidRDefault="001B7A51" w:rsidP="00934123">
            <w:r w:rsidRPr="001B7A51">
              <w:t xml:space="preserve">CCTV </w:t>
            </w:r>
            <w:r>
              <w:t>maintenance</w:t>
            </w:r>
          </w:p>
        </w:tc>
        <w:tc>
          <w:tcPr>
            <w:tcW w:w="1985" w:type="dxa"/>
            <w:tcBorders>
              <w:bottom w:val="single" w:sz="4" w:space="0" w:color="auto"/>
            </w:tcBorders>
            <w:noWrap/>
            <w:hideMark/>
          </w:tcPr>
          <w:p w14:paraId="407783CA" w14:textId="1DEA62F6" w:rsidR="001B7A51" w:rsidRPr="001B7A51" w:rsidRDefault="001B7A51" w:rsidP="00934123">
            <w:r w:rsidRPr="001B7A51">
              <w:t xml:space="preserve">11/11/2024 </w:t>
            </w:r>
          </w:p>
        </w:tc>
        <w:tc>
          <w:tcPr>
            <w:tcW w:w="1890" w:type="dxa"/>
            <w:tcBorders>
              <w:bottom w:val="single" w:sz="4" w:space="0" w:color="auto"/>
            </w:tcBorders>
            <w:noWrap/>
            <w:hideMark/>
          </w:tcPr>
          <w:p w14:paraId="4407A357" w14:textId="13E14927" w:rsidR="001B7A51" w:rsidRPr="001B7A51" w:rsidRDefault="001B7A51" w:rsidP="00934123">
            <w:r w:rsidRPr="001B7A51">
              <w:t xml:space="preserve"> £250.00 </w:t>
            </w:r>
          </w:p>
        </w:tc>
      </w:tr>
      <w:tr w:rsidR="001B7A51" w:rsidRPr="001B7A51" w14:paraId="7FAEF11C" w14:textId="77777777" w:rsidTr="00934123">
        <w:trPr>
          <w:trHeight w:val="561"/>
        </w:trPr>
        <w:tc>
          <w:tcPr>
            <w:tcW w:w="5665" w:type="dxa"/>
            <w:tcBorders>
              <w:top w:val="single" w:sz="4" w:space="0" w:color="auto"/>
            </w:tcBorders>
            <w:hideMark/>
          </w:tcPr>
          <w:p w14:paraId="75A1782D" w14:textId="4E607D67" w:rsidR="001B7A51" w:rsidRPr="001B7A51" w:rsidRDefault="001B7A51">
            <w:r w:rsidRPr="001B7A51">
              <w:t xml:space="preserve">Asbestos survey </w:t>
            </w:r>
          </w:p>
        </w:tc>
        <w:tc>
          <w:tcPr>
            <w:tcW w:w="1985" w:type="dxa"/>
            <w:tcBorders>
              <w:top w:val="single" w:sz="4" w:space="0" w:color="auto"/>
            </w:tcBorders>
            <w:noWrap/>
            <w:hideMark/>
          </w:tcPr>
          <w:p w14:paraId="4E8C5FB1" w14:textId="4916F67F" w:rsidR="001B7A51" w:rsidRPr="001B7A51" w:rsidRDefault="001B7A51">
            <w:r w:rsidRPr="001B7A51">
              <w:t xml:space="preserve">07/11/2024 </w:t>
            </w:r>
          </w:p>
        </w:tc>
        <w:tc>
          <w:tcPr>
            <w:tcW w:w="1890" w:type="dxa"/>
            <w:tcBorders>
              <w:top w:val="single" w:sz="4" w:space="0" w:color="auto"/>
            </w:tcBorders>
            <w:noWrap/>
            <w:hideMark/>
          </w:tcPr>
          <w:p w14:paraId="7A3FE130" w14:textId="103DB6A8" w:rsidR="001B7A51" w:rsidRPr="001B7A51" w:rsidRDefault="001B7A51">
            <w:r w:rsidRPr="001B7A51">
              <w:t xml:space="preserve"> £2,373.80 </w:t>
            </w:r>
          </w:p>
        </w:tc>
      </w:tr>
      <w:tr w:rsidR="001B7A51" w:rsidRPr="001B7A51" w14:paraId="0FAE2B88" w14:textId="77777777" w:rsidTr="00934123">
        <w:trPr>
          <w:trHeight w:val="457"/>
        </w:trPr>
        <w:tc>
          <w:tcPr>
            <w:tcW w:w="5665" w:type="dxa"/>
            <w:hideMark/>
          </w:tcPr>
          <w:p w14:paraId="7564B6FB" w14:textId="6267BD4E" w:rsidR="001B7A51" w:rsidRPr="001B7A51" w:rsidRDefault="00934123">
            <w:r>
              <w:t>Installation of light fittings</w:t>
            </w:r>
          </w:p>
        </w:tc>
        <w:tc>
          <w:tcPr>
            <w:tcW w:w="1985" w:type="dxa"/>
            <w:noWrap/>
            <w:hideMark/>
          </w:tcPr>
          <w:p w14:paraId="33CCA61B" w14:textId="5118AFD6" w:rsidR="001B7A51" w:rsidRPr="001B7A51" w:rsidRDefault="001B7A51">
            <w:r w:rsidRPr="001B7A51">
              <w:t xml:space="preserve">06/11/2024 </w:t>
            </w:r>
          </w:p>
        </w:tc>
        <w:tc>
          <w:tcPr>
            <w:tcW w:w="1890" w:type="dxa"/>
            <w:noWrap/>
            <w:hideMark/>
          </w:tcPr>
          <w:p w14:paraId="4D0D3B71" w14:textId="797C053C" w:rsidR="001B7A51" w:rsidRPr="001B7A51" w:rsidRDefault="001B7A51">
            <w:r w:rsidRPr="001B7A51">
              <w:t xml:space="preserve"> £89.10 </w:t>
            </w:r>
          </w:p>
        </w:tc>
      </w:tr>
      <w:tr w:rsidR="001B7A51" w:rsidRPr="001B7A51" w14:paraId="0EE1DBF5" w14:textId="77777777" w:rsidTr="001B7A51">
        <w:trPr>
          <w:trHeight w:val="300"/>
        </w:trPr>
        <w:tc>
          <w:tcPr>
            <w:tcW w:w="5665" w:type="dxa"/>
            <w:hideMark/>
          </w:tcPr>
          <w:p w14:paraId="27C8ACD7" w14:textId="77777777" w:rsidR="001B7A51" w:rsidRPr="001B7A51" w:rsidRDefault="001B7A51">
            <w:r w:rsidRPr="001B7A51">
              <w:t>Material required for remedials</w:t>
            </w:r>
          </w:p>
        </w:tc>
        <w:tc>
          <w:tcPr>
            <w:tcW w:w="1985" w:type="dxa"/>
            <w:noWrap/>
            <w:hideMark/>
          </w:tcPr>
          <w:p w14:paraId="589B82EE" w14:textId="25E1C616" w:rsidR="001B7A51" w:rsidRPr="001B7A51" w:rsidRDefault="001B7A51">
            <w:r w:rsidRPr="001B7A51">
              <w:t xml:space="preserve">05/11/2024 </w:t>
            </w:r>
          </w:p>
        </w:tc>
        <w:tc>
          <w:tcPr>
            <w:tcW w:w="1890" w:type="dxa"/>
            <w:noWrap/>
            <w:hideMark/>
          </w:tcPr>
          <w:p w14:paraId="60FAC198" w14:textId="72B47E69" w:rsidR="001B7A51" w:rsidRPr="001B7A51" w:rsidRDefault="001B7A51">
            <w:r w:rsidRPr="001B7A51">
              <w:t xml:space="preserve"> £448.24 </w:t>
            </w:r>
          </w:p>
        </w:tc>
      </w:tr>
      <w:tr w:rsidR="001B7A51" w:rsidRPr="001B7A51" w14:paraId="20282E2D" w14:textId="77777777" w:rsidTr="001B7A51">
        <w:trPr>
          <w:trHeight w:val="300"/>
        </w:trPr>
        <w:tc>
          <w:tcPr>
            <w:tcW w:w="5665" w:type="dxa"/>
            <w:hideMark/>
          </w:tcPr>
          <w:p w14:paraId="09C00386" w14:textId="7F4BB992" w:rsidR="001B7A51" w:rsidRPr="001B7A51" w:rsidRDefault="00934123">
            <w:r>
              <w:t>L</w:t>
            </w:r>
            <w:r w:rsidR="001B7A51" w:rsidRPr="001B7A51">
              <w:t>ight</w:t>
            </w:r>
            <w:r w:rsidR="00A63131">
              <w:t>ing</w:t>
            </w:r>
            <w:r w:rsidR="001B7A51" w:rsidRPr="001B7A51">
              <w:t xml:space="preserve"> </w:t>
            </w:r>
            <w:r>
              <w:t>repair</w:t>
            </w:r>
          </w:p>
        </w:tc>
        <w:tc>
          <w:tcPr>
            <w:tcW w:w="1985" w:type="dxa"/>
            <w:noWrap/>
            <w:hideMark/>
          </w:tcPr>
          <w:p w14:paraId="2653E407" w14:textId="47A9A5E8" w:rsidR="001B7A51" w:rsidRPr="001B7A51" w:rsidRDefault="001B7A51">
            <w:r w:rsidRPr="001B7A51">
              <w:t xml:space="preserve">05/11/2024 </w:t>
            </w:r>
          </w:p>
        </w:tc>
        <w:tc>
          <w:tcPr>
            <w:tcW w:w="1890" w:type="dxa"/>
            <w:noWrap/>
            <w:hideMark/>
          </w:tcPr>
          <w:p w14:paraId="7B5FAACB" w14:textId="2DDDA2DD" w:rsidR="001B7A51" w:rsidRPr="001B7A51" w:rsidRDefault="001B7A51">
            <w:r w:rsidRPr="001B7A51">
              <w:t xml:space="preserve"> £74.25 </w:t>
            </w:r>
          </w:p>
        </w:tc>
      </w:tr>
      <w:tr w:rsidR="001B7A51" w:rsidRPr="001B7A51" w14:paraId="25F9BD99" w14:textId="77777777" w:rsidTr="001B7A51">
        <w:trPr>
          <w:trHeight w:val="300"/>
        </w:trPr>
        <w:tc>
          <w:tcPr>
            <w:tcW w:w="5665" w:type="dxa"/>
            <w:hideMark/>
          </w:tcPr>
          <w:p w14:paraId="408034B6" w14:textId="5AB87CCA" w:rsidR="001B7A51" w:rsidRPr="001B7A51" w:rsidRDefault="00934123">
            <w:r>
              <w:t>Door repair</w:t>
            </w:r>
          </w:p>
        </w:tc>
        <w:tc>
          <w:tcPr>
            <w:tcW w:w="1985" w:type="dxa"/>
            <w:noWrap/>
            <w:hideMark/>
          </w:tcPr>
          <w:p w14:paraId="11730515" w14:textId="72983A48" w:rsidR="001B7A51" w:rsidRPr="001B7A51" w:rsidRDefault="001B7A51">
            <w:r w:rsidRPr="001B7A51">
              <w:t xml:space="preserve">30/10/2024 </w:t>
            </w:r>
          </w:p>
        </w:tc>
        <w:tc>
          <w:tcPr>
            <w:tcW w:w="1890" w:type="dxa"/>
            <w:noWrap/>
            <w:hideMark/>
          </w:tcPr>
          <w:p w14:paraId="0496BDBD" w14:textId="3AC6BF70" w:rsidR="001B7A51" w:rsidRPr="001B7A51" w:rsidRDefault="001B7A51">
            <w:r w:rsidRPr="001B7A51">
              <w:t xml:space="preserve"> £250.00 </w:t>
            </w:r>
          </w:p>
        </w:tc>
      </w:tr>
      <w:tr w:rsidR="001B7A51" w:rsidRPr="001B7A51" w14:paraId="53CB7D4E" w14:textId="77777777" w:rsidTr="00934123">
        <w:trPr>
          <w:trHeight w:val="495"/>
        </w:trPr>
        <w:tc>
          <w:tcPr>
            <w:tcW w:w="5665" w:type="dxa"/>
            <w:hideMark/>
          </w:tcPr>
          <w:p w14:paraId="78EB6A6C" w14:textId="3C6CC5BD" w:rsidR="001B7A51" w:rsidRPr="001B7A51" w:rsidRDefault="00934123">
            <w:r>
              <w:t xml:space="preserve">Service </w:t>
            </w:r>
            <w:r w:rsidR="001B7A51" w:rsidRPr="001B7A51">
              <w:t xml:space="preserve">fire extinguishers </w:t>
            </w:r>
          </w:p>
        </w:tc>
        <w:tc>
          <w:tcPr>
            <w:tcW w:w="1985" w:type="dxa"/>
            <w:noWrap/>
            <w:hideMark/>
          </w:tcPr>
          <w:p w14:paraId="7A5EBB40" w14:textId="33EABD93" w:rsidR="001B7A51" w:rsidRPr="001B7A51" w:rsidRDefault="001B7A51">
            <w:r w:rsidRPr="001B7A51">
              <w:t xml:space="preserve">29/10/2024 </w:t>
            </w:r>
          </w:p>
        </w:tc>
        <w:tc>
          <w:tcPr>
            <w:tcW w:w="1890" w:type="dxa"/>
            <w:noWrap/>
            <w:hideMark/>
          </w:tcPr>
          <w:p w14:paraId="1F427692" w14:textId="62B83363" w:rsidR="001B7A51" w:rsidRPr="001B7A51" w:rsidRDefault="001B7A51">
            <w:r w:rsidRPr="001B7A51">
              <w:t xml:space="preserve"> £250.00 </w:t>
            </w:r>
          </w:p>
        </w:tc>
      </w:tr>
      <w:tr w:rsidR="001B7A51" w:rsidRPr="001B7A51" w14:paraId="11790D9A" w14:textId="77777777" w:rsidTr="00934123">
        <w:trPr>
          <w:trHeight w:val="533"/>
        </w:trPr>
        <w:tc>
          <w:tcPr>
            <w:tcW w:w="5665" w:type="dxa"/>
            <w:hideMark/>
          </w:tcPr>
          <w:p w14:paraId="4092F101" w14:textId="0DAF520C" w:rsidR="001B7A51" w:rsidRPr="001B7A51" w:rsidRDefault="00934123">
            <w:r>
              <w:t>Repair leaking pipe</w:t>
            </w:r>
          </w:p>
        </w:tc>
        <w:tc>
          <w:tcPr>
            <w:tcW w:w="1985" w:type="dxa"/>
            <w:noWrap/>
            <w:hideMark/>
          </w:tcPr>
          <w:p w14:paraId="60347AC5" w14:textId="19EB5E25" w:rsidR="001B7A51" w:rsidRPr="001B7A51" w:rsidRDefault="001B7A51">
            <w:r w:rsidRPr="001B7A51">
              <w:t xml:space="preserve">29/10/2024 </w:t>
            </w:r>
          </w:p>
        </w:tc>
        <w:tc>
          <w:tcPr>
            <w:tcW w:w="1890" w:type="dxa"/>
            <w:noWrap/>
            <w:hideMark/>
          </w:tcPr>
          <w:p w14:paraId="5856B560" w14:textId="0CD29239" w:rsidR="001B7A51" w:rsidRPr="001B7A51" w:rsidRDefault="001B7A51">
            <w:r w:rsidRPr="001B7A51">
              <w:t xml:space="preserve"> £364.83 </w:t>
            </w:r>
          </w:p>
        </w:tc>
      </w:tr>
      <w:tr w:rsidR="001B7A51" w:rsidRPr="001B7A51" w14:paraId="49C54C33" w14:textId="77777777" w:rsidTr="001B7A51">
        <w:trPr>
          <w:trHeight w:val="300"/>
        </w:trPr>
        <w:tc>
          <w:tcPr>
            <w:tcW w:w="5665" w:type="dxa"/>
            <w:hideMark/>
          </w:tcPr>
          <w:p w14:paraId="6C0B8BBC" w14:textId="6838D80F" w:rsidR="001B7A51" w:rsidRPr="001B7A51" w:rsidRDefault="001B7A51">
            <w:r w:rsidRPr="001B7A51">
              <w:t xml:space="preserve">Repair leaking radiator </w:t>
            </w:r>
          </w:p>
        </w:tc>
        <w:tc>
          <w:tcPr>
            <w:tcW w:w="1985" w:type="dxa"/>
            <w:noWrap/>
            <w:hideMark/>
          </w:tcPr>
          <w:p w14:paraId="11FC8D62" w14:textId="67C59C90" w:rsidR="001B7A51" w:rsidRPr="001B7A51" w:rsidRDefault="001B7A51">
            <w:r w:rsidRPr="001B7A51">
              <w:t xml:space="preserve">29/10/2024 </w:t>
            </w:r>
          </w:p>
        </w:tc>
        <w:tc>
          <w:tcPr>
            <w:tcW w:w="1890" w:type="dxa"/>
            <w:noWrap/>
            <w:hideMark/>
          </w:tcPr>
          <w:p w14:paraId="20C8933D" w14:textId="24FC0B2D" w:rsidR="001B7A51" w:rsidRPr="001B7A51" w:rsidRDefault="001B7A51">
            <w:r w:rsidRPr="001B7A51">
              <w:t xml:space="preserve"> </w:t>
            </w:r>
            <w:r w:rsidR="00934123">
              <w:t>£</w:t>
            </w:r>
            <w:r w:rsidRPr="001B7A51">
              <w:t xml:space="preserve">106.95 </w:t>
            </w:r>
          </w:p>
        </w:tc>
      </w:tr>
      <w:tr w:rsidR="001B7A51" w:rsidRPr="001B7A51" w14:paraId="54284C8F" w14:textId="77777777" w:rsidTr="001B7A51">
        <w:trPr>
          <w:trHeight w:val="300"/>
        </w:trPr>
        <w:tc>
          <w:tcPr>
            <w:tcW w:w="5665" w:type="dxa"/>
            <w:hideMark/>
          </w:tcPr>
          <w:p w14:paraId="31090D7B" w14:textId="716FFF40" w:rsidR="001B7A51" w:rsidRPr="001B7A51" w:rsidRDefault="00934123">
            <w:r>
              <w:t xml:space="preserve">Repair </w:t>
            </w:r>
            <w:r w:rsidR="001A0C20">
              <w:t xml:space="preserve">in </w:t>
            </w:r>
            <w:r w:rsidR="001B7A51" w:rsidRPr="001B7A51">
              <w:t xml:space="preserve">carwash </w:t>
            </w:r>
            <w:r w:rsidR="001A0C20">
              <w:t>(water)</w:t>
            </w:r>
          </w:p>
        </w:tc>
        <w:tc>
          <w:tcPr>
            <w:tcW w:w="1985" w:type="dxa"/>
            <w:noWrap/>
            <w:hideMark/>
          </w:tcPr>
          <w:p w14:paraId="4356F010" w14:textId="6D0292C6" w:rsidR="001B7A51" w:rsidRPr="001B7A51" w:rsidRDefault="001B7A51">
            <w:r w:rsidRPr="001B7A51">
              <w:t xml:space="preserve">21/10/2024 </w:t>
            </w:r>
          </w:p>
        </w:tc>
        <w:tc>
          <w:tcPr>
            <w:tcW w:w="1890" w:type="dxa"/>
            <w:noWrap/>
            <w:hideMark/>
          </w:tcPr>
          <w:p w14:paraId="7944817B" w14:textId="0CBAC750" w:rsidR="001B7A51" w:rsidRPr="001B7A51" w:rsidRDefault="001B7A51">
            <w:r w:rsidRPr="001B7A51">
              <w:t xml:space="preserve"> £250.00 </w:t>
            </w:r>
          </w:p>
        </w:tc>
      </w:tr>
      <w:tr w:rsidR="001B7A51" w:rsidRPr="001B7A51" w14:paraId="7D4A2A57" w14:textId="77777777" w:rsidTr="001B7A51">
        <w:trPr>
          <w:trHeight w:val="600"/>
        </w:trPr>
        <w:tc>
          <w:tcPr>
            <w:tcW w:w="5665" w:type="dxa"/>
            <w:hideMark/>
          </w:tcPr>
          <w:p w14:paraId="290DF3F9" w14:textId="577A62F8" w:rsidR="001B7A51" w:rsidRPr="001B7A51" w:rsidRDefault="001B7A51">
            <w:r w:rsidRPr="001B7A51">
              <w:t>Light</w:t>
            </w:r>
            <w:r w:rsidR="00A63131">
              <w:t>ing</w:t>
            </w:r>
            <w:r w:rsidR="00934123">
              <w:t xml:space="preserve"> repair</w:t>
            </w:r>
          </w:p>
        </w:tc>
        <w:tc>
          <w:tcPr>
            <w:tcW w:w="1985" w:type="dxa"/>
            <w:noWrap/>
            <w:hideMark/>
          </w:tcPr>
          <w:p w14:paraId="17557220" w14:textId="73C34FF4" w:rsidR="001B7A51" w:rsidRPr="001B7A51" w:rsidRDefault="001B7A51">
            <w:r w:rsidRPr="001B7A51">
              <w:t xml:space="preserve">21/10/2024 </w:t>
            </w:r>
          </w:p>
        </w:tc>
        <w:tc>
          <w:tcPr>
            <w:tcW w:w="1890" w:type="dxa"/>
            <w:noWrap/>
            <w:hideMark/>
          </w:tcPr>
          <w:p w14:paraId="4407E0DC" w14:textId="12D981CA" w:rsidR="001B7A51" w:rsidRPr="001B7A51" w:rsidRDefault="001B7A51">
            <w:r w:rsidRPr="001B7A51">
              <w:t xml:space="preserve"> £21.95 </w:t>
            </w:r>
          </w:p>
        </w:tc>
      </w:tr>
      <w:tr w:rsidR="001B7A51" w:rsidRPr="001B7A51" w14:paraId="03DF8443" w14:textId="77777777" w:rsidTr="001B7A51">
        <w:trPr>
          <w:trHeight w:val="600"/>
        </w:trPr>
        <w:tc>
          <w:tcPr>
            <w:tcW w:w="5665" w:type="dxa"/>
            <w:hideMark/>
          </w:tcPr>
          <w:p w14:paraId="21474451" w14:textId="6392FA3C" w:rsidR="001B7A51" w:rsidRPr="001B7A51" w:rsidRDefault="00934123">
            <w:r>
              <w:t>Fire alarm maintenance</w:t>
            </w:r>
            <w:r w:rsidR="001A0C20">
              <w:t xml:space="preserve"> (buzzing)</w:t>
            </w:r>
          </w:p>
        </w:tc>
        <w:tc>
          <w:tcPr>
            <w:tcW w:w="1985" w:type="dxa"/>
            <w:noWrap/>
            <w:hideMark/>
          </w:tcPr>
          <w:p w14:paraId="4614A2E1" w14:textId="223B60FC" w:rsidR="001B7A51" w:rsidRPr="001B7A51" w:rsidRDefault="001B7A51">
            <w:r w:rsidRPr="001B7A51">
              <w:t xml:space="preserve">17/10/2024 </w:t>
            </w:r>
          </w:p>
        </w:tc>
        <w:tc>
          <w:tcPr>
            <w:tcW w:w="1890" w:type="dxa"/>
            <w:noWrap/>
            <w:hideMark/>
          </w:tcPr>
          <w:p w14:paraId="20B96835" w14:textId="4A530691" w:rsidR="001B7A51" w:rsidRPr="001B7A51" w:rsidRDefault="001B7A51">
            <w:r w:rsidRPr="001B7A51">
              <w:t xml:space="preserve"> £140.77 </w:t>
            </w:r>
          </w:p>
        </w:tc>
      </w:tr>
      <w:tr w:rsidR="001B7A51" w:rsidRPr="001B7A51" w14:paraId="4CA37A3B" w14:textId="77777777" w:rsidTr="00934123">
        <w:trPr>
          <w:trHeight w:val="452"/>
        </w:trPr>
        <w:tc>
          <w:tcPr>
            <w:tcW w:w="5665" w:type="dxa"/>
            <w:hideMark/>
          </w:tcPr>
          <w:p w14:paraId="30E1AB00" w14:textId="22E03FB4" w:rsidR="001B7A51" w:rsidRPr="001B7A51" w:rsidRDefault="001B7A51">
            <w:r w:rsidRPr="001B7A51">
              <w:lastRenderedPageBreak/>
              <w:t xml:space="preserve">Flooring </w:t>
            </w:r>
            <w:r w:rsidR="00934123">
              <w:t xml:space="preserve">repair </w:t>
            </w:r>
          </w:p>
        </w:tc>
        <w:tc>
          <w:tcPr>
            <w:tcW w:w="1985" w:type="dxa"/>
            <w:noWrap/>
            <w:hideMark/>
          </w:tcPr>
          <w:p w14:paraId="5C69DC5D" w14:textId="0FF89005" w:rsidR="001B7A51" w:rsidRPr="001B7A51" w:rsidRDefault="001B7A51">
            <w:r w:rsidRPr="001B7A51">
              <w:t xml:space="preserve">15/10/2024 </w:t>
            </w:r>
          </w:p>
        </w:tc>
        <w:tc>
          <w:tcPr>
            <w:tcW w:w="1890" w:type="dxa"/>
            <w:noWrap/>
            <w:hideMark/>
          </w:tcPr>
          <w:p w14:paraId="6437D2EB" w14:textId="44D1A5DA" w:rsidR="001B7A51" w:rsidRPr="001B7A51" w:rsidRDefault="001B7A51">
            <w:r w:rsidRPr="001B7A51">
              <w:t xml:space="preserve"> £</w:t>
            </w:r>
            <w:r w:rsidR="00934123">
              <w:t xml:space="preserve"> </w:t>
            </w:r>
            <w:r w:rsidRPr="001B7A51">
              <w:t xml:space="preserve">502.89 </w:t>
            </w:r>
          </w:p>
        </w:tc>
      </w:tr>
      <w:tr w:rsidR="001B7A51" w:rsidRPr="001B7A51" w14:paraId="3540CA8D" w14:textId="77777777" w:rsidTr="00826464">
        <w:trPr>
          <w:trHeight w:val="503"/>
        </w:trPr>
        <w:tc>
          <w:tcPr>
            <w:tcW w:w="5665" w:type="dxa"/>
            <w:hideMark/>
          </w:tcPr>
          <w:p w14:paraId="369502C0" w14:textId="540217FB" w:rsidR="001B7A51" w:rsidRPr="00826464" w:rsidRDefault="00826464">
            <w:r w:rsidRPr="00826464">
              <w:t>Corrective works</w:t>
            </w:r>
          </w:p>
        </w:tc>
        <w:tc>
          <w:tcPr>
            <w:tcW w:w="1985" w:type="dxa"/>
            <w:noWrap/>
            <w:hideMark/>
          </w:tcPr>
          <w:p w14:paraId="0D974703" w14:textId="559A6DD8" w:rsidR="001B7A51" w:rsidRPr="00826464" w:rsidRDefault="001B7A51">
            <w:r w:rsidRPr="00826464">
              <w:t xml:space="preserve">04/10/2024 </w:t>
            </w:r>
          </w:p>
        </w:tc>
        <w:tc>
          <w:tcPr>
            <w:tcW w:w="1890" w:type="dxa"/>
            <w:noWrap/>
            <w:hideMark/>
          </w:tcPr>
          <w:p w14:paraId="7F8BE799" w14:textId="7A15A0A9" w:rsidR="001B7A51" w:rsidRPr="00826464" w:rsidRDefault="001B7A51">
            <w:r w:rsidRPr="00826464">
              <w:t xml:space="preserve"> £1,032.41 </w:t>
            </w:r>
          </w:p>
        </w:tc>
      </w:tr>
      <w:tr w:rsidR="001B7A51" w:rsidRPr="001B7A51" w14:paraId="1F0AA1E4" w14:textId="77777777" w:rsidTr="001B7A51">
        <w:trPr>
          <w:trHeight w:val="600"/>
        </w:trPr>
        <w:tc>
          <w:tcPr>
            <w:tcW w:w="5665" w:type="dxa"/>
            <w:hideMark/>
          </w:tcPr>
          <w:p w14:paraId="11A74157" w14:textId="2CE97878" w:rsidR="001B7A51" w:rsidRPr="001B7A51" w:rsidRDefault="001B7A51">
            <w:r w:rsidRPr="001B7A51">
              <w:t xml:space="preserve">Repair </w:t>
            </w:r>
            <w:r w:rsidR="001A0C20">
              <w:t>in carwash (power)</w:t>
            </w:r>
          </w:p>
        </w:tc>
        <w:tc>
          <w:tcPr>
            <w:tcW w:w="1985" w:type="dxa"/>
            <w:noWrap/>
            <w:hideMark/>
          </w:tcPr>
          <w:p w14:paraId="58827055" w14:textId="3237C89A" w:rsidR="001B7A51" w:rsidRPr="001B7A51" w:rsidRDefault="001B7A51">
            <w:r w:rsidRPr="001B7A51">
              <w:t>02/10/2024</w:t>
            </w:r>
          </w:p>
        </w:tc>
        <w:tc>
          <w:tcPr>
            <w:tcW w:w="1890" w:type="dxa"/>
            <w:noWrap/>
            <w:hideMark/>
          </w:tcPr>
          <w:p w14:paraId="1F1C62E5" w14:textId="0A19736E" w:rsidR="001B7A51" w:rsidRPr="001B7A51" w:rsidRDefault="001B7A51">
            <w:r w:rsidRPr="001B7A51">
              <w:t xml:space="preserve"> £43.90 </w:t>
            </w:r>
          </w:p>
        </w:tc>
      </w:tr>
      <w:tr w:rsidR="001B7A51" w:rsidRPr="001B7A51" w14:paraId="0DBAD22C" w14:textId="77777777" w:rsidTr="00826464">
        <w:trPr>
          <w:trHeight w:val="600"/>
        </w:trPr>
        <w:tc>
          <w:tcPr>
            <w:tcW w:w="5665" w:type="dxa"/>
            <w:shd w:val="clear" w:color="auto" w:fill="auto"/>
            <w:hideMark/>
          </w:tcPr>
          <w:p w14:paraId="75F1723B" w14:textId="1412DB4B" w:rsidR="001B7A51" w:rsidRPr="00826464" w:rsidRDefault="00826464">
            <w:r w:rsidRPr="00826464">
              <w:t>Corrective works</w:t>
            </w:r>
          </w:p>
        </w:tc>
        <w:tc>
          <w:tcPr>
            <w:tcW w:w="1985" w:type="dxa"/>
            <w:shd w:val="clear" w:color="auto" w:fill="auto"/>
            <w:noWrap/>
            <w:hideMark/>
          </w:tcPr>
          <w:p w14:paraId="4AB8296F" w14:textId="0D6DE6A1" w:rsidR="001B7A51" w:rsidRPr="00826464" w:rsidRDefault="001B7A51">
            <w:r w:rsidRPr="00826464">
              <w:t xml:space="preserve">01/10/2024 </w:t>
            </w:r>
          </w:p>
        </w:tc>
        <w:tc>
          <w:tcPr>
            <w:tcW w:w="1890" w:type="dxa"/>
            <w:shd w:val="clear" w:color="auto" w:fill="auto"/>
            <w:noWrap/>
            <w:hideMark/>
          </w:tcPr>
          <w:p w14:paraId="161A65A9" w14:textId="4757D7ED" w:rsidR="001B7A51" w:rsidRPr="00826464" w:rsidRDefault="001B7A51">
            <w:r w:rsidRPr="00826464">
              <w:t xml:space="preserve"> £705.65 </w:t>
            </w:r>
          </w:p>
        </w:tc>
      </w:tr>
      <w:tr w:rsidR="001B7A51" w:rsidRPr="001B7A51" w14:paraId="5FA66F46" w14:textId="77777777" w:rsidTr="001A0C20">
        <w:trPr>
          <w:trHeight w:val="541"/>
        </w:trPr>
        <w:tc>
          <w:tcPr>
            <w:tcW w:w="5665" w:type="dxa"/>
            <w:hideMark/>
          </w:tcPr>
          <w:p w14:paraId="531DAA4A" w14:textId="0BB17B1C" w:rsidR="001B7A51" w:rsidRPr="001B7A51" w:rsidRDefault="001A0C20">
            <w:r>
              <w:t>Fire alarm maintenance ( buzzer)</w:t>
            </w:r>
          </w:p>
        </w:tc>
        <w:tc>
          <w:tcPr>
            <w:tcW w:w="1985" w:type="dxa"/>
            <w:noWrap/>
            <w:hideMark/>
          </w:tcPr>
          <w:p w14:paraId="341ABD96" w14:textId="32CCA5A8" w:rsidR="001B7A51" w:rsidRPr="001B7A51" w:rsidRDefault="001B7A51">
            <w:r w:rsidRPr="001B7A51">
              <w:t xml:space="preserve">25/09/2024 </w:t>
            </w:r>
          </w:p>
        </w:tc>
        <w:tc>
          <w:tcPr>
            <w:tcW w:w="1890" w:type="dxa"/>
            <w:noWrap/>
            <w:hideMark/>
          </w:tcPr>
          <w:p w14:paraId="00E80221" w14:textId="6FBF17AF" w:rsidR="001B7A51" w:rsidRPr="001B7A51" w:rsidRDefault="001B7A51">
            <w:r w:rsidRPr="001B7A51">
              <w:t xml:space="preserve"> £197.40 </w:t>
            </w:r>
          </w:p>
        </w:tc>
      </w:tr>
      <w:tr w:rsidR="001B7A51" w:rsidRPr="001B7A51" w14:paraId="5897EBFB" w14:textId="77777777" w:rsidTr="001B7A51">
        <w:trPr>
          <w:trHeight w:val="300"/>
        </w:trPr>
        <w:tc>
          <w:tcPr>
            <w:tcW w:w="5665" w:type="dxa"/>
            <w:hideMark/>
          </w:tcPr>
          <w:p w14:paraId="0F07AE9E" w14:textId="12B45166" w:rsidR="001B7A51" w:rsidRPr="001B7A51" w:rsidRDefault="001A0C20">
            <w:r>
              <w:t>Repair to toilet</w:t>
            </w:r>
          </w:p>
        </w:tc>
        <w:tc>
          <w:tcPr>
            <w:tcW w:w="1985" w:type="dxa"/>
            <w:noWrap/>
            <w:hideMark/>
          </w:tcPr>
          <w:p w14:paraId="34C2AEB4" w14:textId="2AA36736" w:rsidR="001B7A51" w:rsidRPr="001B7A51" w:rsidRDefault="001B7A51">
            <w:r w:rsidRPr="001B7A51">
              <w:t xml:space="preserve">25/09/2024 </w:t>
            </w:r>
          </w:p>
        </w:tc>
        <w:tc>
          <w:tcPr>
            <w:tcW w:w="1890" w:type="dxa"/>
            <w:noWrap/>
            <w:hideMark/>
          </w:tcPr>
          <w:p w14:paraId="2BB4F7EC" w14:textId="73791BDE" w:rsidR="001B7A51" w:rsidRPr="001B7A51" w:rsidRDefault="001B7A51">
            <w:r w:rsidRPr="001B7A51">
              <w:t xml:space="preserve"> £106.95 </w:t>
            </w:r>
          </w:p>
        </w:tc>
      </w:tr>
      <w:tr w:rsidR="001B7A51" w:rsidRPr="001B7A51" w14:paraId="3390753D" w14:textId="77777777" w:rsidTr="001B7A51">
        <w:trPr>
          <w:trHeight w:val="600"/>
        </w:trPr>
        <w:tc>
          <w:tcPr>
            <w:tcW w:w="5665" w:type="dxa"/>
            <w:hideMark/>
          </w:tcPr>
          <w:p w14:paraId="5744CE74" w14:textId="358C5E0F" w:rsidR="001B7A51" w:rsidRPr="001B7A51" w:rsidRDefault="001B7A51">
            <w:r w:rsidRPr="001B7A51">
              <w:t xml:space="preserve">Repair extractor fan </w:t>
            </w:r>
            <w:r w:rsidR="001A0C20">
              <w:t>(shower)</w:t>
            </w:r>
          </w:p>
        </w:tc>
        <w:tc>
          <w:tcPr>
            <w:tcW w:w="1985" w:type="dxa"/>
            <w:noWrap/>
            <w:hideMark/>
          </w:tcPr>
          <w:p w14:paraId="05B122EB" w14:textId="750C212E" w:rsidR="001B7A51" w:rsidRPr="001B7A51" w:rsidRDefault="001B7A51">
            <w:r w:rsidRPr="001B7A51">
              <w:t xml:space="preserve">25/09/2024 </w:t>
            </w:r>
          </w:p>
        </w:tc>
        <w:tc>
          <w:tcPr>
            <w:tcW w:w="1890" w:type="dxa"/>
            <w:noWrap/>
            <w:hideMark/>
          </w:tcPr>
          <w:p w14:paraId="77953EA0" w14:textId="1E1FC1A2" w:rsidR="001B7A51" w:rsidRPr="001B7A51" w:rsidRDefault="001B7A51">
            <w:r w:rsidRPr="001B7A51">
              <w:t xml:space="preserve"> £213.51 </w:t>
            </w:r>
          </w:p>
        </w:tc>
      </w:tr>
      <w:tr w:rsidR="001B7A51" w:rsidRPr="001B7A51" w14:paraId="1FBEACDF" w14:textId="77777777" w:rsidTr="001B7A51">
        <w:trPr>
          <w:trHeight w:val="600"/>
        </w:trPr>
        <w:tc>
          <w:tcPr>
            <w:tcW w:w="5665" w:type="dxa"/>
            <w:hideMark/>
          </w:tcPr>
          <w:p w14:paraId="47EE7B67" w14:textId="4A44B41B" w:rsidR="001B7A51" w:rsidRPr="001B7A51" w:rsidRDefault="001A0C20">
            <w:r>
              <w:t xml:space="preserve">Repair </w:t>
            </w:r>
            <w:r w:rsidR="001B7A51" w:rsidRPr="001B7A51">
              <w:t xml:space="preserve">shower room door </w:t>
            </w:r>
          </w:p>
        </w:tc>
        <w:tc>
          <w:tcPr>
            <w:tcW w:w="1985" w:type="dxa"/>
            <w:noWrap/>
            <w:hideMark/>
          </w:tcPr>
          <w:p w14:paraId="2300FAE2" w14:textId="48BE5556" w:rsidR="001B7A51" w:rsidRPr="001B7A51" w:rsidRDefault="001B7A51">
            <w:r w:rsidRPr="001B7A51">
              <w:t xml:space="preserve">25/09/2024 </w:t>
            </w:r>
          </w:p>
        </w:tc>
        <w:tc>
          <w:tcPr>
            <w:tcW w:w="1890" w:type="dxa"/>
            <w:noWrap/>
            <w:hideMark/>
          </w:tcPr>
          <w:p w14:paraId="77A5691E" w14:textId="4D315D7E" w:rsidR="001B7A51" w:rsidRPr="001B7A51" w:rsidRDefault="001B7A51">
            <w:r w:rsidRPr="001B7A51">
              <w:t xml:space="preserve"> £53.03 </w:t>
            </w:r>
          </w:p>
        </w:tc>
      </w:tr>
      <w:tr w:rsidR="001B7A51" w:rsidRPr="001B7A51" w14:paraId="46C6EBD7" w14:textId="77777777" w:rsidTr="001B7A51">
        <w:trPr>
          <w:trHeight w:val="600"/>
        </w:trPr>
        <w:tc>
          <w:tcPr>
            <w:tcW w:w="5665" w:type="dxa"/>
            <w:hideMark/>
          </w:tcPr>
          <w:p w14:paraId="70FA9BFC" w14:textId="3BC2F25D" w:rsidR="001B7A51" w:rsidRPr="001B7A51" w:rsidRDefault="001B7A51">
            <w:r w:rsidRPr="001B7A51">
              <w:t xml:space="preserve">Repair extractor fan </w:t>
            </w:r>
            <w:r w:rsidR="001A0C20">
              <w:t>(</w:t>
            </w:r>
            <w:r w:rsidRPr="001B7A51">
              <w:t>kitchen</w:t>
            </w:r>
            <w:r w:rsidR="001A0C20">
              <w:t xml:space="preserve">) </w:t>
            </w:r>
          </w:p>
        </w:tc>
        <w:tc>
          <w:tcPr>
            <w:tcW w:w="1985" w:type="dxa"/>
            <w:noWrap/>
            <w:hideMark/>
          </w:tcPr>
          <w:p w14:paraId="593EFC7F" w14:textId="40D8ACF5" w:rsidR="001B7A51" w:rsidRPr="001B7A51" w:rsidRDefault="001B7A51">
            <w:r w:rsidRPr="001B7A51">
              <w:t xml:space="preserve">17/09/2024 </w:t>
            </w:r>
          </w:p>
        </w:tc>
        <w:tc>
          <w:tcPr>
            <w:tcW w:w="1890" w:type="dxa"/>
            <w:noWrap/>
            <w:hideMark/>
          </w:tcPr>
          <w:p w14:paraId="606967FB" w14:textId="56CD659F" w:rsidR="001B7A51" w:rsidRPr="001B7A51" w:rsidRDefault="001B7A51">
            <w:r w:rsidRPr="001B7A51">
              <w:t xml:space="preserve"> £92.33 </w:t>
            </w:r>
          </w:p>
        </w:tc>
      </w:tr>
      <w:tr w:rsidR="001B7A51" w:rsidRPr="001B7A51" w14:paraId="25B17503" w14:textId="77777777" w:rsidTr="001B7A51">
        <w:trPr>
          <w:trHeight w:val="600"/>
        </w:trPr>
        <w:tc>
          <w:tcPr>
            <w:tcW w:w="5665" w:type="dxa"/>
            <w:hideMark/>
          </w:tcPr>
          <w:p w14:paraId="585260E9" w14:textId="4A9C4F73" w:rsidR="001B7A51" w:rsidRPr="001B7A51" w:rsidRDefault="001B7A51">
            <w:r w:rsidRPr="001B7A51">
              <w:t xml:space="preserve">Intercom </w:t>
            </w:r>
            <w:r w:rsidR="001A0C20">
              <w:t>repair</w:t>
            </w:r>
          </w:p>
        </w:tc>
        <w:tc>
          <w:tcPr>
            <w:tcW w:w="1985" w:type="dxa"/>
            <w:noWrap/>
            <w:hideMark/>
          </w:tcPr>
          <w:p w14:paraId="6B5CA142" w14:textId="69A0DE0B" w:rsidR="001B7A51" w:rsidRPr="001B7A51" w:rsidRDefault="001B7A51">
            <w:r w:rsidRPr="001B7A51">
              <w:t xml:space="preserve">17/09/2024 </w:t>
            </w:r>
          </w:p>
        </w:tc>
        <w:tc>
          <w:tcPr>
            <w:tcW w:w="1890" w:type="dxa"/>
            <w:noWrap/>
            <w:hideMark/>
          </w:tcPr>
          <w:p w14:paraId="5BA36047" w14:textId="0E0EBAB5" w:rsidR="001B7A51" w:rsidRPr="001B7A51" w:rsidRDefault="001B7A51">
            <w:r w:rsidRPr="001B7A51">
              <w:t xml:space="preserve"> £71.05 </w:t>
            </w:r>
          </w:p>
        </w:tc>
      </w:tr>
      <w:tr w:rsidR="001B7A51" w:rsidRPr="001B7A51" w14:paraId="0C146916" w14:textId="77777777" w:rsidTr="001B7A51">
        <w:trPr>
          <w:trHeight w:val="300"/>
        </w:trPr>
        <w:tc>
          <w:tcPr>
            <w:tcW w:w="5665" w:type="dxa"/>
            <w:hideMark/>
          </w:tcPr>
          <w:p w14:paraId="23E2B92D" w14:textId="4DF886FB" w:rsidR="001B7A51" w:rsidRPr="001B7A51" w:rsidRDefault="001A0C20">
            <w:r>
              <w:t>L</w:t>
            </w:r>
            <w:r w:rsidR="001B7A51" w:rsidRPr="001B7A51">
              <w:t xml:space="preserve">ock </w:t>
            </w:r>
            <w:r>
              <w:t>repair</w:t>
            </w:r>
          </w:p>
        </w:tc>
        <w:tc>
          <w:tcPr>
            <w:tcW w:w="1985" w:type="dxa"/>
            <w:noWrap/>
            <w:hideMark/>
          </w:tcPr>
          <w:p w14:paraId="4BE6B8F5" w14:textId="525F1EE1" w:rsidR="001B7A51" w:rsidRPr="001B7A51" w:rsidRDefault="001B7A51">
            <w:r w:rsidRPr="001B7A51">
              <w:t xml:space="preserve">13/09/2024 </w:t>
            </w:r>
          </w:p>
        </w:tc>
        <w:tc>
          <w:tcPr>
            <w:tcW w:w="1890" w:type="dxa"/>
            <w:noWrap/>
            <w:hideMark/>
          </w:tcPr>
          <w:p w14:paraId="6D525F06" w14:textId="72C63482" w:rsidR="001B7A51" w:rsidRPr="001B7A51" w:rsidRDefault="001B7A51">
            <w:r w:rsidRPr="001B7A51">
              <w:t xml:space="preserve"> £66.00 </w:t>
            </w:r>
          </w:p>
        </w:tc>
      </w:tr>
      <w:tr w:rsidR="001B7A51" w:rsidRPr="001B7A51" w14:paraId="296DB86F" w14:textId="77777777" w:rsidTr="001A0C20">
        <w:trPr>
          <w:trHeight w:val="578"/>
        </w:trPr>
        <w:tc>
          <w:tcPr>
            <w:tcW w:w="5665" w:type="dxa"/>
            <w:hideMark/>
          </w:tcPr>
          <w:p w14:paraId="061026DF" w14:textId="086F85AC" w:rsidR="001B7A51" w:rsidRPr="001B7A51" w:rsidRDefault="001A0C20">
            <w:r>
              <w:t>Toiler repair</w:t>
            </w:r>
          </w:p>
        </w:tc>
        <w:tc>
          <w:tcPr>
            <w:tcW w:w="1985" w:type="dxa"/>
            <w:noWrap/>
            <w:hideMark/>
          </w:tcPr>
          <w:p w14:paraId="34AFDD21" w14:textId="3967DA65" w:rsidR="001B7A51" w:rsidRPr="001B7A51" w:rsidRDefault="001B7A51">
            <w:r w:rsidRPr="001B7A51">
              <w:t xml:space="preserve">13/09/2024 </w:t>
            </w:r>
          </w:p>
        </w:tc>
        <w:tc>
          <w:tcPr>
            <w:tcW w:w="1890" w:type="dxa"/>
            <w:noWrap/>
            <w:hideMark/>
          </w:tcPr>
          <w:p w14:paraId="59C30398" w14:textId="6DAFC075" w:rsidR="001B7A51" w:rsidRPr="001B7A51" w:rsidRDefault="001B7A51">
            <w:r w:rsidRPr="001B7A51">
              <w:t xml:space="preserve"> £163.36 </w:t>
            </w:r>
          </w:p>
        </w:tc>
      </w:tr>
      <w:tr w:rsidR="001B7A51" w:rsidRPr="001B7A51" w14:paraId="2A7F9088" w14:textId="77777777" w:rsidTr="001A0C20">
        <w:trPr>
          <w:trHeight w:val="603"/>
        </w:trPr>
        <w:tc>
          <w:tcPr>
            <w:tcW w:w="5665" w:type="dxa"/>
            <w:hideMark/>
          </w:tcPr>
          <w:p w14:paraId="71494879" w14:textId="60147150" w:rsidR="001B7A51" w:rsidRPr="001B7A51" w:rsidRDefault="001A0C20">
            <w:r>
              <w:t>Light</w:t>
            </w:r>
            <w:r w:rsidR="00A63131">
              <w:t>ing</w:t>
            </w:r>
            <w:r>
              <w:t xml:space="preserve"> repair</w:t>
            </w:r>
          </w:p>
        </w:tc>
        <w:tc>
          <w:tcPr>
            <w:tcW w:w="1985" w:type="dxa"/>
            <w:noWrap/>
            <w:hideMark/>
          </w:tcPr>
          <w:p w14:paraId="236E351B" w14:textId="716082B3" w:rsidR="001B7A51" w:rsidRPr="001B7A51" w:rsidRDefault="001B7A51">
            <w:r w:rsidRPr="001B7A51">
              <w:t xml:space="preserve">10/09/2024 </w:t>
            </w:r>
          </w:p>
        </w:tc>
        <w:tc>
          <w:tcPr>
            <w:tcW w:w="1890" w:type="dxa"/>
            <w:noWrap/>
            <w:hideMark/>
          </w:tcPr>
          <w:p w14:paraId="55F81D0E" w14:textId="364A0D51" w:rsidR="001B7A51" w:rsidRPr="001B7A51" w:rsidRDefault="001B7A51">
            <w:r w:rsidRPr="001B7A51">
              <w:t xml:space="preserve"> £1,818.95 </w:t>
            </w:r>
          </w:p>
        </w:tc>
      </w:tr>
      <w:tr w:rsidR="001B7A51" w:rsidRPr="001B7A51" w14:paraId="682C30A8" w14:textId="77777777" w:rsidTr="001A0C20">
        <w:trPr>
          <w:trHeight w:val="655"/>
        </w:trPr>
        <w:tc>
          <w:tcPr>
            <w:tcW w:w="5665" w:type="dxa"/>
            <w:hideMark/>
          </w:tcPr>
          <w:p w14:paraId="7AD88134" w14:textId="6CD6F751" w:rsidR="001B7A51" w:rsidRPr="001B7A51" w:rsidRDefault="001A0C20">
            <w:r>
              <w:t>Power generator maintenance / fuel</w:t>
            </w:r>
          </w:p>
        </w:tc>
        <w:tc>
          <w:tcPr>
            <w:tcW w:w="1985" w:type="dxa"/>
            <w:noWrap/>
            <w:hideMark/>
          </w:tcPr>
          <w:p w14:paraId="5EE192E3" w14:textId="00E0D8E5" w:rsidR="001B7A51" w:rsidRPr="001B7A51" w:rsidRDefault="001B7A51">
            <w:r w:rsidRPr="001B7A51">
              <w:t xml:space="preserve">06/09/2024 </w:t>
            </w:r>
          </w:p>
        </w:tc>
        <w:tc>
          <w:tcPr>
            <w:tcW w:w="1890" w:type="dxa"/>
            <w:noWrap/>
            <w:hideMark/>
          </w:tcPr>
          <w:p w14:paraId="0ECCF6FE" w14:textId="7BB0B1B9" w:rsidR="001B7A51" w:rsidRPr="001B7A51" w:rsidRDefault="001B7A51">
            <w:r w:rsidRPr="001B7A51">
              <w:t xml:space="preserve"> £2,372.08 </w:t>
            </w:r>
          </w:p>
        </w:tc>
      </w:tr>
      <w:tr w:rsidR="001B7A51" w:rsidRPr="001B7A51" w14:paraId="2CF79DE2" w14:textId="77777777" w:rsidTr="001A0C20">
        <w:trPr>
          <w:trHeight w:val="565"/>
        </w:trPr>
        <w:tc>
          <w:tcPr>
            <w:tcW w:w="5665" w:type="dxa"/>
            <w:hideMark/>
          </w:tcPr>
          <w:p w14:paraId="02539AB1" w14:textId="210A959B" w:rsidR="001B7A51" w:rsidRPr="001B7A51" w:rsidRDefault="001A0C20">
            <w:r>
              <w:t xml:space="preserve">Clean garage floor </w:t>
            </w:r>
          </w:p>
        </w:tc>
        <w:tc>
          <w:tcPr>
            <w:tcW w:w="1985" w:type="dxa"/>
            <w:noWrap/>
            <w:hideMark/>
          </w:tcPr>
          <w:p w14:paraId="5C621CDD" w14:textId="31C3E489" w:rsidR="001B7A51" w:rsidRPr="001B7A51" w:rsidRDefault="001B7A51">
            <w:r w:rsidRPr="001B7A51">
              <w:t xml:space="preserve">04/09/2024 </w:t>
            </w:r>
          </w:p>
        </w:tc>
        <w:tc>
          <w:tcPr>
            <w:tcW w:w="1890" w:type="dxa"/>
            <w:noWrap/>
            <w:hideMark/>
          </w:tcPr>
          <w:p w14:paraId="3AFA3CB4" w14:textId="4631ECD7" w:rsidR="001B7A51" w:rsidRPr="001B7A51" w:rsidRDefault="001B7A51">
            <w:r w:rsidRPr="001B7A51">
              <w:t xml:space="preserve"> £665.61 </w:t>
            </w:r>
          </w:p>
        </w:tc>
      </w:tr>
      <w:tr w:rsidR="001B7A51" w:rsidRPr="001B7A51" w14:paraId="0D1EE63A" w14:textId="77777777" w:rsidTr="001B7A51">
        <w:trPr>
          <w:trHeight w:val="600"/>
        </w:trPr>
        <w:tc>
          <w:tcPr>
            <w:tcW w:w="5665" w:type="dxa"/>
            <w:hideMark/>
          </w:tcPr>
          <w:p w14:paraId="3270AE6F" w14:textId="047A26E0" w:rsidR="001B7A51" w:rsidRPr="001B7A51" w:rsidRDefault="001A0C20">
            <w:r>
              <w:t>Toilet repair</w:t>
            </w:r>
          </w:p>
        </w:tc>
        <w:tc>
          <w:tcPr>
            <w:tcW w:w="1985" w:type="dxa"/>
            <w:noWrap/>
            <w:hideMark/>
          </w:tcPr>
          <w:p w14:paraId="27E0AF2B" w14:textId="5D321566" w:rsidR="001B7A51" w:rsidRPr="001B7A51" w:rsidRDefault="001B7A51">
            <w:r w:rsidRPr="001B7A51">
              <w:t xml:space="preserve">04/09/2024 </w:t>
            </w:r>
          </w:p>
        </w:tc>
        <w:tc>
          <w:tcPr>
            <w:tcW w:w="1890" w:type="dxa"/>
            <w:noWrap/>
            <w:hideMark/>
          </w:tcPr>
          <w:p w14:paraId="71ACCC1A" w14:textId="71004217" w:rsidR="001B7A51" w:rsidRPr="001B7A51" w:rsidRDefault="001B7A51">
            <w:r w:rsidRPr="001B7A51">
              <w:t xml:space="preserve"> £205.94 </w:t>
            </w:r>
          </w:p>
        </w:tc>
      </w:tr>
      <w:tr w:rsidR="001B7A51" w:rsidRPr="001B7A51" w14:paraId="7166D85E" w14:textId="77777777" w:rsidTr="001B7A51">
        <w:trPr>
          <w:trHeight w:val="300"/>
        </w:trPr>
        <w:tc>
          <w:tcPr>
            <w:tcW w:w="5665" w:type="dxa"/>
            <w:hideMark/>
          </w:tcPr>
          <w:p w14:paraId="7572FE62" w14:textId="3A9E23D3" w:rsidR="001B7A51" w:rsidRPr="001B7A51" w:rsidRDefault="001B7A51">
            <w:r w:rsidRPr="001B7A51">
              <w:t xml:space="preserve">Fire alarm </w:t>
            </w:r>
            <w:r w:rsidR="00A6005A">
              <w:t>maintenance</w:t>
            </w:r>
          </w:p>
        </w:tc>
        <w:tc>
          <w:tcPr>
            <w:tcW w:w="1985" w:type="dxa"/>
            <w:noWrap/>
            <w:hideMark/>
          </w:tcPr>
          <w:p w14:paraId="5795E219" w14:textId="5FD11F01" w:rsidR="001B7A51" w:rsidRPr="001B7A51" w:rsidRDefault="001B7A51">
            <w:r w:rsidRPr="001B7A51">
              <w:t xml:space="preserve">02/09/2024 </w:t>
            </w:r>
          </w:p>
        </w:tc>
        <w:tc>
          <w:tcPr>
            <w:tcW w:w="1890" w:type="dxa"/>
            <w:noWrap/>
            <w:hideMark/>
          </w:tcPr>
          <w:p w14:paraId="2C0FB386" w14:textId="40680F8C" w:rsidR="001B7A51" w:rsidRPr="001B7A51" w:rsidRDefault="001B7A51">
            <w:r w:rsidRPr="001B7A51">
              <w:t xml:space="preserve"> £140.77 </w:t>
            </w:r>
          </w:p>
        </w:tc>
      </w:tr>
      <w:tr w:rsidR="001B7A51" w:rsidRPr="001B7A51" w14:paraId="692A6AA1" w14:textId="77777777" w:rsidTr="00B14CE0">
        <w:trPr>
          <w:trHeight w:val="645"/>
        </w:trPr>
        <w:tc>
          <w:tcPr>
            <w:tcW w:w="5665" w:type="dxa"/>
            <w:hideMark/>
          </w:tcPr>
          <w:p w14:paraId="1187934D" w14:textId="0AABE7BD" w:rsidR="001B7A51" w:rsidRPr="00A6005A" w:rsidRDefault="00B14CE0">
            <w:pPr>
              <w:rPr>
                <w:color w:val="FF0000"/>
              </w:rPr>
            </w:pPr>
            <w:r w:rsidRPr="00B14CE0">
              <w:t>Garage maintenance / repairs</w:t>
            </w:r>
          </w:p>
        </w:tc>
        <w:tc>
          <w:tcPr>
            <w:tcW w:w="1985" w:type="dxa"/>
            <w:noWrap/>
            <w:hideMark/>
          </w:tcPr>
          <w:p w14:paraId="192A9BE9" w14:textId="73294167" w:rsidR="001B7A51" w:rsidRPr="001B7A51" w:rsidRDefault="001B7A51">
            <w:r w:rsidRPr="001B7A51">
              <w:t xml:space="preserve">22/08/2024 </w:t>
            </w:r>
          </w:p>
        </w:tc>
        <w:tc>
          <w:tcPr>
            <w:tcW w:w="1890" w:type="dxa"/>
            <w:noWrap/>
            <w:hideMark/>
          </w:tcPr>
          <w:p w14:paraId="12ABF032" w14:textId="4168FD4A" w:rsidR="001B7A51" w:rsidRPr="001B7A51" w:rsidRDefault="001B7A51">
            <w:r w:rsidRPr="001B7A51">
              <w:t xml:space="preserve"> £1,907.77 </w:t>
            </w:r>
          </w:p>
        </w:tc>
      </w:tr>
      <w:tr w:rsidR="001B7A51" w:rsidRPr="001B7A51" w14:paraId="0B1BF5DF" w14:textId="77777777" w:rsidTr="00FD2F12">
        <w:trPr>
          <w:trHeight w:val="425"/>
        </w:trPr>
        <w:tc>
          <w:tcPr>
            <w:tcW w:w="5665" w:type="dxa"/>
            <w:hideMark/>
          </w:tcPr>
          <w:p w14:paraId="1B4992BC" w14:textId="227E2A73" w:rsidR="001B7A51" w:rsidRPr="001B7A51" w:rsidRDefault="001B7A51">
            <w:r w:rsidRPr="001B7A51">
              <w:t xml:space="preserve">Air con unit </w:t>
            </w:r>
            <w:r w:rsidR="00A6005A">
              <w:t>repair</w:t>
            </w:r>
          </w:p>
        </w:tc>
        <w:tc>
          <w:tcPr>
            <w:tcW w:w="1985" w:type="dxa"/>
            <w:noWrap/>
            <w:hideMark/>
          </w:tcPr>
          <w:p w14:paraId="708EED84" w14:textId="5D2F531F" w:rsidR="001B7A51" w:rsidRPr="001B7A51" w:rsidRDefault="001B7A51">
            <w:r w:rsidRPr="001B7A51">
              <w:t xml:space="preserve">22/08/2024 </w:t>
            </w:r>
          </w:p>
        </w:tc>
        <w:tc>
          <w:tcPr>
            <w:tcW w:w="1890" w:type="dxa"/>
            <w:noWrap/>
            <w:hideMark/>
          </w:tcPr>
          <w:p w14:paraId="363ADC23" w14:textId="254C95D5" w:rsidR="001B7A51" w:rsidRPr="001B7A51" w:rsidRDefault="001B7A51">
            <w:r w:rsidRPr="001B7A51">
              <w:t xml:space="preserve"> £4,317.62 </w:t>
            </w:r>
          </w:p>
        </w:tc>
      </w:tr>
      <w:tr w:rsidR="001B7A51" w:rsidRPr="001B7A51" w14:paraId="0DA4444F" w14:textId="77777777" w:rsidTr="00FD2F12">
        <w:trPr>
          <w:trHeight w:val="619"/>
        </w:trPr>
        <w:tc>
          <w:tcPr>
            <w:tcW w:w="5665" w:type="dxa"/>
            <w:hideMark/>
          </w:tcPr>
          <w:p w14:paraId="4AB4269B" w14:textId="1237F6F9" w:rsidR="001B7A51" w:rsidRPr="001B7A51" w:rsidRDefault="00FD2F12">
            <w:r>
              <w:t>Toilet(s) repair</w:t>
            </w:r>
          </w:p>
        </w:tc>
        <w:tc>
          <w:tcPr>
            <w:tcW w:w="1985" w:type="dxa"/>
            <w:noWrap/>
            <w:hideMark/>
          </w:tcPr>
          <w:p w14:paraId="7C39E3CB" w14:textId="080A76FE" w:rsidR="001B7A51" w:rsidRPr="001B7A51" w:rsidRDefault="001B7A51">
            <w:r w:rsidRPr="001B7A51">
              <w:t xml:space="preserve">30/07/2024 </w:t>
            </w:r>
          </w:p>
        </w:tc>
        <w:tc>
          <w:tcPr>
            <w:tcW w:w="1890" w:type="dxa"/>
            <w:noWrap/>
            <w:hideMark/>
          </w:tcPr>
          <w:p w14:paraId="53E4DAA1" w14:textId="7B02F592" w:rsidR="001B7A51" w:rsidRPr="001B7A51" w:rsidRDefault="001B7A51">
            <w:r w:rsidRPr="001B7A51">
              <w:t xml:space="preserve"> £482.57 </w:t>
            </w:r>
          </w:p>
        </w:tc>
      </w:tr>
      <w:tr w:rsidR="001B7A51" w:rsidRPr="001B7A51" w14:paraId="2EC2613A" w14:textId="77777777" w:rsidTr="00FD2F12">
        <w:trPr>
          <w:trHeight w:val="671"/>
        </w:trPr>
        <w:tc>
          <w:tcPr>
            <w:tcW w:w="5665" w:type="dxa"/>
            <w:hideMark/>
          </w:tcPr>
          <w:p w14:paraId="71DD3ACD" w14:textId="49094AC3" w:rsidR="001B7A51" w:rsidRPr="001B7A51" w:rsidRDefault="00FD2F12">
            <w:r>
              <w:lastRenderedPageBreak/>
              <w:t>Garage maintenance / repairs</w:t>
            </w:r>
          </w:p>
        </w:tc>
        <w:tc>
          <w:tcPr>
            <w:tcW w:w="1985" w:type="dxa"/>
            <w:noWrap/>
            <w:hideMark/>
          </w:tcPr>
          <w:p w14:paraId="4F25BBD7" w14:textId="04860684" w:rsidR="001B7A51" w:rsidRPr="001B7A51" w:rsidRDefault="001B7A51">
            <w:r w:rsidRPr="001B7A51">
              <w:t xml:space="preserve">05/07/2024 </w:t>
            </w:r>
          </w:p>
        </w:tc>
        <w:tc>
          <w:tcPr>
            <w:tcW w:w="1890" w:type="dxa"/>
            <w:noWrap/>
            <w:hideMark/>
          </w:tcPr>
          <w:p w14:paraId="75A3FA33" w14:textId="18E469F1" w:rsidR="001B7A51" w:rsidRPr="001B7A51" w:rsidRDefault="001B7A51">
            <w:r w:rsidRPr="001B7A51">
              <w:t xml:space="preserve"> £2,203.77 </w:t>
            </w:r>
          </w:p>
        </w:tc>
      </w:tr>
      <w:tr w:rsidR="001B7A51" w:rsidRPr="001B7A51" w14:paraId="5970C734" w14:textId="77777777" w:rsidTr="001B7A51">
        <w:trPr>
          <w:trHeight w:val="300"/>
        </w:trPr>
        <w:tc>
          <w:tcPr>
            <w:tcW w:w="5665" w:type="dxa"/>
            <w:hideMark/>
          </w:tcPr>
          <w:p w14:paraId="7218BAB8" w14:textId="5E0CD903" w:rsidR="001B7A51" w:rsidRPr="001B7A51" w:rsidRDefault="00FD2F12">
            <w:r>
              <w:t>A</w:t>
            </w:r>
            <w:r w:rsidR="001B7A51" w:rsidRPr="001B7A51">
              <w:t>uto dialler</w:t>
            </w:r>
            <w:r>
              <w:t xml:space="preserve"> maintenance</w:t>
            </w:r>
          </w:p>
        </w:tc>
        <w:tc>
          <w:tcPr>
            <w:tcW w:w="1985" w:type="dxa"/>
            <w:noWrap/>
            <w:hideMark/>
          </w:tcPr>
          <w:p w14:paraId="39C01E14" w14:textId="2DEE388F" w:rsidR="001B7A51" w:rsidRPr="001B7A51" w:rsidRDefault="001B7A51">
            <w:r w:rsidRPr="001B7A51">
              <w:t xml:space="preserve">02/07/2024 </w:t>
            </w:r>
          </w:p>
        </w:tc>
        <w:tc>
          <w:tcPr>
            <w:tcW w:w="1890" w:type="dxa"/>
            <w:noWrap/>
            <w:hideMark/>
          </w:tcPr>
          <w:p w14:paraId="1A4EBB36" w14:textId="4BEE687C" w:rsidR="001B7A51" w:rsidRPr="001B7A51" w:rsidRDefault="001B7A51">
            <w:r w:rsidRPr="001B7A51">
              <w:t xml:space="preserve"> £205.00 </w:t>
            </w:r>
          </w:p>
        </w:tc>
      </w:tr>
      <w:tr w:rsidR="001B7A51" w:rsidRPr="001B7A51" w14:paraId="172F1DF2" w14:textId="77777777" w:rsidTr="001B7A51">
        <w:trPr>
          <w:trHeight w:val="600"/>
        </w:trPr>
        <w:tc>
          <w:tcPr>
            <w:tcW w:w="5665" w:type="dxa"/>
            <w:hideMark/>
          </w:tcPr>
          <w:p w14:paraId="569705C2" w14:textId="0AF6ED67" w:rsidR="001B7A51" w:rsidRPr="001B7A51" w:rsidRDefault="00FD2F12">
            <w:r>
              <w:t>Lock repair</w:t>
            </w:r>
          </w:p>
        </w:tc>
        <w:tc>
          <w:tcPr>
            <w:tcW w:w="1985" w:type="dxa"/>
            <w:noWrap/>
            <w:hideMark/>
          </w:tcPr>
          <w:p w14:paraId="7AC4C495" w14:textId="3DFE42B6" w:rsidR="001B7A51" w:rsidRPr="001B7A51" w:rsidRDefault="001B7A51">
            <w:r w:rsidRPr="001B7A51">
              <w:t xml:space="preserve">20/06/2024 </w:t>
            </w:r>
          </w:p>
        </w:tc>
        <w:tc>
          <w:tcPr>
            <w:tcW w:w="1890" w:type="dxa"/>
            <w:noWrap/>
            <w:hideMark/>
          </w:tcPr>
          <w:p w14:paraId="69B6718D" w14:textId="1C55C202" w:rsidR="001B7A51" w:rsidRPr="001B7A51" w:rsidRDefault="001B7A51">
            <w:r w:rsidRPr="001B7A51">
              <w:t xml:space="preserve"> £136.54 </w:t>
            </w:r>
          </w:p>
        </w:tc>
      </w:tr>
      <w:tr w:rsidR="001B7A51" w:rsidRPr="001B7A51" w14:paraId="136DFB83" w14:textId="77777777" w:rsidTr="001B7A51">
        <w:trPr>
          <w:trHeight w:val="600"/>
        </w:trPr>
        <w:tc>
          <w:tcPr>
            <w:tcW w:w="5665" w:type="dxa"/>
            <w:hideMark/>
          </w:tcPr>
          <w:p w14:paraId="059C79BA" w14:textId="670EA945" w:rsidR="001B7A51" w:rsidRPr="001B7A51" w:rsidRDefault="00FD2F12">
            <w:r>
              <w:t>Toilet repair</w:t>
            </w:r>
          </w:p>
        </w:tc>
        <w:tc>
          <w:tcPr>
            <w:tcW w:w="1985" w:type="dxa"/>
            <w:noWrap/>
            <w:hideMark/>
          </w:tcPr>
          <w:p w14:paraId="5EF67982" w14:textId="3880A378" w:rsidR="001B7A51" w:rsidRPr="001B7A51" w:rsidRDefault="001B7A51">
            <w:r w:rsidRPr="001B7A51">
              <w:t xml:space="preserve">05/06/2024 </w:t>
            </w:r>
          </w:p>
        </w:tc>
        <w:tc>
          <w:tcPr>
            <w:tcW w:w="1890" w:type="dxa"/>
            <w:noWrap/>
            <w:hideMark/>
          </w:tcPr>
          <w:p w14:paraId="30A05F1F" w14:textId="1A0B2FA0" w:rsidR="001B7A51" w:rsidRPr="001B7A51" w:rsidRDefault="001B7A51">
            <w:r w:rsidRPr="001B7A51">
              <w:t xml:space="preserve"> £419.95 </w:t>
            </w:r>
          </w:p>
        </w:tc>
      </w:tr>
      <w:tr w:rsidR="001B7A51" w:rsidRPr="001B7A51" w14:paraId="38F55366" w14:textId="77777777" w:rsidTr="00A63131">
        <w:trPr>
          <w:trHeight w:val="577"/>
        </w:trPr>
        <w:tc>
          <w:tcPr>
            <w:tcW w:w="5665" w:type="dxa"/>
            <w:hideMark/>
          </w:tcPr>
          <w:p w14:paraId="7D567C7F" w14:textId="3680B4CF" w:rsidR="001B7A51" w:rsidRPr="001B7A51" w:rsidRDefault="00FD2F12">
            <w:r>
              <w:t>Water damage repair</w:t>
            </w:r>
          </w:p>
        </w:tc>
        <w:tc>
          <w:tcPr>
            <w:tcW w:w="1985" w:type="dxa"/>
            <w:noWrap/>
            <w:hideMark/>
          </w:tcPr>
          <w:p w14:paraId="79F2FEE8" w14:textId="02A53ED9" w:rsidR="001B7A51" w:rsidRPr="001B7A51" w:rsidRDefault="001B7A51">
            <w:r w:rsidRPr="001B7A51">
              <w:t xml:space="preserve">30/05/2024 </w:t>
            </w:r>
          </w:p>
        </w:tc>
        <w:tc>
          <w:tcPr>
            <w:tcW w:w="1890" w:type="dxa"/>
            <w:noWrap/>
            <w:hideMark/>
          </w:tcPr>
          <w:p w14:paraId="7A2A0456" w14:textId="0BD83CE8" w:rsidR="001B7A51" w:rsidRPr="001B7A51" w:rsidRDefault="001B7A51">
            <w:r w:rsidRPr="001B7A51">
              <w:t xml:space="preserve"> £250.00 </w:t>
            </w:r>
          </w:p>
        </w:tc>
      </w:tr>
      <w:tr w:rsidR="001B7A51" w:rsidRPr="001B7A51" w14:paraId="4B6E730B" w14:textId="77777777" w:rsidTr="00A63131">
        <w:trPr>
          <w:trHeight w:val="346"/>
        </w:trPr>
        <w:tc>
          <w:tcPr>
            <w:tcW w:w="5665" w:type="dxa"/>
            <w:hideMark/>
          </w:tcPr>
          <w:p w14:paraId="368D4925" w14:textId="4E86C5B4" w:rsidR="001B7A51" w:rsidRPr="001B7A51" w:rsidRDefault="00A63131">
            <w:r>
              <w:t>Water pipe repair</w:t>
            </w:r>
          </w:p>
        </w:tc>
        <w:tc>
          <w:tcPr>
            <w:tcW w:w="1985" w:type="dxa"/>
            <w:noWrap/>
            <w:hideMark/>
          </w:tcPr>
          <w:p w14:paraId="653BE928" w14:textId="235B77CA" w:rsidR="001B7A51" w:rsidRPr="001B7A51" w:rsidRDefault="001B7A51">
            <w:r w:rsidRPr="001B7A51">
              <w:t xml:space="preserve">15/05/2024 </w:t>
            </w:r>
          </w:p>
        </w:tc>
        <w:tc>
          <w:tcPr>
            <w:tcW w:w="1890" w:type="dxa"/>
            <w:noWrap/>
            <w:hideMark/>
          </w:tcPr>
          <w:p w14:paraId="466C7FC5" w14:textId="482A8FAC" w:rsidR="001B7A51" w:rsidRPr="001B7A51" w:rsidRDefault="001B7A51">
            <w:r w:rsidRPr="001B7A51">
              <w:t xml:space="preserve"> £609.02 </w:t>
            </w:r>
          </w:p>
        </w:tc>
      </w:tr>
      <w:tr w:rsidR="001B7A51" w:rsidRPr="001B7A51" w14:paraId="1E3826F6" w14:textId="77777777" w:rsidTr="00A63131">
        <w:trPr>
          <w:trHeight w:val="398"/>
        </w:trPr>
        <w:tc>
          <w:tcPr>
            <w:tcW w:w="5665" w:type="dxa"/>
            <w:hideMark/>
          </w:tcPr>
          <w:p w14:paraId="67405BF6" w14:textId="2C0F02E9" w:rsidR="001B7A51" w:rsidRPr="001B7A51" w:rsidRDefault="00A63131">
            <w:r>
              <w:t>S</w:t>
            </w:r>
            <w:r w:rsidR="001B7A51" w:rsidRPr="001B7A51">
              <w:t xml:space="preserve">upply and fit </w:t>
            </w:r>
            <w:r>
              <w:t xml:space="preserve">monitor </w:t>
            </w:r>
            <w:r w:rsidR="001B7A51" w:rsidRPr="001B7A51">
              <w:t xml:space="preserve">controller </w:t>
            </w:r>
          </w:p>
        </w:tc>
        <w:tc>
          <w:tcPr>
            <w:tcW w:w="1985" w:type="dxa"/>
            <w:noWrap/>
            <w:hideMark/>
          </w:tcPr>
          <w:p w14:paraId="2B14ECF2" w14:textId="56EF60D0" w:rsidR="001B7A51" w:rsidRPr="001B7A51" w:rsidRDefault="001B7A51">
            <w:r w:rsidRPr="001B7A51">
              <w:t xml:space="preserve">07/05/2024 </w:t>
            </w:r>
          </w:p>
        </w:tc>
        <w:tc>
          <w:tcPr>
            <w:tcW w:w="1890" w:type="dxa"/>
            <w:noWrap/>
            <w:hideMark/>
          </w:tcPr>
          <w:p w14:paraId="5CD2CE10" w14:textId="384D9402" w:rsidR="001B7A51" w:rsidRPr="001B7A51" w:rsidRDefault="001B7A51">
            <w:r w:rsidRPr="001B7A51">
              <w:t xml:space="preserve"> £317.89 </w:t>
            </w:r>
          </w:p>
        </w:tc>
      </w:tr>
      <w:tr w:rsidR="001B7A51" w:rsidRPr="001B7A51" w14:paraId="08568348" w14:textId="77777777" w:rsidTr="00A63131">
        <w:trPr>
          <w:trHeight w:val="577"/>
        </w:trPr>
        <w:tc>
          <w:tcPr>
            <w:tcW w:w="5665" w:type="dxa"/>
            <w:hideMark/>
          </w:tcPr>
          <w:p w14:paraId="6B3B7B77" w14:textId="2B1D2BF3" w:rsidR="001B7A51" w:rsidRPr="001B7A51" w:rsidRDefault="00A63131">
            <w:r>
              <w:t xml:space="preserve">Build storage racking </w:t>
            </w:r>
            <w:r w:rsidR="001B7A51" w:rsidRPr="001B7A51">
              <w:t xml:space="preserve"> </w:t>
            </w:r>
          </w:p>
        </w:tc>
        <w:tc>
          <w:tcPr>
            <w:tcW w:w="1985" w:type="dxa"/>
            <w:noWrap/>
            <w:hideMark/>
          </w:tcPr>
          <w:p w14:paraId="63FC64BC" w14:textId="192BDD59" w:rsidR="001B7A51" w:rsidRPr="001B7A51" w:rsidRDefault="001B7A51">
            <w:r w:rsidRPr="001B7A51">
              <w:t xml:space="preserve">03/05/2024 </w:t>
            </w:r>
          </w:p>
        </w:tc>
        <w:tc>
          <w:tcPr>
            <w:tcW w:w="1890" w:type="dxa"/>
            <w:noWrap/>
            <w:hideMark/>
          </w:tcPr>
          <w:p w14:paraId="64B17EB3" w14:textId="775AF458" w:rsidR="001B7A51" w:rsidRPr="001B7A51" w:rsidRDefault="001B7A51">
            <w:r w:rsidRPr="001B7A51">
              <w:t xml:space="preserve"> £382.54 </w:t>
            </w:r>
          </w:p>
        </w:tc>
      </w:tr>
      <w:tr w:rsidR="001B7A51" w:rsidRPr="001B7A51" w14:paraId="7D77A5BF" w14:textId="77777777" w:rsidTr="001B7A51">
        <w:trPr>
          <w:trHeight w:val="300"/>
        </w:trPr>
        <w:tc>
          <w:tcPr>
            <w:tcW w:w="5665" w:type="dxa"/>
            <w:hideMark/>
          </w:tcPr>
          <w:p w14:paraId="79F703FF" w14:textId="768D4085" w:rsidR="001B7A51" w:rsidRPr="001B7A51" w:rsidRDefault="00A63131">
            <w:r>
              <w:t>Flat roof repair</w:t>
            </w:r>
          </w:p>
        </w:tc>
        <w:tc>
          <w:tcPr>
            <w:tcW w:w="1985" w:type="dxa"/>
            <w:noWrap/>
            <w:hideMark/>
          </w:tcPr>
          <w:p w14:paraId="1461393D" w14:textId="23F12CDF" w:rsidR="001B7A51" w:rsidRPr="001B7A51" w:rsidRDefault="001B7A51">
            <w:r w:rsidRPr="001B7A51">
              <w:t xml:space="preserve">01/05/2024 </w:t>
            </w:r>
          </w:p>
        </w:tc>
        <w:tc>
          <w:tcPr>
            <w:tcW w:w="1890" w:type="dxa"/>
            <w:noWrap/>
            <w:hideMark/>
          </w:tcPr>
          <w:p w14:paraId="70DD8657" w14:textId="657AB689" w:rsidR="001B7A51" w:rsidRPr="001B7A51" w:rsidRDefault="001B7A51">
            <w:r w:rsidRPr="001B7A51">
              <w:t xml:space="preserve"> £2,301.94 </w:t>
            </w:r>
          </w:p>
        </w:tc>
      </w:tr>
      <w:tr w:rsidR="001B7A51" w:rsidRPr="001B7A51" w14:paraId="3ADCD1EF" w14:textId="77777777" w:rsidTr="00A63131">
        <w:trPr>
          <w:trHeight w:val="525"/>
        </w:trPr>
        <w:tc>
          <w:tcPr>
            <w:tcW w:w="5665" w:type="dxa"/>
            <w:hideMark/>
          </w:tcPr>
          <w:p w14:paraId="721E9130" w14:textId="70A9159C" w:rsidR="001B7A51" w:rsidRPr="001B7A51" w:rsidRDefault="00A63131">
            <w:r>
              <w:t>Fire alarm maintenance</w:t>
            </w:r>
          </w:p>
        </w:tc>
        <w:tc>
          <w:tcPr>
            <w:tcW w:w="1985" w:type="dxa"/>
            <w:noWrap/>
            <w:hideMark/>
          </w:tcPr>
          <w:p w14:paraId="19B4C192" w14:textId="5E493733" w:rsidR="001B7A51" w:rsidRPr="001B7A51" w:rsidRDefault="001B7A51">
            <w:r w:rsidRPr="001B7A51">
              <w:t>22/04/2</w:t>
            </w:r>
            <w:r w:rsidR="00A63131">
              <w:t>024</w:t>
            </w:r>
          </w:p>
        </w:tc>
        <w:tc>
          <w:tcPr>
            <w:tcW w:w="1890" w:type="dxa"/>
            <w:noWrap/>
            <w:hideMark/>
          </w:tcPr>
          <w:p w14:paraId="4672BD81" w14:textId="33DC4615" w:rsidR="001B7A51" w:rsidRPr="001B7A51" w:rsidRDefault="001B7A51">
            <w:r w:rsidRPr="001B7A51">
              <w:t xml:space="preserve"> £250.00 </w:t>
            </w:r>
          </w:p>
        </w:tc>
      </w:tr>
      <w:tr w:rsidR="001B7A51" w:rsidRPr="001B7A51" w14:paraId="3B890D3D" w14:textId="77777777" w:rsidTr="00A63131">
        <w:trPr>
          <w:trHeight w:val="594"/>
        </w:trPr>
        <w:tc>
          <w:tcPr>
            <w:tcW w:w="5665" w:type="dxa"/>
            <w:hideMark/>
          </w:tcPr>
          <w:p w14:paraId="446E9005" w14:textId="68D386FA" w:rsidR="001B7A51" w:rsidRPr="001B7A51" w:rsidRDefault="00A63131">
            <w:r>
              <w:t xml:space="preserve">Various toilet / floor / plaster repairs </w:t>
            </w:r>
          </w:p>
        </w:tc>
        <w:tc>
          <w:tcPr>
            <w:tcW w:w="1985" w:type="dxa"/>
            <w:noWrap/>
            <w:hideMark/>
          </w:tcPr>
          <w:p w14:paraId="6097F39F" w14:textId="66F32750" w:rsidR="001B7A51" w:rsidRPr="001B7A51" w:rsidRDefault="001B7A51">
            <w:r w:rsidRPr="001B7A51">
              <w:t xml:space="preserve">22/03/2024 </w:t>
            </w:r>
          </w:p>
        </w:tc>
        <w:tc>
          <w:tcPr>
            <w:tcW w:w="1890" w:type="dxa"/>
            <w:noWrap/>
            <w:hideMark/>
          </w:tcPr>
          <w:p w14:paraId="4069F281" w14:textId="78E87A03" w:rsidR="001B7A51" w:rsidRPr="001B7A51" w:rsidRDefault="001B7A51">
            <w:r w:rsidRPr="001B7A51">
              <w:t xml:space="preserve"> £767.13 </w:t>
            </w:r>
          </w:p>
        </w:tc>
      </w:tr>
      <w:tr w:rsidR="001B7A51" w:rsidRPr="001B7A51" w14:paraId="3E912E32" w14:textId="77777777" w:rsidTr="00A63131">
        <w:trPr>
          <w:trHeight w:val="594"/>
        </w:trPr>
        <w:tc>
          <w:tcPr>
            <w:tcW w:w="5665" w:type="dxa"/>
            <w:hideMark/>
          </w:tcPr>
          <w:p w14:paraId="13CDB6DA" w14:textId="4A078EAF" w:rsidR="001B7A51" w:rsidRPr="001B7A51" w:rsidRDefault="00A63131">
            <w:r>
              <w:t>Repairs to drains</w:t>
            </w:r>
          </w:p>
        </w:tc>
        <w:tc>
          <w:tcPr>
            <w:tcW w:w="1985" w:type="dxa"/>
            <w:noWrap/>
            <w:hideMark/>
          </w:tcPr>
          <w:p w14:paraId="55EC8CEE" w14:textId="1EF9B268" w:rsidR="001B7A51" w:rsidRPr="001B7A51" w:rsidRDefault="001B7A51">
            <w:r w:rsidRPr="001B7A51">
              <w:t xml:space="preserve">06/03/2024 </w:t>
            </w:r>
          </w:p>
        </w:tc>
        <w:tc>
          <w:tcPr>
            <w:tcW w:w="1890" w:type="dxa"/>
            <w:noWrap/>
            <w:hideMark/>
          </w:tcPr>
          <w:p w14:paraId="6EE76817" w14:textId="7FCBBABB" w:rsidR="001B7A51" w:rsidRPr="001B7A51" w:rsidRDefault="001B7A51">
            <w:r w:rsidRPr="001B7A51">
              <w:t xml:space="preserve"> £1,114.83 </w:t>
            </w:r>
          </w:p>
        </w:tc>
      </w:tr>
      <w:tr w:rsidR="001B7A51" w:rsidRPr="001B7A51" w14:paraId="65C276F7" w14:textId="77777777" w:rsidTr="00A63131">
        <w:trPr>
          <w:trHeight w:val="535"/>
        </w:trPr>
        <w:tc>
          <w:tcPr>
            <w:tcW w:w="5665" w:type="dxa"/>
            <w:hideMark/>
          </w:tcPr>
          <w:p w14:paraId="62A6071C" w14:textId="0BB2F2A5" w:rsidR="001B7A51" w:rsidRPr="001B7A51" w:rsidRDefault="00A63131">
            <w:r>
              <w:t>Installation of light fitting</w:t>
            </w:r>
          </w:p>
        </w:tc>
        <w:tc>
          <w:tcPr>
            <w:tcW w:w="1985" w:type="dxa"/>
            <w:noWrap/>
            <w:hideMark/>
          </w:tcPr>
          <w:p w14:paraId="166B99F0" w14:textId="6EC9BB52" w:rsidR="001B7A51" w:rsidRPr="001B7A51" w:rsidRDefault="001B7A51">
            <w:r w:rsidRPr="001B7A51">
              <w:t xml:space="preserve">27/02/2024 </w:t>
            </w:r>
          </w:p>
        </w:tc>
        <w:tc>
          <w:tcPr>
            <w:tcW w:w="1890" w:type="dxa"/>
            <w:noWrap/>
            <w:hideMark/>
          </w:tcPr>
          <w:p w14:paraId="38FD3AB8" w14:textId="049703CB" w:rsidR="001B7A51" w:rsidRPr="001B7A51" w:rsidRDefault="001B7A51">
            <w:r w:rsidRPr="001B7A51">
              <w:t xml:space="preserve"> £111.13 </w:t>
            </w:r>
          </w:p>
        </w:tc>
      </w:tr>
      <w:tr w:rsidR="001B7A51" w:rsidRPr="001B7A51" w14:paraId="5FC53D4D" w14:textId="77777777" w:rsidTr="001B7A51">
        <w:trPr>
          <w:trHeight w:val="600"/>
        </w:trPr>
        <w:tc>
          <w:tcPr>
            <w:tcW w:w="5665" w:type="dxa"/>
            <w:hideMark/>
          </w:tcPr>
          <w:p w14:paraId="705ABE90" w14:textId="3253CCBD" w:rsidR="001B7A51" w:rsidRPr="001B7A51" w:rsidRDefault="00A63131">
            <w:r>
              <w:t>Lighting repair</w:t>
            </w:r>
          </w:p>
        </w:tc>
        <w:tc>
          <w:tcPr>
            <w:tcW w:w="1985" w:type="dxa"/>
            <w:noWrap/>
            <w:hideMark/>
          </w:tcPr>
          <w:p w14:paraId="644D9C89" w14:textId="19FDD486" w:rsidR="001B7A51" w:rsidRPr="001B7A51" w:rsidRDefault="001B7A51">
            <w:r w:rsidRPr="001B7A51">
              <w:t xml:space="preserve">30/01/2024 </w:t>
            </w:r>
          </w:p>
        </w:tc>
        <w:tc>
          <w:tcPr>
            <w:tcW w:w="1890" w:type="dxa"/>
            <w:noWrap/>
            <w:hideMark/>
          </w:tcPr>
          <w:p w14:paraId="107B2849" w14:textId="04EEDCBC" w:rsidR="001B7A51" w:rsidRPr="001B7A51" w:rsidRDefault="001B7A51">
            <w:r w:rsidRPr="001B7A51">
              <w:t xml:space="preserve"> £116.36 </w:t>
            </w:r>
          </w:p>
        </w:tc>
      </w:tr>
      <w:tr w:rsidR="001B7A51" w:rsidRPr="001B7A51" w14:paraId="07832920" w14:textId="77777777" w:rsidTr="001B7A51">
        <w:trPr>
          <w:trHeight w:val="300"/>
        </w:trPr>
        <w:tc>
          <w:tcPr>
            <w:tcW w:w="5665" w:type="dxa"/>
            <w:hideMark/>
          </w:tcPr>
          <w:p w14:paraId="2CCDA970" w14:textId="7BBDF8DA" w:rsidR="001B7A51" w:rsidRPr="001B7A51" w:rsidRDefault="00A63131">
            <w:r>
              <w:t>Installation of light fittings</w:t>
            </w:r>
          </w:p>
        </w:tc>
        <w:tc>
          <w:tcPr>
            <w:tcW w:w="1985" w:type="dxa"/>
            <w:noWrap/>
            <w:hideMark/>
          </w:tcPr>
          <w:p w14:paraId="68E9E7D4" w14:textId="3FA5CFB8" w:rsidR="001B7A51" w:rsidRPr="001B7A51" w:rsidRDefault="001B7A51">
            <w:r w:rsidRPr="001B7A51">
              <w:t xml:space="preserve">08/01/2024 </w:t>
            </w:r>
          </w:p>
        </w:tc>
        <w:tc>
          <w:tcPr>
            <w:tcW w:w="1890" w:type="dxa"/>
            <w:noWrap/>
            <w:hideMark/>
          </w:tcPr>
          <w:p w14:paraId="706FAE6B" w14:textId="144A599E" w:rsidR="001B7A51" w:rsidRPr="001B7A51" w:rsidRDefault="001B7A51">
            <w:r w:rsidRPr="001B7A51">
              <w:t xml:space="preserve"> £1,008.36 </w:t>
            </w:r>
          </w:p>
        </w:tc>
      </w:tr>
      <w:tr w:rsidR="001B7A51" w:rsidRPr="001B7A51" w14:paraId="353D9380" w14:textId="77777777" w:rsidTr="00A63131">
        <w:trPr>
          <w:trHeight w:val="567"/>
        </w:trPr>
        <w:tc>
          <w:tcPr>
            <w:tcW w:w="5665" w:type="dxa"/>
            <w:hideMark/>
          </w:tcPr>
          <w:p w14:paraId="4DCD539E" w14:textId="0458B64C" w:rsidR="001B7A51" w:rsidRPr="001B7A51" w:rsidRDefault="00A63131">
            <w:r>
              <w:t>Electronic g</w:t>
            </w:r>
            <w:r w:rsidR="001B7A51" w:rsidRPr="001B7A51">
              <w:t xml:space="preserve">ate </w:t>
            </w:r>
            <w:r>
              <w:t>repair</w:t>
            </w:r>
          </w:p>
        </w:tc>
        <w:tc>
          <w:tcPr>
            <w:tcW w:w="1985" w:type="dxa"/>
            <w:noWrap/>
            <w:hideMark/>
          </w:tcPr>
          <w:p w14:paraId="590DA791" w14:textId="5A563E9A" w:rsidR="001B7A51" w:rsidRPr="001B7A51" w:rsidRDefault="001B7A51">
            <w:r w:rsidRPr="001B7A51">
              <w:t xml:space="preserve">03/06/2023 </w:t>
            </w:r>
          </w:p>
        </w:tc>
        <w:tc>
          <w:tcPr>
            <w:tcW w:w="1890" w:type="dxa"/>
            <w:noWrap/>
            <w:hideMark/>
          </w:tcPr>
          <w:p w14:paraId="7BE25757" w14:textId="2FC8B796" w:rsidR="001B7A51" w:rsidRPr="001B7A51" w:rsidRDefault="001B7A51">
            <w:r w:rsidRPr="001B7A51">
              <w:t xml:space="preserve"> £6,215.87 </w:t>
            </w:r>
          </w:p>
        </w:tc>
      </w:tr>
    </w:tbl>
    <w:p w14:paraId="524CAA41" w14:textId="52B25243" w:rsidR="001B7A51" w:rsidRDefault="001B7A51" w:rsidP="006671D0"/>
    <w:p w14:paraId="74E39BFF" w14:textId="48F27CA4" w:rsidR="00293D63" w:rsidRDefault="00293D63" w:rsidP="001829F1">
      <w:pPr>
        <w:pStyle w:val="Heading2"/>
        <w:numPr>
          <w:ilvl w:val="0"/>
          <w:numId w:val="15"/>
        </w:numPr>
        <w:rPr>
          <w:rFonts w:eastAsia="Times New Roman"/>
        </w:rPr>
      </w:pPr>
      <w:r>
        <w:rPr>
          <w:rFonts w:eastAsia="Times New Roman"/>
        </w:rPr>
        <w:lastRenderedPageBreak/>
        <w:t>Please could you provide me with the same details for all repair and maintenance work logged at Greenock Police Station for 2019/20, 2020/21, 2021/22, 2022/23, 2023/24 and 2024/25 YTD (please detail both work that is still outstanding and work that is completed and indicate whether it is outstanding or completed).</w:t>
      </w:r>
    </w:p>
    <w:p w14:paraId="66FBFE05" w14:textId="0DD4E37D" w:rsidR="007C3A09" w:rsidRDefault="00A75256" w:rsidP="007C3A09">
      <w:r>
        <w:t>The requested information</w:t>
      </w:r>
      <w:r w:rsidR="00C87D13">
        <w:t xml:space="preserve"> for years 2019/20 up to 2023/24</w:t>
      </w:r>
      <w:r>
        <w:t xml:space="preserve"> is provided in </w:t>
      </w:r>
      <w:r w:rsidR="00C87D13">
        <w:t xml:space="preserve">attached </w:t>
      </w:r>
      <w:r w:rsidR="00BA494F">
        <w:t xml:space="preserve">excel </w:t>
      </w:r>
      <w:r w:rsidR="00C87D13">
        <w:t>document</w:t>
      </w:r>
      <w:r w:rsidR="00394563">
        <w:t xml:space="preserve"> (Information 19-20 to 23-24) </w:t>
      </w:r>
      <w:r w:rsidR="00C87D13">
        <w:t xml:space="preserve">.  </w:t>
      </w:r>
    </w:p>
    <w:p w14:paraId="0CD9D9F0" w14:textId="0FBB635B" w:rsidR="00C31731" w:rsidRDefault="00C87D13" w:rsidP="007C3A09">
      <w:r>
        <w:t xml:space="preserve">The requested information for jobs completed in 2024/25 is attached </w:t>
      </w:r>
      <w:r w:rsidR="00BA494F">
        <w:t xml:space="preserve">(Completed Works 24-25) </w:t>
      </w:r>
      <w:r>
        <w:t>and summarised in table 2 below:</w:t>
      </w:r>
    </w:p>
    <w:p w14:paraId="04D31CC0" w14:textId="4DBDE2D4" w:rsidR="00C87D13" w:rsidRPr="00BA494F" w:rsidRDefault="00C87D13" w:rsidP="00C87D13">
      <w:pPr>
        <w:rPr>
          <w:i/>
          <w:iCs/>
        </w:rPr>
      </w:pPr>
      <w:r w:rsidRPr="00BA494F">
        <w:rPr>
          <w:i/>
          <w:iCs/>
        </w:rPr>
        <w:t>Table 2:  Completed repairs – Greenock Police Station</w:t>
      </w:r>
    </w:p>
    <w:p w14:paraId="32029AF6" w14:textId="77777777" w:rsidR="00C87D13" w:rsidRPr="00BA494F" w:rsidRDefault="00C87D13" w:rsidP="00C87D13">
      <w:pPr>
        <w:rPr>
          <w:i/>
          <w:iCs/>
        </w:rPr>
      </w:pPr>
      <w:r w:rsidRPr="00BA494F">
        <w:rPr>
          <w:i/>
          <w:iCs/>
        </w:rPr>
        <w:t>2024/25 to date - extracted on 05 December 2024</w:t>
      </w:r>
    </w:p>
    <w:tbl>
      <w:tblPr>
        <w:tblStyle w:val="TableGrid"/>
        <w:tblW w:w="9634" w:type="dxa"/>
        <w:tblLook w:val="04A0" w:firstRow="1" w:lastRow="0" w:firstColumn="1" w:lastColumn="0" w:noHBand="0" w:noVBand="1"/>
        <w:tblCaption w:val="Table 2:  Completed repairs – Greenock Police Station"/>
        <w:tblDescription w:val="Table 2:  Completed repairs – Greenock Police Station&#10;2024/25 to date - extracted on 05 December 2024&#10;"/>
      </w:tblPr>
      <w:tblGrid>
        <w:gridCol w:w="5949"/>
        <w:gridCol w:w="3685"/>
      </w:tblGrid>
      <w:tr w:rsidR="00F70F62" w:rsidRPr="00F70F62" w14:paraId="40C678BD" w14:textId="77777777" w:rsidTr="00F70F62">
        <w:trPr>
          <w:trHeight w:val="300"/>
          <w:tblHeader/>
        </w:trPr>
        <w:tc>
          <w:tcPr>
            <w:tcW w:w="5949" w:type="dxa"/>
            <w:shd w:val="clear" w:color="auto" w:fill="D9D9D9" w:themeFill="background1" w:themeFillShade="D9"/>
            <w:hideMark/>
          </w:tcPr>
          <w:p w14:paraId="7A904534" w14:textId="2D6F9006" w:rsidR="00F70F62" w:rsidRPr="00F70F62" w:rsidRDefault="00F70F62">
            <w:pPr>
              <w:rPr>
                <w:b/>
                <w:bCs/>
              </w:rPr>
            </w:pPr>
            <w:r>
              <w:rPr>
                <w:b/>
                <w:bCs/>
              </w:rPr>
              <w:t>Job Details</w:t>
            </w:r>
          </w:p>
        </w:tc>
        <w:tc>
          <w:tcPr>
            <w:tcW w:w="3685" w:type="dxa"/>
            <w:shd w:val="clear" w:color="auto" w:fill="D9D9D9" w:themeFill="background1" w:themeFillShade="D9"/>
            <w:hideMark/>
          </w:tcPr>
          <w:p w14:paraId="0BBBDAD3" w14:textId="44314B46" w:rsidR="00F70F62" w:rsidRPr="00F70F62" w:rsidRDefault="00F70F62">
            <w:pPr>
              <w:rPr>
                <w:b/>
                <w:bCs/>
              </w:rPr>
            </w:pPr>
            <w:r w:rsidRPr="00F70F62">
              <w:rPr>
                <w:b/>
                <w:bCs/>
              </w:rPr>
              <w:t xml:space="preserve"> Total Costs</w:t>
            </w:r>
            <w:r>
              <w:rPr>
                <w:b/>
                <w:bCs/>
              </w:rPr>
              <w:t xml:space="preserve"> (incl. VAT)</w:t>
            </w:r>
          </w:p>
        </w:tc>
      </w:tr>
      <w:tr w:rsidR="00F70F62" w:rsidRPr="00F70F62" w14:paraId="2F2AF96D" w14:textId="77777777" w:rsidTr="00F70F62">
        <w:trPr>
          <w:trHeight w:val="539"/>
        </w:trPr>
        <w:tc>
          <w:tcPr>
            <w:tcW w:w="5949" w:type="dxa"/>
            <w:hideMark/>
          </w:tcPr>
          <w:p w14:paraId="1912CB52" w14:textId="13F6FAE5" w:rsidR="00F70F62" w:rsidRPr="00F70F62" w:rsidRDefault="00F70F62">
            <w:r>
              <w:t>Alarm system repair</w:t>
            </w:r>
          </w:p>
        </w:tc>
        <w:tc>
          <w:tcPr>
            <w:tcW w:w="3685" w:type="dxa"/>
            <w:noWrap/>
            <w:hideMark/>
          </w:tcPr>
          <w:p w14:paraId="010EC868" w14:textId="77777777" w:rsidR="00F70F62" w:rsidRPr="00F70F62" w:rsidRDefault="00F70F62">
            <w:r w:rsidRPr="00F70F62">
              <w:t xml:space="preserve"> £        322.83 </w:t>
            </w:r>
          </w:p>
        </w:tc>
      </w:tr>
      <w:tr w:rsidR="00F70F62" w:rsidRPr="00F70F62" w14:paraId="291CE424" w14:textId="77777777" w:rsidTr="00F70F62">
        <w:trPr>
          <w:trHeight w:val="576"/>
        </w:trPr>
        <w:tc>
          <w:tcPr>
            <w:tcW w:w="5949" w:type="dxa"/>
            <w:hideMark/>
          </w:tcPr>
          <w:p w14:paraId="1EAF948E" w14:textId="39E9CD8C" w:rsidR="00F70F62" w:rsidRPr="00F70F62" w:rsidRDefault="00F70F62">
            <w:r>
              <w:t>Custody l</w:t>
            </w:r>
            <w:r w:rsidRPr="00F70F62">
              <w:t xml:space="preserve">ift repaired </w:t>
            </w:r>
          </w:p>
        </w:tc>
        <w:tc>
          <w:tcPr>
            <w:tcW w:w="3685" w:type="dxa"/>
            <w:noWrap/>
            <w:hideMark/>
          </w:tcPr>
          <w:p w14:paraId="50E2D547" w14:textId="77777777" w:rsidR="00F70F62" w:rsidRPr="00F70F62" w:rsidRDefault="00F70F62">
            <w:r w:rsidRPr="00F70F62">
              <w:t xml:space="preserve"> £    7,225.98 </w:t>
            </w:r>
          </w:p>
        </w:tc>
      </w:tr>
      <w:tr w:rsidR="00F70F62" w:rsidRPr="00F70F62" w14:paraId="32BE609D" w14:textId="77777777" w:rsidTr="00F70F62">
        <w:trPr>
          <w:trHeight w:val="473"/>
        </w:trPr>
        <w:tc>
          <w:tcPr>
            <w:tcW w:w="5949" w:type="dxa"/>
            <w:hideMark/>
          </w:tcPr>
          <w:p w14:paraId="5469050E" w14:textId="3A494641" w:rsidR="00F70F62" w:rsidRPr="00F70F62" w:rsidRDefault="00F70F62">
            <w:r>
              <w:t>CCTV repairs</w:t>
            </w:r>
          </w:p>
        </w:tc>
        <w:tc>
          <w:tcPr>
            <w:tcW w:w="3685" w:type="dxa"/>
            <w:noWrap/>
            <w:hideMark/>
          </w:tcPr>
          <w:p w14:paraId="5BF3CAF8" w14:textId="77777777" w:rsidR="00F70F62" w:rsidRPr="00F70F62" w:rsidRDefault="00F70F62">
            <w:r w:rsidRPr="00F70F62">
              <w:t xml:space="preserve"> £        176.45 </w:t>
            </w:r>
          </w:p>
        </w:tc>
      </w:tr>
      <w:tr w:rsidR="00F70F62" w:rsidRPr="00F70F62" w14:paraId="615AB2DF" w14:textId="77777777" w:rsidTr="00F70F62">
        <w:trPr>
          <w:trHeight w:val="667"/>
        </w:trPr>
        <w:tc>
          <w:tcPr>
            <w:tcW w:w="5949" w:type="dxa"/>
            <w:hideMark/>
          </w:tcPr>
          <w:p w14:paraId="4C8D3CAE" w14:textId="30510E94" w:rsidR="00F70F62" w:rsidRPr="00F70F62" w:rsidRDefault="00F70F62" w:rsidP="00F70F62">
            <w:r>
              <w:t>2 x lighting installed repaired</w:t>
            </w:r>
          </w:p>
        </w:tc>
        <w:tc>
          <w:tcPr>
            <w:tcW w:w="3685" w:type="dxa"/>
            <w:noWrap/>
            <w:hideMark/>
          </w:tcPr>
          <w:p w14:paraId="615DAA4A" w14:textId="77777777" w:rsidR="00F70F62" w:rsidRPr="00F70F62" w:rsidRDefault="00F70F62" w:rsidP="00F70F62">
            <w:r w:rsidRPr="00F70F62">
              <w:t xml:space="preserve"> £    1,012.70 </w:t>
            </w:r>
          </w:p>
        </w:tc>
      </w:tr>
      <w:tr w:rsidR="00F70F62" w:rsidRPr="00F70F62" w14:paraId="19A6E1B2" w14:textId="77777777" w:rsidTr="00F70F62">
        <w:trPr>
          <w:trHeight w:val="421"/>
        </w:trPr>
        <w:tc>
          <w:tcPr>
            <w:tcW w:w="5949" w:type="dxa"/>
            <w:hideMark/>
          </w:tcPr>
          <w:p w14:paraId="6F8CF49E" w14:textId="6C5378AD" w:rsidR="00F70F62" w:rsidRPr="00F70F62" w:rsidRDefault="00F70F62" w:rsidP="00F70F62">
            <w:r w:rsidRPr="00F70F62">
              <w:t xml:space="preserve">Keypad door </w:t>
            </w:r>
            <w:r>
              <w:t>repair</w:t>
            </w:r>
          </w:p>
        </w:tc>
        <w:tc>
          <w:tcPr>
            <w:tcW w:w="3685" w:type="dxa"/>
            <w:noWrap/>
            <w:hideMark/>
          </w:tcPr>
          <w:p w14:paraId="0D9148EA" w14:textId="77777777" w:rsidR="00F70F62" w:rsidRPr="00F70F62" w:rsidRDefault="00F70F62" w:rsidP="00F70F62">
            <w:r w:rsidRPr="00F70F62">
              <w:t xml:space="preserve"> £        491.40 </w:t>
            </w:r>
          </w:p>
        </w:tc>
      </w:tr>
      <w:tr w:rsidR="00F70F62" w:rsidRPr="00F70F62" w14:paraId="1E779CD3" w14:textId="77777777" w:rsidTr="00F70F62">
        <w:trPr>
          <w:trHeight w:val="331"/>
        </w:trPr>
        <w:tc>
          <w:tcPr>
            <w:tcW w:w="5949" w:type="dxa"/>
            <w:hideMark/>
          </w:tcPr>
          <w:p w14:paraId="322D3558" w14:textId="33200C2F" w:rsidR="00F70F62" w:rsidRPr="00F70F62" w:rsidRDefault="00F70F62" w:rsidP="00F70F62">
            <w:r>
              <w:t>Electrical socket repair</w:t>
            </w:r>
          </w:p>
        </w:tc>
        <w:tc>
          <w:tcPr>
            <w:tcW w:w="3685" w:type="dxa"/>
            <w:noWrap/>
            <w:hideMark/>
          </w:tcPr>
          <w:p w14:paraId="0B6435FB" w14:textId="77777777" w:rsidR="00F70F62" w:rsidRPr="00F70F62" w:rsidRDefault="00F70F62" w:rsidP="00F70F62">
            <w:r w:rsidRPr="00F70F62">
              <w:t xml:space="preserve"> £        176.45 </w:t>
            </w:r>
          </w:p>
        </w:tc>
      </w:tr>
      <w:tr w:rsidR="00F70F62" w:rsidRPr="00F70F62" w14:paraId="3E04CA43" w14:textId="77777777" w:rsidTr="00F70F62">
        <w:trPr>
          <w:trHeight w:val="497"/>
        </w:trPr>
        <w:tc>
          <w:tcPr>
            <w:tcW w:w="5949" w:type="dxa"/>
            <w:hideMark/>
          </w:tcPr>
          <w:p w14:paraId="6DC81ECB" w14:textId="4BC79DC3" w:rsidR="00F70F62" w:rsidRPr="00F70F62" w:rsidRDefault="00F70F62" w:rsidP="00F70F62">
            <w:r>
              <w:t>Door repair</w:t>
            </w:r>
          </w:p>
        </w:tc>
        <w:tc>
          <w:tcPr>
            <w:tcW w:w="3685" w:type="dxa"/>
            <w:noWrap/>
            <w:hideMark/>
          </w:tcPr>
          <w:p w14:paraId="31525146" w14:textId="77777777" w:rsidR="00F70F62" w:rsidRPr="00F70F62" w:rsidRDefault="00F70F62" w:rsidP="00F70F62">
            <w:r w:rsidRPr="00F70F62">
              <w:t xml:space="preserve"> £        278.97 </w:t>
            </w:r>
          </w:p>
        </w:tc>
      </w:tr>
      <w:tr w:rsidR="00F70F62" w:rsidRPr="00F70F62" w14:paraId="4E53092B" w14:textId="77777777" w:rsidTr="00F70F62">
        <w:trPr>
          <w:trHeight w:val="408"/>
        </w:trPr>
        <w:tc>
          <w:tcPr>
            <w:tcW w:w="5949" w:type="dxa"/>
            <w:hideMark/>
          </w:tcPr>
          <w:p w14:paraId="58D05264" w14:textId="20F424DC" w:rsidR="00F70F62" w:rsidRPr="00F70F62" w:rsidRDefault="00F70F62" w:rsidP="00F70F62">
            <w:r>
              <w:t>Toilet repair</w:t>
            </w:r>
          </w:p>
        </w:tc>
        <w:tc>
          <w:tcPr>
            <w:tcW w:w="3685" w:type="dxa"/>
            <w:noWrap/>
            <w:hideMark/>
          </w:tcPr>
          <w:p w14:paraId="4AF5AF4D" w14:textId="77777777" w:rsidR="00F70F62" w:rsidRPr="00F70F62" w:rsidRDefault="00F70F62" w:rsidP="00F70F62">
            <w:r w:rsidRPr="00F70F62">
              <w:t xml:space="preserve"> £        634.29 </w:t>
            </w:r>
          </w:p>
        </w:tc>
      </w:tr>
      <w:tr w:rsidR="00F70F62" w:rsidRPr="00F70F62" w14:paraId="04174F58" w14:textId="77777777" w:rsidTr="00F70F62">
        <w:trPr>
          <w:trHeight w:val="300"/>
        </w:trPr>
        <w:tc>
          <w:tcPr>
            <w:tcW w:w="5949" w:type="dxa"/>
            <w:hideMark/>
          </w:tcPr>
          <w:p w14:paraId="62939B8C" w14:textId="2D1A8D96" w:rsidR="00F70F62" w:rsidRPr="00F70F62" w:rsidRDefault="00F70F62">
            <w:r>
              <w:t>Electronic gate repair</w:t>
            </w:r>
          </w:p>
        </w:tc>
        <w:tc>
          <w:tcPr>
            <w:tcW w:w="3685" w:type="dxa"/>
            <w:noWrap/>
            <w:hideMark/>
          </w:tcPr>
          <w:p w14:paraId="53C33D66" w14:textId="77777777" w:rsidR="00F70F62" w:rsidRPr="00F70F62" w:rsidRDefault="00F70F62">
            <w:r w:rsidRPr="00F70F62">
              <w:t xml:space="preserve"> £        479.94 </w:t>
            </w:r>
          </w:p>
        </w:tc>
      </w:tr>
      <w:tr w:rsidR="00F70F62" w:rsidRPr="00F70F62" w14:paraId="7F620866" w14:textId="77777777" w:rsidTr="00F70F62">
        <w:trPr>
          <w:trHeight w:val="600"/>
        </w:trPr>
        <w:tc>
          <w:tcPr>
            <w:tcW w:w="5949" w:type="dxa"/>
            <w:hideMark/>
          </w:tcPr>
          <w:p w14:paraId="0D4B9BEB" w14:textId="40C56792" w:rsidR="00F70F62" w:rsidRPr="00F70F62" w:rsidRDefault="00F70F62">
            <w:r>
              <w:t>Plaster repaired</w:t>
            </w:r>
          </w:p>
        </w:tc>
        <w:tc>
          <w:tcPr>
            <w:tcW w:w="3685" w:type="dxa"/>
            <w:noWrap/>
            <w:hideMark/>
          </w:tcPr>
          <w:p w14:paraId="28A93BA6" w14:textId="77777777" w:rsidR="00F70F62" w:rsidRPr="00F70F62" w:rsidRDefault="00F70F62">
            <w:r w:rsidRPr="00F70F62">
              <w:t xml:space="preserve"> £        438.78 </w:t>
            </w:r>
          </w:p>
        </w:tc>
      </w:tr>
      <w:tr w:rsidR="00F70F62" w:rsidRPr="00F70F62" w14:paraId="0779E8AA" w14:textId="77777777" w:rsidTr="00F70F62">
        <w:trPr>
          <w:trHeight w:val="535"/>
        </w:trPr>
        <w:tc>
          <w:tcPr>
            <w:tcW w:w="5949" w:type="dxa"/>
            <w:hideMark/>
          </w:tcPr>
          <w:p w14:paraId="6EE91AA0" w14:textId="2F7AEEF6" w:rsidR="00F70F62" w:rsidRPr="00F70F62" w:rsidRDefault="00F70F62">
            <w:r w:rsidRPr="00F70F62">
              <w:t xml:space="preserve">Panic strip </w:t>
            </w:r>
            <w:r>
              <w:t>repair</w:t>
            </w:r>
          </w:p>
        </w:tc>
        <w:tc>
          <w:tcPr>
            <w:tcW w:w="3685" w:type="dxa"/>
            <w:noWrap/>
            <w:hideMark/>
          </w:tcPr>
          <w:p w14:paraId="7FAF69C7" w14:textId="77777777" w:rsidR="00F70F62" w:rsidRPr="00F70F62" w:rsidRDefault="00F70F62">
            <w:r w:rsidRPr="00F70F62">
              <w:t xml:space="preserve"> £        176.45 </w:t>
            </w:r>
          </w:p>
        </w:tc>
      </w:tr>
      <w:tr w:rsidR="00F70F62" w:rsidRPr="00F70F62" w14:paraId="17D7AAD4" w14:textId="77777777" w:rsidTr="00F70F62">
        <w:trPr>
          <w:trHeight w:val="445"/>
        </w:trPr>
        <w:tc>
          <w:tcPr>
            <w:tcW w:w="5949" w:type="dxa"/>
            <w:hideMark/>
          </w:tcPr>
          <w:p w14:paraId="6ADF6E7D" w14:textId="2BBC14BB" w:rsidR="00F70F62" w:rsidRPr="00F70F62" w:rsidRDefault="00F70F62" w:rsidP="00F70F62">
            <w:r>
              <w:t>Lift repair</w:t>
            </w:r>
          </w:p>
        </w:tc>
        <w:tc>
          <w:tcPr>
            <w:tcW w:w="3685" w:type="dxa"/>
            <w:noWrap/>
            <w:hideMark/>
          </w:tcPr>
          <w:p w14:paraId="189E9C1C" w14:textId="77777777" w:rsidR="00F70F62" w:rsidRPr="00F70F62" w:rsidRDefault="00F70F62" w:rsidP="00F70F62">
            <w:r w:rsidRPr="00F70F62">
              <w:t xml:space="preserve"> £        176.45 </w:t>
            </w:r>
          </w:p>
        </w:tc>
      </w:tr>
      <w:tr w:rsidR="00F70F62" w:rsidRPr="00F70F62" w14:paraId="5F2807F8" w14:textId="77777777" w:rsidTr="00F70F62">
        <w:trPr>
          <w:trHeight w:val="300"/>
        </w:trPr>
        <w:tc>
          <w:tcPr>
            <w:tcW w:w="5949" w:type="dxa"/>
            <w:hideMark/>
          </w:tcPr>
          <w:p w14:paraId="47C13386" w14:textId="6C03973D" w:rsidR="00F70F62" w:rsidRPr="00F70F62" w:rsidRDefault="00F70F62">
            <w:r>
              <w:t>Door repair</w:t>
            </w:r>
          </w:p>
        </w:tc>
        <w:tc>
          <w:tcPr>
            <w:tcW w:w="3685" w:type="dxa"/>
            <w:noWrap/>
            <w:hideMark/>
          </w:tcPr>
          <w:p w14:paraId="59E27179" w14:textId="77777777" w:rsidR="00F70F62" w:rsidRPr="00F70F62" w:rsidRDefault="00F70F62">
            <w:r w:rsidRPr="00F70F62">
              <w:t xml:space="preserve"> £        181.95 </w:t>
            </w:r>
          </w:p>
        </w:tc>
      </w:tr>
      <w:tr w:rsidR="00F70F62" w:rsidRPr="00F70F62" w14:paraId="24B1555B" w14:textId="77777777" w:rsidTr="00412A62">
        <w:trPr>
          <w:trHeight w:val="594"/>
        </w:trPr>
        <w:tc>
          <w:tcPr>
            <w:tcW w:w="5949" w:type="dxa"/>
            <w:hideMark/>
          </w:tcPr>
          <w:p w14:paraId="1DC6AD35" w14:textId="766B85AD" w:rsidR="00F70F62" w:rsidRPr="00F70F62" w:rsidRDefault="00F70F62">
            <w:r w:rsidRPr="00F70F62">
              <w:lastRenderedPageBreak/>
              <w:t xml:space="preserve">Fire alarm </w:t>
            </w:r>
            <w:r>
              <w:t>repair</w:t>
            </w:r>
          </w:p>
        </w:tc>
        <w:tc>
          <w:tcPr>
            <w:tcW w:w="3685" w:type="dxa"/>
            <w:noWrap/>
            <w:hideMark/>
          </w:tcPr>
          <w:p w14:paraId="69EF843F" w14:textId="77777777" w:rsidR="00F70F62" w:rsidRPr="00F70F62" w:rsidRDefault="00F70F62">
            <w:r w:rsidRPr="00F70F62">
              <w:t xml:space="preserve"> £        176.45 </w:t>
            </w:r>
          </w:p>
        </w:tc>
      </w:tr>
      <w:tr w:rsidR="00F70F62" w:rsidRPr="00F70F62" w14:paraId="55F96278" w14:textId="77777777" w:rsidTr="00DE589F">
        <w:trPr>
          <w:trHeight w:val="594"/>
        </w:trPr>
        <w:tc>
          <w:tcPr>
            <w:tcW w:w="5949" w:type="dxa"/>
            <w:hideMark/>
          </w:tcPr>
          <w:p w14:paraId="42245030" w14:textId="041F3E5F" w:rsidR="00F70F62" w:rsidRPr="00F70F62" w:rsidRDefault="00DE589F" w:rsidP="00F70F62">
            <w:r>
              <w:t>Keypad door repair</w:t>
            </w:r>
          </w:p>
        </w:tc>
        <w:tc>
          <w:tcPr>
            <w:tcW w:w="3685" w:type="dxa"/>
            <w:noWrap/>
            <w:hideMark/>
          </w:tcPr>
          <w:p w14:paraId="062509E6" w14:textId="77777777" w:rsidR="00F70F62" w:rsidRPr="00F70F62" w:rsidRDefault="00F70F62" w:rsidP="00F70F62">
            <w:r w:rsidRPr="00F70F62">
              <w:t xml:space="preserve"> £        242.45 </w:t>
            </w:r>
          </w:p>
        </w:tc>
      </w:tr>
      <w:tr w:rsidR="00F70F62" w:rsidRPr="00F70F62" w14:paraId="4535F70E" w14:textId="77777777" w:rsidTr="00DE589F">
        <w:trPr>
          <w:trHeight w:val="503"/>
        </w:trPr>
        <w:tc>
          <w:tcPr>
            <w:tcW w:w="5949" w:type="dxa"/>
            <w:hideMark/>
          </w:tcPr>
          <w:p w14:paraId="5B436BFC" w14:textId="2534D210" w:rsidR="00F70F62" w:rsidRPr="00F70F62" w:rsidRDefault="00DE589F" w:rsidP="00F70F62">
            <w:r>
              <w:t>Door repair</w:t>
            </w:r>
          </w:p>
        </w:tc>
        <w:tc>
          <w:tcPr>
            <w:tcW w:w="3685" w:type="dxa"/>
            <w:noWrap/>
            <w:hideMark/>
          </w:tcPr>
          <w:p w14:paraId="44928CF2" w14:textId="77777777" w:rsidR="00F70F62" w:rsidRPr="00F70F62" w:rsidRDefault="00F70F62" w:rsidP="00F70F62">
            <w:r w:rsidRPr="00F70F62">
              <w:t xml:space="preserve"> £        187.45 </w:t>
            </w:r>
          </w:p>
        </w:tc>
      </w:tr>
      <w:tr w:rsidR="00F70F62" w:rsidRPr="00F70F62" w14:paraId="4AB19D12" w14:textId="77777777" w:rsidTr="00DE589F">
        <w:trPr>
          <w:trHeight w:val="399"/>
        </w:trPr>
        <w:tc>
          <w:tcPr>
            <w:tcW w:w="5949" w:type="dxa"/>
            <w:hideMark/>
          </w:tcPr>
          <w:p w14:paraId="4253B771" w14:textId="4F8B2A00" w:rsidR="00F70F62" w:rsidRPr="00F70F62" w:rsidRDefault="00DE589F">
            <w:r>
              <w:t>Door repair</w:t>
            </w:r>
          </w:p>
        </w:tc>
        <w:tc>
          <w:tcPr>
            <w:tcW w:w="3685" w:type="dxa"/>
            <w:noWrap/>
            <w:hideMark/>
          </w:tcPr>
          <w:p w14:paraId="20B13E59" w14:textId="77777777" w:rsidR="00F70F62" w:rsidRPr="00F70F62" w:rsidRDefault="00F70F62">
            <w:r w:rsidRPr="00F70F62">
              <w:t xml:space="preserve"> £        176.45 </w:t>
            </w:r>
          </w:p>
        </w:tc>
      </w:tr>
      <w:tr w:rsidR="00F70F62" w:rsidRPr="00F70F62" w14:paraId="075F3689" w14:textId="77777777" w:rsidTr="00F70F62">
        <w:trPr>
          <w:trHeight w:val="1500"/>
        </w:trPr>
        <w:tc>
          <w:tcPr>
            <w:tcW w:w="5949" w:type="dxa"/>
            <w:hideMark/>
          </w:tcPr>
          <w:p w14:paraId="1AE392FC" w14:textId="49542F4E" w:rsidR="00F70F62" w:rsidRPr="00FC1643" w:rsidRDefault="00F70F62">
            <w:r w:rsidRPr="00FC1643">
              <w:t xml:space="preserve">Blowdown and Sumps </w:t>
            </w:r>
            <w:r w:rsidR="00FC1643" w:rsidRPr="00FC1643">
              <w:t xml:space="preserve">- </w:t>
            </w:r>
            <w:r w:rsidRPr="00FC1643">
              <w:t xml:space="preserve"> both need emptied and some signs of oil</w:t>
            </w:r>
            <w:r w:rsidR="00FC1643">
              <w:t>,</w:t>
            </w:r>
            <w:r w:rsidRPr="00FC1643">
              <w:t xml:space="preserve"> advise</w:t>
            </w:r>
            <w:r w:rsidR="00FC1643">
              <w:t>d</w:t>
            </w:r>
            <w:r w:rsidRPr="00FC1643">
              <w:t xml:space="preserve"> to get them both cleaned out fully</w:t>
            </w:r>
          </w:p>
        </w:tc>
        <w:tc>
          <w:tcPr>
            <w:tcW w:w="3685" w:type="dxa"/>
            <w:noWrap/>
            <w:hideMark/>
          </w:tcPr>
          <w:p w14:paraId="278A800D" w14:textId="77777777" w:rsidR="00F70F62" w:rsidRPr="00FC1643" w:rsidRDefault="00F70F62">
            <w:r w:rsidRPr="00FC1643">
              <w:t xml:space="preserve"> £    3,868.26 </w:t>
            </w:r>
          </w:p>
        </w:tc>
      </w:tr>
      <w:tr w:rsidR="00F70F62" w:rsidRPr="00F70F62" w14:paraId="7FE61ECC" w14:textId="77777777" w:rsidTr="00DE589F">
        <w:trPr>
          <w:trHeight w:val="553"/>
        </w:trPr>
        <w:tc>
          <w:tcPr>
            <w:tcW w:w="5949" w:type="dxa"/>
            <w:hideMark/>
          </w:tcPr>
          <w:p w14:paraId="6ABBE801" w14:textId="245932A6" w:rsidR="00F70F62" w:rsidRPr="00F70F62" w:rsidRDefault="00F70F62">
            <w:r w:rsidRPr="00F70F62">
              <w:t>Replace 3</w:t>
            </w:r>
            <w:r w:rsidR="00DE589F">
              <w:t xml:space="preserve"> x</w:t>
            </w:r>
            <w:r w:rsidRPr="00F70F62">
              <w:t xml:space="preserve"> faulty LED lights </w:t>
            </w:r>
          </w:p>
        </w:tc>
        <w:tc>
          <w:tcPr>
            <w:tcW w:w="3685" w:type="dxa"/>
            <w:noWrap/>
            <w:hideMark/>
          </w:tcPr>
          <w:p w14:paraId="45C05E15" w14:textId="77777777" w:rsidR="00F70F62" w:rsidRPr="00F70F62" w:rsidRDefault="00F70F62">
            <w:r w:rsidRPr="00F70F62">
              <w:t xml:space="preserve"> £        326.83 </w:t>
            </w:r>
          </w:p>
        </w:tc>
      </w:tr>
      <w:tr w:rsidR="00F70F62" w:rsidRPr="00F70F62" w14:paraId="7F54B4C4" w14:textId="77777777" w:rsidTr="00DE589F">
        <w:trPr>
          <w:trHeight w:val="463"/>
        </w:trPr>
        <w:tc>
          <w:tcPr>
            <w:tcW w:w="5949" w:type="dxa"/>
            <w:hideMark/>
          </w:tcPr>
          <w:p w14:paraId="3A3869C7" w14:textId="4BB56DCE" w:rsidR="00F70F62" w:rsidRPr="00F70F62" w:rsidRDefault="00DE589F" w:rsidP="00F70F62">
            <w:r>
              <w:t>Electrical socket repair</w:t>
            </w:r>
          </w:p>
        </w:tc>
        <w:tc>
          <w:tcPr>
            <w:tcW w:w="3685" w:type="dxa"/>
            <w:noWrap/>
            <w:hideMark/>
          </w:tcPr>
          <w:p w14:paraId="213EBFE7" w14:textId="77777777" w:rsidR="00F70F62" w:rsidRPr="00F70F62" w:rsidRDefault="00F70F62" w:rsidP="00F70F62">
            <w:r w:rsidRPr="00F70F62">
              <w:t xml:space="preserve"> £        528.60 </w:t>
            </w:r>
          </w:p>
        </w:tc>
      </w:tr>
      <w:tr w:rsidR="00F70F62" w:rsidRPr="00F70F62" w14:paraId="7B831A87" w14:textId="77777777" w:rsidTr="00FC1643">
        <w:trPr>
          <w:trHeight w:val="651"/>
        </w:trPr>
        <w:tc>
          <w:tcPr>
            <w:tcW w:w="5949" w:type="dxa"/>
            <w:hideMark/>
          </w:tcPr>
          <w:p w14:paraId="6FA7B7B7" w14:textId="6495BE60" w:rsidR="00F70F62" w:rsidRPr="00FC1643" w:rsidRDefault="00F70F62">
            <w:r w:rsidRPr="00FC1643">
              <w:t>Colorifier fittings should be replaced,</w:t>
            </w:r>
          </w:p>
        </w:tc>
        <w:tc>
          <w:tcPr>
            <w:tcW w:w="3685" w:type="dxa"/>
            <w:noWrap/>
            <w:hideMark/>
          </w:tcPr>
          <w:p w14:paraId="103FD2B5" w14:textId="77777777" w:rsidR="00F70F62" w:rsidRPr="00FC1643" w:rsidRDefault="00F70F62">
            <w:r w:rsidRPr="00FC1643">
              <w:t xml:space="preserve"> £    1,249.46 </w:t>
            </w:r>
          </w:p>
        </w:tc>
      </w:tr>
      <w:tr w:rsidR="00F70F62" w:rsidRPr="00F70F62" w14:paraId="137E5E46" w14:textId="77777777" w:rsidTr="00DE589F">
        <w:trPr>
          <w:trHeight w:val="573"/>
        </w:trPr>
        <w:tc>
          <w:tcPr>
            <w:tcW w:w="5949" w:type="dxa"/>
            <w:hideMark/>
          </w:tcPr>
          <w:p w14:paraId="6F9DB6C2" w14:textId="2A483FE9" w:rsidR="00F70F62" w:rsidRPr="00F70F62" w:rsidRDefault="00DE589F" w:rsidP="00F70F62">
            <w:r>
              <w:t>Lighting repairs</w:t>
            </w:r>
          </w:p>
        </w:tc>
        <w:tc>
          <w:tcPr>
            <w:tcW w:w="3685" w:type="dxa"/>
            <w:noWrap/>
            <w:hideMark/>
          </w:tcPr>
          <w:p w14:paraId="10792B4A" w14:textId="77777777" w:rsidR="00F70F62" w:rsidRPr="00F70F62" w:rsidRDefault="00F70F62" w:rsidP="00F70F62">
            <w:r w:rsidRPr="00F70F62">
              <w:t xml:space="preserve"> £        758.52 </w:t>
            </w:r>
          </w:p>
        </w:tc>
      </w:tr>
      <w:tr w:rsidR="00F70F62" w:rsidRPr="00F70F62" w14:paraId="38AACC77" w14:textId="77777777" w:rsidTr="00DE589F">
        <w:trPr>
          <w:trHeight w:val="611"/>
        </w:trPr>
        <w:tc>
          <w:tcPr>
            <w:tcW w:w="5949" w:type="dxa"/>
            <w:hideMark/>
          </w:tcPr>
          <w:p w14:paraId="71F3533B" w14:textId="059E7496" w:rsidR="00F70F62" w:rsidRPr="00F70F62" w:rsidRDefault="00DE589F">
            <w:r>
              <w:t>Door repairs</w:t>
            </w:r>
          </w:p>
        </w:tc>
        <w:tc>
          <w:tcPr>
            <w:tcW w:w="3685" w:type="dxa"/>
            <w:noWrap/>
            <w:hideMark/>
          </w:tcPr>
          <w:p w14:paraId="1ECCFA4B" w14:textId="77777777" w:rsidR="00F70F62" w:rsidRPr="00F70F62" w:rsidRDefault="00F70F62">
            <w:r w:rsidRPr="00F70F62">
              <w:t xml:space="preserve"> £        210.33 </w:t>
            </w:r>
          </w:p>
        </w:tc>
      </w:tr>
      <w:tr w:rsidR="00F70F62" w:rsidRPr="00F70F62" w14:paraId="30DF4B93" w14:textId="77777777" w:rsidTr="00DE589F">
        <w:trPr>
          <w:trHeight w:val="649"/>
        </w:trPr>
        <w:tc>
          <w:tcPr>
            <w:tcW w:w="5949" w:type="dxa"/>
            <w:hideMark/>
          </w:tcPr>
          <w:p w14:paraId="0B72B412" w14:textId="0891C142" w:rsidR="00F70F62" w:rsidRPr="00F70F62" w:rsidRDefault="00F70F62">
            <w:r w:rsidRPr="00F70F62">
              <w:t xml:space="preserve">Lift </w:t>
            </w:r>
            <w:r w:rsidR="00DE589F">
              <w:t>repairs</w:t>
            </w:r>
          </w:p>
        </w:tc>
        <w:tc>
          <w:tcPr>
            <w:tcW w:w="3685" w:type="dxa"/>
            <w:noWrap/>
            <w:hideMark/>
          </w:tcPr>
          <w:p w14:paraId="4A72CAEA" w14:textId="77777777" w:rsidR="00F70F62" w:rsidRPr="00F70F62" w:rsidRDefault="00F70F62">
            <w:r w:rsidRPr="00F70F62">
              <w:t xml:space="preserve"> £        176.45 </w:t>
            </w:r>
          </w:p>
        </w:tc>
      </w:tr>
      <w:tr w:rsidR="00F70F62" w:rsidRPr="00F70F62" w14:paraId="095CF065" w14:textId="77777777" w:rsidTr="00DE589F">
        <w:trPr>
          <w:trHeight w:val="701"/>
        </w:trPr>
        <w:tc>
          <w:tcPr>
            <w:tcW w:w="5949" w:type="dxa"/>
            <w:hideMark/>
          </w:tcPr>
          <w:p w14:paraId="016314B5" w14:textId="0949B70A" w:rsidR="00F70F62" w:rsidRPr="00F70F62" w:rsidRDefault="00DE589F" w:rsidP="00F70F62">
            <w:r>
              <w:t>Lift repairs</w:t>
            </w:r>
          </w:p>
        </w:tc>
        <w:tc>
          <w:tcPr>
            <w:tcW w:w="3685" w:type="dxa"/>
            <w:noWrap/>
            <w:hideMark/>
          </w:tcPr>
          <w:p w14:paraId="511E101C" w14:textId="77777777" w:rsidR="00F70F62" w:rsidRPr="00F70F62" w:rsidRDefault="00F70F62" w:rsidP="00F70F62">
            <w:r w:rsidRPr="00F70F62">
              <w:t xml:space="preserve"> £        304.89 </w:t>
            </w:r>
          </w:p>
        </w:tc>
      </w:tr>
      <w:tr w:rsidR="00F70F62" w:rsidRPr="00F70F62" w14:paraId="74836014" w14:textId="77777777" w:rsidTr="00DE589F">
        <w:trPr>
          <w:trHeight w:val="413"/>
        </w:trPr>
        <w:tc>
          <w:tcPr>
            <w:tcW w:w="5949" w:type="dxa"/>
            <w:hideMark/>
          </w:tcPr>
          <w:p w14:paraId="4D7F190C" w14:textId="587260A5" w:rsidR="00F70F62" w:rsidRPr="00F70F62" w:rsidRDefault="00DE589F">
            <w:r>
              <w:t>CCTV repairs</w:t>
            </w:r>
          </w:p>
        </w:tc>
        <w:tc>
          <w:tcPr>
            <w:tcW w:w="3685" w:type="dxa"/>
            <w:noWrap/>
            <w:hideMark/>
          </w:tcPr>
          <w:p w14:paraId="1FF0D0B5" w14:textId="77777777" w:rsidR="00F70F62" w:rsidRPr="00F70F62" w:rsidRDefault="00F70F62">
            <w:r w:rsidRPr="00F70F62">
              <w:t xml:space="preserve"> £        227.30 </w:t>
            </w:r>
          </w:p>
        </w:tc>
      </w:tr>
      <w:tr w:rsidR="00F70F62" w:rsidRPr="00F70F62" w14:paraId="45601B50" w14:textId="77777777" w:rsidTr="00DE589F">
        <w:trPr>
          <w:trHeight w:val="607"/>
        </w:trPr>
        <w:tc>
          <w:tcPr>
            <w:tcW w:w="5949" w:type="dxa"/>
            <w:hideMark/>
          </w:tcPr>
          <w:p w14:paraId="6F09E589" w14:textId="40421EF3" w:rsidR="00F70F62" w:rsidRPr="00F70F62" w:rsidRDefault="00DE589F">
            <w:r>
              <w:t>Fire alarm maintenance</w:t>
            </w:r>
          </w:p>
        </w:tc>
        <w:tc>
          <w:tcPr>
            <w:tcW w:w="3685" w:type="dxa"/>
            <w:noWrap/>
            <w:hideMark/>
          </w:tcPr>
          <w:p w14:paraId="69B7A5CA" w14:textId="77777777" w:rsidR="00F70F62" w:rsidRPr="00F70F62" w:rsidRDefault="00F70F62">
            <w:r w:rsidRPr="00F70F62">
              <w:t xml:space="preserve"> £        400.81 </w:t>
            </w:r>
          </w:p>
        </w:tc>
      </w:tr>
      <w:tr w:rsidR="00F70F62" w:rsidRPr="00F70F62" w14:paraId="30D372B9" w14:textId="77777777" w:rsidTr="00DE589F">
        <w:trPr>
          <w:trHeight w:val="594"/>
        </w:trPr>
        <w:tc>
          <w:tcPr>
            <w:tcW w:w="5949" w:type="dxa"/>
            <w:hideMark/>
          </w:tcPr>
          <w:p w14:paraId="1304993E" w14:textId="17A75B0E" w:rsidR="00F70F62" w:rsidRPr="00F70F62" w:rsidRDefault="00F70F62">
            <w:r w:rsidRPr="00F70F62">
              <w:t xml:space="preserve">Panic strip </w:t>
            </w:r>
            <w:r w:rsidR="00DE589F">
              <w:t>repair</w:t>
            </w:r>
          </w:p>
        </w:tc>
        <w:tc>
          <w:tcPr>
            <w:tcW w:w="3685" w:type="dxa"/>
            <w:noWrap/>
            <w:hideMark/>
          </w:tcPr>
          <w:p w14:paraId="32779672" w14:textId="77777777" w:rsidR="00F70F62" w:rsidRPr="00F70F62" w:rsidRDefault="00F70F62">
            <w:r w:rsidRPr="00F70F62">
              <w:t xml:space="preserve"> £        176.45 </w:t>
            </w:r>
          </w:p>
        </w:tc>
      </w:tr>
      <w:tr w:rsidR="00F70F62" w:rsidRPr="00F70F62" w14:paraId="00FF04AD" w14:textId="77777777" w:rsidTr="00F70F62">
        <w:trPr>
          <w:trHeight w:val="600"/>
        </w:trPr>
        <w:tc>
          <w:tcPr>
            <w:tcW w:w="5949" w:type="dxa"/>
            <w:hideMark/>
          </w:tcPr>
          <w:p w14:paraId="3AE4FED8" w14:textId="68E3DAD8" w:rsidR="00F70F62" w:rsidRPr="00FC1643" w:rsidRDefault="00FC1643">
            <w:r w:rsidRPr="00FC1643">
              <w:t>Panic strip repair</w:t>
            </w:r>
          </w:p>
        </w:tc>
        <w:tc>
          <w:tcPr>
            <w:tcW w:w="3685" w:type="dxa"/>
            <w:noWrap/>
            <w:hideMark/>
          </w:tcPr>
          <w:p w14:paraId="7E1183ED" w14:textId="77777777" w:rsidR="00F70F62" w:rsidRPr="00FC1643" w:rsidRDefault="00F70F62">
            <w:r w:rsidRPr="00FC1643">
              <w:t xml:space="preserve"> £        334.98 </w:t>
            </w:r>
          </w:p>
        </w:tc>
      </w:tr>
      <w:tr w:rsidR="00F70F62" w:rsidRPr="00F70F62" w14:paraId="4F33C439" w14:textId="77777777" w:rsidTr="00DE589F">
        <w:trPr>
          <w:trHeight w:val="671"/>
        </w:trPr>
        <w:tc>
          <w:tcPr>
            <w:tcW w:w="5949" w:type="dxa"/>
            <w:hideMark/>
          </w:tcPr>
          <w:p w14:paraId="526311C6" w14:textId="52EA7401" w:rsidR="00F70F62" w:rsidRPr="00F70F62" w:rsidRDefault="00DE589F" w:rsidP="00F70F62">
            <w:r>
              <w:t>Blocked sink / drain</w:t>
            </w:r>
          </w:p>
        </w:tc>
        <w:tc>
          <w:tcPr>
            <w:tcW w:w="3685" w:type="dxa"/>
            <w:noWrap/>
            <w:hideMark/>
          </w:tcPr>
          <w:p w14:paraId="3DADCA39" w14:textId="77777777" w:rsidR="00F70F62" w:rsidRPr="00F70F62" w:rsidRDefault="00F70F62" w:rsidP="00F70F62">
            <w:r w:rsidRPr="00F70F62">
              <w:t xml:space="preserve"> £        176.45 </w:t>
            </w:r>
          </w:p>
        </w:tc>
      </w:tr>
      <w:tr w:rsidR="00F70F62" w:rsidRPr="00F70F62" w14:paraId="2473C60D" w14:textId="77777777" w:rsidTr="00DE589F">
        <w:trPr>
          <w:trHeight w:val="554"/>
        </w:trPr>
        <w:tc>
          <w:tcPr>
            <w:tcW w:w="5949" w:type="dxa"/>
            <w:hideMark/>
          </w:tcPr>
          <w:p w14:paraId="0FFB9E8B" w14:textId="3A9DEFCE" w:rsidR="00F70F62" w:rsidRPr="00F70F62" w:rsidRDefault="00F70F62" w:rsidP="00F70F62">
            <w:r w:rsidRPr="00F70F62">
              <w:t>Repair</w:t>
            </w:r>
            <w:r w:rsidR="00DE589F">
              <w:t xml:space="preserve"> to plaster walls</w:t>
            </w:r>
          </w:p>
        </w:tc>
        <w:tc>
          <w:tcPr>
            <w:tcW w:w="3685" w:type="dxa"/>
            <w:noWrap/>
            <w:hideMark/>
          </w:tcPr>
          <w:p w14:paraId="42FDFA2F" w14:textId="77777777" w:rsidR="00F70F62" w:rsidRPr="00F70F62" w:rsidRDefault="00F70F62" w:rsidP="00F70F62">
            <w:r w:rsidRPr="00F70F62">
              <w:t xml:space="preserve"> £        239.97 </w:t>
            </w:r>
          </w:p>
        </w:tc>
      </w:tr>
      <w:tr w:rsidR="00F70F62" w:rsidRPr="00F70F62" w14:paraId="486BE721" w14:textId="77777777" w:rsidTr="00DE589F">
        <w:trPr>
          <w:trHeight w:val="605"/>
        </w:trPr>
        <w:tc>
          <w:tcPr>
            <w:tcW w:w="5949" w:type="dxa"/>
            <w:hideMark/>
          </w:tcPr>
          <w:p w14:paraId="0881A68F" w14:textId="68BFB368" w:rsidR="00F70F62" w:rsidRPr="00F70F62" w:rsidRDefault="00DE589F" w:rsidP="00F70F62">
            <w:r>
              <w:t>Lighting repair</w:t>
            </w:r>
          </w:p>
        </w:tc>
        <w:tc>
          <w:tcPr>
            <w:tcW w:w="3685" w:type="dxa"/>
            <w:noWrap/>
            <w:hideMark/>
          </w:tcPr>
          <w:p w14:paraId="70DF7A83" w14:textId="77777777" w:rsidR="00F70F62" w:rsidRPr="00F70F62" w:rsidRDefault="00F70F62" w:rsidP="00F70F62">
            <w:r w:rsidRPr="00F70F62">
              <w:t xml:space="preserve"> £        215.22 </w:t>
            </w:r>
          </w:p>
        </w:tc>
      </w:tr>
      <w:tr w:rsidR="00F70F62" w:rsidRPr="00F70F62" w14:paraId="3A3C783B" w14:textId="77777777" w:rsidTr="00DE589F">
        <w:trPr>
          <w:trHeight w:val="501"/>
        </w:trPr>
        <w:tc>
          <w:tcPr>
            <w:tcW w:w="5949" w:type="dxa"/>
            <w:hideMark/>
          </w:tcPr>
          <w:p w14:paraId="6E8EBA6C" w14:textId="5172C14C" w:rsidR="00F70F62" w:rsidRPr="00F70F62" w:rsidRDefault="00DE589F" w:rsidP="00F70F62">
            <w:r>
              <w:lastRenderedPageBreak/>
              <w:t>Electronic gate repair</w:t>
            </w:r>
          </w:p>
        </w:tc>
        <w:tc>
          <w:tcPr>
            <w:tcW w:w="3685" w:type="dxa"/>
            <w:noWrap/>
            <w:hideMark/>
          </w:tcPr>
          <w:p w14:paraId="7492AE7A" w14:textId="77777777" w:rsidR="00F70F62" w:rsidRPr="00F70F62" w:rsidRDefault="00F70F62" w:rsidP="00F70F62">
            <w:r w:rsidRPr="00F70F62">
              <w:t xml:space="preserve"> £    2,886.20 </w:t>
            </w:r>
          </w:p>
        </w:tc>
      </w:tr>
      <w:tr w:rsidR="00F70F62" w:rsidRPr="00F70F62" w14:paraId="25E27D14" w14:textId="77777777" w:rsidTr="00DE589F">
        <w:trPr>
          <w:trHeight w:val="539"/>
        </w:trPr>
        <w:tc>
          <w:tcPr>
            <w:tcW w:w="5949" w:type="dxa"/>
            <w:hideMark/>
          </w:tcPr>
          <w:p w14:paraId="3CDD374A" w14:textId="4EDFFFB3" w:rsidR="00F70F62" w:rsidRPr="00F70F62" w:rsidRDefault="00F70F62" w:rsidP="00F70F62">
            <w:r w:rsidRPr="00F70F62">
              <w:t xml:space="preserve">Door </w:t>
            </w:r>
            <w:r w:rsidR="00DE589F">
              <w:t>repair</w:t>
            </w:r>
          </w:p>
        </w:tc>
        <w:tc>
          <w:tcPr>
            <w:tcW w:w="3685" w:type="dxa"/>
            <w:noWrap/>
            <w:hideMark/>
          </w:tcPr>
          <w:p w14:paraId="0D9EF325" w14:textId="77777777" w:rsidR="00F70F62" w:rsidRPr="00F70F62" w:rsidRDefault="00F70F62" w:rsidP="00F70F62">
            <w:r w:rsidRPr="00F70F62">
              <w:t xml:space="preserve"> £        176.45 </w:t>
            </w:r>
          </w:p>
        </w:tc>
      </w:tr>
      <w:tr w:rsidR="00F70F62" w:rsidRPr="00F70F62" w14:paraId="6BBD7956" w14:textId="77777777" w:rsidTr="00DE589F">
        <w:trPr>
          <w:trHeight w:val="591"/>
        </w:trPr>
        <w:tc>
          <w:tcPr>
            <w:tcW w:w="5949" w:type="dxa"/>
            <w:hideMark/>
          </w:tcPr>
          <w:p w14:paraId="7CE5294D" w14:textId="7FE376D2" w:rsidR="00F70F62" w:rsidRPr="00F70F62" w:rsidRDefault="00DE589F">
            <w:r>
              <w:t xml:space="preserve">Repair to hoses / </w:t>
            </w:r>
            <w:r w:rsidR="00F70F62" w:rsidRPr="00F70F62">
              <w:t xml:space="preserve">car washing unit </w:t>
            </w:r>
          </w:p>
        </w:tc>
        <w:tc>
          <w:tcPr>
            <w:tcW w:w="3685" w:type="dxa"/>
            <w:noWrap/>
            <w:hideMark/>
          </w:tcPr>
          <w:p w14:paraId="7E6E6249" w14:textId="77777777" w:rsidR="00F70F62" w:rsidRPr="00F70F62" w:rsidRDefault="00F70F62">
            <w:r w:rsidRPr="00F70F62">
              <w:t xml:space="preserve"> £        161.71 </w:t>
            </w:r>
          </w:p>
        </w:tc>
      </w:tr>
      <w:tr w:rsidR="00F70F62" w:rsidRPr="00F70F62" w14:paraId="78DD13EE" w14:textId="77777777" w:rsidTr="00DE589F">
        <w:trPr>
          <w:trHeight w:val="501"/>
        </w:trPr>
        <w:tc>
          <w:tcPr>
            <w:tcW w:w="5949" w:type="dxa"/>
            <w:hideMark/>
          </w:tcPr>
          <w:p w14:paraId="5EE4CAF5" w14:textId="29E120C6" w:rsidR="00F70F62" w:rsidRPr="00F70F62" w:rsidRDefault="00DE589F" w:rsidP="00F70F62">
            <w:r>
              <w:t>Blocked d</w:t>
            </w:r>
            <w:r w:rsidR="00F70F62" w:rsidRPr="00F70F62">
              <w:t xml:space="preserve">rain </w:t>
            </w:r>
            <w:r>
              <w:t>repaired</w:t>
            </w:r>
          </w:p>
        </w:tc>
        <w:tc>
          <w:tcPr>
            <w:tcW w:w="3685" w:type="dxa"/>
            <w:noWrap/>
            <w:hideMark/>
          </w:tcPr>
          <w:p w14:paraId="0A4AF671" w14:textId="77777777" w:rsidR="00F70F62" w:rsidRPr="00F70F62" w:rsidRDefault="00F70F62" w:rsidP="00F70F62">
            <w:r w:rsidRPr="00F70F62">
              <w:t xml:space="preserve"> £    4,176.16 </w:t>
            </w:r>
          </w:p>
        </w:tc>
      </w:tr>
      <w:tr w:rsidR="00F70F62" w:rsidRPr="00F70F62" w14:paraId="7464BA9F" w14:textId="77777777" w:rsidTr="00DE589F">
        <w:trPr>
          <w:trHeight w:val="540"/>
        </w:trPr>
        <w:tc>
          <w:tcPr>
            <w:tcW w:w="5949" w:type="dxa"/>
            <w:hideMark/>
          </w:tcPr>
          <w:p w14:paraId="54528B38" w14:textId="48510694" w:rsidR="00F70F62" w:rsidRPr="00F70F62" w:rsidRDefault="00F70F62">
            <w:r w:rsidRPr="00F70F62">
              <w:t xml:space="preserve">Resecure shower rail </w:t>
            </w:r>
          </w:p>
        </w:tc>
        <w:tc>
          <w:tcPr>
            <w:tcW w:w="3685" w:type="dxa"/>
            <w:noWrap/>
            <w:hideMark/>
          </w:tcPr>
          <w:p w14:paraId="7DB3C3A0" w14:textId="77777777" w:rsidR="00F70F62" w:rsidRPr="00F70F62" w:rsidRDefault="00F70F62">
            <w:r w:rsidRPr="00F70F62">
              <w:t xml:space="preserve"> £        209.16 </w:t>
            </w:r>
          </w:p>
        </w:tc>
      </w:tr>
      <w:tr w:rsidR="00F70F62" w:rsidRPr="00F70F62" w14:paraId="709AE4AC" w14:textId="77777777" w:rsidTr="00DE589F">
        <w:trPr>
          <w:trHeight w:val="577"/>
        </w:trPr>
        <w:tc>
          <w:tcPr>
            <w:tcW w:w="5949" w:type="dxa"/>
            <w:hideMark/>
          </w:tcPr>
          <w:p w14:paraId="57585C5F" w14:textId="574555A9" w:rsidR="00F70F62" w:rsidRPr="00F70F62" w:rsidRDefault="00DE589F">
            <w:r>
              <w:t>CCTV maintenance</w:t>
            </w:r>
          </w:p>
        </w:tc>
        <w:tc>
          <w:tcPr>
            <w:tcW w:w="3685" w:type="dxa"/>
            <w:noWrap/>
            <w:hideMark/>
          </w:tcPr>
          <w:p w14:paraId="73DC9707" w14:textId="77777777" w:rsidR="00F70F62" w:rsidRPr="00F70F62" w:rsidRDefault="00F70F62">
            <w:r w:rsidRPr="00F70F62">
              <w:t xml:space="preserve"> £        622.24 </w:t>
            </w:r>
          </w:p>
        </w:tc>
      </w:tr>
      <w:tr w:rsidR="00F70F62" w:rsidRPr="00F70F62" w14:paraId="5A04D5AB" w14:textId="77777777" w:rsidTr="00DE589F">
        <w:trPr>
          <w:trHeight w:val="487"/>
        </w:trPr>
        <w:tc>
          <w:tcPr>
            <w:tcW w:w="5949" w:type="dxa"/>
            <w:hideMark/>
          </w:tcPr>
          <w:p w14:paraId="01438184" w14:textId="1FD9476B" w:rsidR="00F70F62" w:rsidRPr="00F70F62" w:rsidRDefault="00DE589F" w:rsidP="00F70F62">
            <w:r>
              <w:t>Fire alarm maintenance</w:t>
            </w:r>
          </w:p>
        </w:tc>
        <w:tc>
          <w:tcPr>
            <w:tcW w:w="3685" w:type="dxa"/>
            <w:noWrap/>
            <w:hideMark/>
          </w:tcPr>
          <w:p w14:paraId="15CC4F24" w14:textId="77777777" w:rsidR="00F70F62" w:rsidRPr="00F70F62" w:rsidRDefault="00F70F62" w:rsidP="00F70F62">
            <w:r w:rsidRPr="00F70F62">
              <w:t xml:space="preserve"> £        176.45 </w:t>
            </w:r>
          </w:p>
        </w:tc>
      </w:tr>
      <w:tr w:rsidR="00F70F62" w:rsidRPr="00F70F62" w14:paraId="21CE5EE7" w14:textId="77777777" w:rsidTr="00DE589F">
        <w:trPr>
          <w:trHeight w:val="681"/>
        </w:trPr>
        <w:tc>
          <w:tcPr>
            <w:tcW w:w="5949" w:type="dxa"/>
            <w:hideMark/>
          </w:tcPr>
          <w:p w14:paraId="0685F24E" w14:textId="39F0410F" w:rsidR="00F70F62" w:rsidRPr="00F70F62" w:rsidRDefault="00F70F62" w:rsidP="00F70F62">
            <w:r w:rsidRPr="00F70F62">
              <w:t xml:space="preserve">Fire alarm </w:t>
            </w:r>
            <w:r w:rsidR="00DE589F">
              <w:t>maintenance</w:t>
            </w:r>
          </w:p>
        </w:tc>
        <w:tc>
          <w:tcPr>
            <w:tcW w:w="3685" w:type="dxa"/>
            <w:noWrap/>
            <w:hideMark/>
          </w:tcPr>
          <w:p w14:paraId="5BAD48CA" w14:textId="77777777" w:rsidR="00F70F62" w:rsidRPr="00F70F62" w:rsidRDefault="00F70F62" w:rsidP="00F70F62">
            <w:r w:rsidRPr="00F70F62">
              <w:t xml:space="preserve"> £        544.81 </w:t>
            </w:r>
          </w:p>
        </w:tc>
      </w:tr>
      <w:tr w:rsidR="00F70F62" w:rsidRPr="00F70F62" w14:paraId="190727CA" w14:textId="77777777" w:rsidTr="00DE589F">
        <w:trPr>
          <w:trHeight w:val="549"/>
        </w:trPr>
        <w:tc>
          <w:tcPr>
            <w:tcW w:w="5949" w:type="dxa"/>
            <w:hideMark/>
          </w:tcPr>
          <w:p w14:paraId="051B7E84" w14:textId="6B2BFCEB" w:rsidR="00F70F62" w:rsidRPr="00F70F62" w:rsidRDefault="00DE589F">
            <w:r>
              <w:t>Repair thermostat / air conditioning</w:t>
            </w:r>
          </w:p>
        </w:tc>
        <w:tc>
          <w:tcPr>
            <w:tcW w:w="3685" w:type="dxa"/>
            <w:noWrap/>
            <w:hideMark/>
          </w:tcPr>
          <w:p w14:paraId="0AD14315" w14:textId="77777777" w:rsidR="00F70F62" w:rsidRPr="00F70F62" w:rsidRDefault="00F70F62">
            <w:r w:rsidRPr="00F70F62">
              <w:t xml:space="preserve"> £        176.45 </w:t>
            </w:r>
          </w:p>
        </w:tc>
      </w:tr>
      <w:tr w:rsidR="00F70F62" w:rsidRPr="00F70F62" w14:paraId="6D107D9E" w14:textId="77777777" w:rsidTr="00F70F62">
        <w:trPr>
          <w:trHeight w:val="900"/>
        </w:trPr>
        <w:tc>
          <w:tcPr>
            <w:tcW w:w="5949" w:type="dxa"/>
            <w:hideMark/>
          </w:tcPr>
          <w:p w14:paraId="428E3BD6" w14:textId="58A79CCD" w:rsidR="00F70F62" w:rsidRPr="00F70F62" w:rsidRDefault="003508DD" w:rsidP="00F70F62">
            <w:r>
              <w:t>Toilet / r</w:t>
            </w:r>
            <w:r w:rsidR="00DE589F">
              <w:t xml:space="preserve">adiator panel </w:t>
            </w:r>
            <w:r>
              <w:t>repaired/ replaced</w:t>
            </w:r>
          </w:p>
        </w:tc>
        <w:tc>
          <w:tcPr>
            <w:tcW w:w="3685" w:type="dxa"/>
            <w:noWrap/>
            <w:hideMark/>
          </w:tcPr>
          <w:p w14:paraId="659A5735" w14:textId="77777777" w:rsidR="00F70F62" w:rsidRPr="00F70F62" w:rsidRDefault="00F70F62" w:rsidP="00F70F62">
            <w:r w:rsidRPr="00F70F62">
              <w:t xml:space="preserve"> £    2,594.78 </w:t>
            </w:r>
          </w:p>
        </w:tc>
      </w:tr>
      <w:tr w:rsidR="00F70F62" w:rsidRPr="00F70F62" w14:paraId="18A459BE" w14:textId="77777777" w:rsidTr="00F70F62">
        <w:trPr>
          <w:trHeight w:val="900"/>
        </w:trPr>
        <w:tc>
          <w:tcPr>
            <w:tcW w:w="5949" w:type="dxa"/>
            <w:hideMark/>
          </w:tcPr>
          <w:p w14:paraId="2CB00FC9" w14:textId="63F9F878" w:rsidR="00F70F62" w:rsidRPr="00F70F62" w:rsidRDefault="003508DD" w:rsidP="00F70F62">
            <w:r>
              <w:t>Radiator / heating control repaired</w:t>
            </w:r>
          </w:p>
        </w:tc>
        <w:tc>
          <w:tcPr>
            <w:tcW w:w="3685" w:type="dxa"/>
            <w:noWrap/>
            <w:hideMark/>
          </w:tcPr>
          <w:p w14:paraId="795A4F62" w14:textId="77777777" w:rsidR="00F70F62" w:rsidRPr="00F70F62" w:rsidRDefault="00F70F62" w:rsidP="00F70F62">
            <w:r w:rsidRPr="00F70F62">
              <w:t xml:space="preserve"> £        874.50 </w:t>
            </w:r>
          </w:p>
        </w:tc>
      </w:tr>
      <w:tr w:rsidR="00F70F62" w:rsidRPr="00F70F62" w14:paraId="23D90506" w14:textId="77777777" w:rsidTr="00412A62">
        <w:trPr>
          <w:trHeight w:val="704"/>
        </w:trPr>
        <w:tc>
          <w:tcPr>
            <w:tcW w:w="5949" w:type="dxa"/>
            <w:hideMark/>
          </w:tcPr>
          <w:p w14:paraId="74137A4E" w14:textId="1E8DAB72" w:rsidR="00F70F62" w:rsidRPr="00F70F62" w:rsidRDefault="003508DD">
            <w:r>
              <w:t>Repair leaking garage</w:t>
            </w:r>
            <w:r w:rsidR="00F70F62" w:rsidRPr="00F70F62">
              <w:t xml:space="preserve"> downpipe </w:t>
            </w:r>
            <w:r w:rsidR="00F70F62" w:rsidRPr="00F70F62">
              <w:br/>
            </w:r>
          </w:p>
        </w:tc>
        <w:tc>
          <w:tcPr>
            <w:tcW w:w="3685" w:type="dxa"/>
            <w:noWrap/>
            <w:hideMark/>
          </w:tcPr>
          <w:p w14:paraId="2A47E997" w14:textId="77777777" w:rsidR="00F70F62" w:rsidRPr="00F70F62" w:rsidRDefault="00F70F62">
            <w:r w:rsidRPr="00F70F62">
              <w:t xml:space="preserve"> £        176.45 </w:t>
            </w:r>
          </w:p>
        </w:tc>
      </w:tr>
      <w:tr w:rsidR="00F70F62" w:rsidRPr="00F70F62" w14:paraId="0BC461E5" w14:textId="77777777" w:rsidTr="003508DD">
        <w:trPr>
          <w:trHeight w:val="594"/>
        </w:trPr>
        <w:tc>
          <w:tcPr>
            <w:tcW w:w="5949" w:type="dxa"/>
            <w:hideMark/>
          </w:tcPr>
          <w:p w14:paraId="57A26F60" w14:textId="20F07803" w:rsidR="00F70F62" w:rsidRPr="00F70F62" w:rsidRDefault="00F70F62">
            <w:r w:rsidRPr="00F70F62">
              <w:t xml:space="preserve">Remove dead legs on pipework </w:t>
            </w:r>
            <w:r w:rsidR="003508DD">
              <w:t>– H&amp;S risk</w:t>
            </w:r>
          </w:p>
        </w:tc>
        <w:tc>
          <w:tcPr>
            <w:tcW w:w="3685" w:type="dxa"/>
            <w:noWrap/>
            <w:hideMark/>
          </w:tcPr>
          <w:p w14:paraId="0D97988F" w14:textId="77777777" w:rsidR="00F70F62" w:rsidRPr="00F70F62" w:rsidRDefault="00F70F62">
            <w:r w:rsidRPr="00F70F62">
              <w:t xml:space="preserve"> £    1,210.98 </w:t>
            </w:r>
          </w:p>
        </w:tc>
      </w:tr>
      <w:tr w:rsidR="00F70F62" w:rsidRPr="00F70F62" w14:paraId="3C6689A4" w14:textId="77777777" w:rsidTr="003508DD">
        <w:trPr>
          <w:trHeight w:val="503"/>
        </w:trPr>
        <w:tc>
          <w:tcPr>
            <w:tcW w:w="5949" w:type="dxa"/>
            <w:hideMark/>
          </w:tcPr>
          <w:p w14:paraId="07EC4DA9" w14:textId="4702540E" w:rsidR="00F70F62" w:rsidRPr="00F70F62" w:rsidRDefault="003508DD" w:rsidP="00F70F62">
            <w:r>
              <w:t>Door repair</w:t>
            </w:r>
          </w:p>
        </w:tc>
        <w:tc>
          <w:tcPr>
            <w:tcW w:w="3685" w:type="dxa"/>
            <w:noWrap/>
            <w:hideMark/>
          </w:tcPr>
          <w:p w14:paraId="0F6BFA1B" w14:textId="77777777" w:rsidR="00F70F62" w:rsidRPr="00F70F62" w:rsidRDefault="00F70F62" w:rsidP="00F70F62">
            <w:r w:rsidRPr="00F70F62">
              <w:t xml:space="preserve"> £        295.29 </w:t>
            </w:r>
          </w:p>
        </w:tc>
      </w:tr>
      <w:tr w:rsidR="00F70F62" w:rsidRPr="00F70F62" w14:paraId="00722559" w14:textId="77777777" w:rsidTr="003508DD">
        <w:trPr>
          <w:trHeight w:val="541"/>
        </w:trPr>
        <w:tc>
          <w:tcPr>
            <w:tcW w:w="5949" w:type="dxa"/>
            <w:hideMark/>
          </w:tcPr>
          <w:p w14:paraId="44BB3C62" w14:textId="16C85A17" w:rsidR="00F70F62" w:rsidRPr="00F70F62" w:rsidRDefault="003508DD" w:rsidP="00F70F62">
            <w:r>
              <w:t>Repair to boiler room pipework</w:t>
            </w:r>
          </w:p>
        </w:tc>
        <w:tc>
          <w:tcPr>
            <w:tcW w:w="3685" w:type="dxa"/>
            <w:noWrap/>
            <w:hideMark/>
          </w:tcPr>
          <w:p w14:paraId="5E085357" w14:textId="77777777" w:rsidR="00F70F62" w:rsidRPr="00F70F62" w:rsidRDefault="00F70F62" w:rsidP="00F70F62">
            <w:r w:rsidRPr="00F70F62">
              <w:t xml:space="preserve"> £        874.50 </w:t>
            </w:r>
          </w:p>
        </w:tc>
      </w:tr>
      <w:tr w:rsidR="00F70F62" w:rsidRPr="00F70F62" w14:paraId="048B0416" w14:textId="77777777" w:rsidTr="00F70F62">
        <w:trPr>
          <w:trHeight w:val="1200"/>
        </w:trPr>
        <w:tc>
          <w:tcPr>
            <w:tcW w:w="5949" w:type="dxa"/>
            <w:hideMark/>
          </w:tcPr>
          <w:p w14:paraId="360F7AA9" w14:textId="4577A330" w:rsidR="00F70F62" w:rsidRPr="00F70F62" w:rsidRDefault="003508DD" w:rsidP="00F70F62">
            <w:r>
              <w:t>S</w:t>
            </w:r>
            <w:r w:rsidR="00F70F62" w:rsidRPr="00F70F62">
              <w:t>urvey potholes in rear yard and install linear drainage system on front of old productions garage to</w:t>
            </w:r>
            <w:r>
              <w:t xml:space="preserve"> </w:t>
            </w:r>
            <w:r w:rsidR="00F70F62" w:rsidRPr="00F70F62">
              <w:t xml:space="preserve">divert rainwater to external drain. </w:t>
            </w:r>
          </w:p>
        </w:tc>
        <w:tc>
          <w:tcPr>
            <w:tcW w:w="3685" w:type="dxa"/>
            <w:noWrap/>
            <w:hideMark/>
          </w:tcPr>
          <w:p w14:paraId="0AE16922" w14:textId="77777777" w:rsidR="00F70F62" w:rsidRPr="00F70F62" w:rsidRDefault="00F70F62" w:rsidP="00F70F62">
            <w:r w:rsidRPr="00F70F62">
              <w:t xml:space="preserve"> £    5,735.81 </w:t>
            </w:r>
          </w:p>
        </w:tc>
      </w:tr>
      <w:tr w:rsidR="00F70F62" w:rsidRPr="00F70F62" w14:paraId="376213DA" w14:textId="77777777" w:rsidTr="00F70F62">
        <w:trPr>
          <w:trHeight w:val="1500"/>
        </w:trPr>
        <w:tc>
          <w:tcPr>
            <w:tcW w:w="5949" w:type="dxa"/>
            <w:hideMark/>
          </w:tcPr>
          <w:p w14:paraId="64288573" w14:textId="32CA78B6" w:rsidR="00F70F62" w:rsidRPr="00C87D13" w:rsidRDefault="00F70F62">
            <w:r w:rsidRPr="00C87D13">
              <w:t xml:space="preserve">Traction Lifts </w:t>
            </w:r>
            <w:r w:rsidRPr="00C87D13">
              <w:br/>
              <w:t xml:space="preserve">Replacement battery </w:t>
            </w:r>
            <w:r w:rsidR="00887F6D">
              <w:t>c</w:t>
            </w:r>
            <w:r w:rsidRPr="00C87D13">
              <w:t>harger required to be supplied and fitted</w:t>
            </w:r>
          </w:p>
        </w:tc>
        <w:tc>
          <w:tcPr>
            <w:tcW w:w="3685" w:type="dxa"/>
            <w:noWrap/>
            <w:hideMark/>
          </w:tcPr>
          <w:p w14:paraId="0194753B" w14:textId="77777777" w:rsidR="00F70F62" w:rsidRPr="00C87D13" w:rsidRDefault="00F70F62">
            <w:r w:rsidRPr="00C87D13">
              <w:t xml:space="preserve"> £        199.75 </w:t>
            </w:r>
          </w:p>
        </w:tc>
      </w:tr>
      <w:tr w:rsidR="00F70F62" w:rsidRPr="00F70F62" w14:paraId="20C180DC" w14:textId="77777777" w:rsidTr="003508DD">
        <w:trPr>
          <w:trHeight w:val="637"/>
        </w:trPr>
        <w:tc>
          <w:tcPr>
            <w:tcW w:w="5949" w:type="dxa"/>
            <w:hideMark/>
          </w:tcPr>
          <w:p w14:paraId="48A06D9C" w14:textId="1CDC73AB" w:rsidR="00F70F62" w:rsidRPr="00F70F62" w:rsidRDefault="003508DD" w:rsidP="00F70F62">
            <w:r>
              <w:lastRenderedPageBreak/>
              <w:t>Toilet repair</w:t>
            </w:r>
          </w:p>
        </w:tc>
        <w:tc>
          <w:tcPr>
            <w:tcW w:w="3685" w:type="dxa"/>
            <w:noWrap/>
            <w:hideMark/>
          </w:tcPr>
          <w:p w14:paraId="4D99CFB0" w14:textId="77777777" w:rsidR="00F70F62" w:rsidRPr="00F70F62" w:rsidRDefault="00F70F62" w:rsidP="00F70F62">
            <w:r w:rsidRPr="00F70F62">
              <w:t xml:space="preserve"> £        306.38 </w:t>
            </w:r>
          </w:p>
        </w:tc>
      </w:tr>
      <w:tr w:rsidR="00F70F62" w:rsidRPr="00F70F62" w14:paraId="06D8C9D5" w14:textId="77777777" w:rsidTr="003508DD">
        <w:trPr>
          <w:trHeight w:val="972"/>
        </w:trPr>
        <w:tc>
          <w:tcPr>
            <w:tcW w:w="5949" w:type="dxa"/>
            <w:hideMark/>
          </w:tcPr>
          <w:p w14:paraId="3A793D4E" w14:textId="57F90080" w:rsidR="00F70F62" w:rsidRPr="00F70F62" w:rsidRDefault="00F70F62">
            <w:r w:rsidRPr="00F70F62">
              <w:t>Supply and fit 6 light bulbs leave spare 220v - 240v - 50hz</w:t>
            </w:r>
          </w:p>
        </w:tc>
        <w:tc>
          <w:tcPr>
            <w:tcW w:w="3685" w:type="dxa"/>
            <w:noWrap/>
            <w:hideMark/>
          </w:tcPr>
          <w:p w14:paraId="5831BAD1" w14:textId="77777777" w:rsidR="00F70F62" w:rsidRPr="00F70F62" w:rsidRDefault="00F70F62">
            <w:r w:rsidRPr="00F70F62">
              <w:t xml:space="preserve"> £        150.69 </w:t>
            </w:r>
          </w:p>
        </w:tc>
      </w:tr>
      <w:tr w:rsidR="00F70F62" w:rsidRPr="00F70F62" w14:paraId="78348112" w14:textId="77777777" w:rsidTr="003508DD">
        <w:trPr>
          <w:trHeight w:val="605"/>
        </w:trPr>
        <w:tc>
          <w:tcPr>
            <w:tcW w:w="5949" w:type="dxa"/>
            <w:hideMark/>
          </w:tcPr>
          <w:p w14:paraId="45C3A50E" w14:textId="4055D47A" w:rsidR="00F70F62" w:rsidRPr="00F70F62" w:rsidRDefault="003508DD" w:rsidP="00F70F62">
            <w:r>
              <w:t>Lift repairs</w:t>
            </w:r>
          </w:p>
        </w:tc>
        <w:tc>
          <w:tcPr>
            <w:tcW w:w="3685" w:type="dxa"/>
            <w:noWrap/>
            <w:hideMark/>
          </w:tcPr>
          <w:p w14:paraId="7D9FD828" w14:textId="77777777" w:rsidR="00F70F62" w:rsidRPr="00F70F62" w:rsidRDefault="00F70F62" w:rsidP="00F70F62">
            <w:r w:rsidRPr="00F70F62">
              <w:t xml:space="preserve"> £        261.14 </w:t>
            </w:r>
          </w:p>
        </w:tc>
      </w:tr>
      <w:tr w:rsidR="00F70F62" w:rsidRPr="00F70F62" w14:paraId="0E56F305" w14:textId="77777777" w:rsidTr="003508DD">
        <w:trPr>
          <w:trHeight w:val="643"/>
        </w:trPr>
        <w:tc>
          <w:tcPr>
            <w:tcW w:w="5949" w:type="dxa"/>
            <w:hideMark/>
          </w:tcPr>
          <w:p w14:paraId="11488A33" w14:textId="2AE63199" w:rsidR="00F70F62" w:rsidRPr="00F70F62" w:rsidRDefault="003508DD" w:rsidP="00F70F62">
            <w:r>
              <w:t>Lift repairs</w:t>
            </w:r>
          </w:p>
        </w:tc>
        <w:tc>
          <w:tcPr>
            <w:tcW w:w="3685" w:type="dxa"/>
            <w:noWrap/>
            <w:hideMark/>
          </w:tcPr>
          <w:p w14:paraId="26EA8758" w14:textId="77777777" w:rsidR="00F70F62" w:rsidRPr="00F70F62" w:rsidRDefault="00F70F62" w:rsidP="00F70F62">
            <w:r w:rsidRPr="00F70F62">
              <w:t xml:space="preserve"> £        176.45 </w:t>
            </w:r>
          </w:p>
        </w:tc>
      </w:tr>
      <w:tr w:rsidR="00F70F62" w:rsidRPr="00F70F62" w14:paraId="314E1032" w14:textId="77777777" w:rsidTr="003508DD">
        <w:trPr>
          <w:trHeight w:val="553"/>
        </w:trPr>
        <w:tc>
          <w:tcPr>
            <w:tcW w:w="5949" w:type="dxa"/>
            <w:hideMark/>
          </w:tcPr>
          <w:p w14:paraId="38B5B533" w14:textId="072C81BE" w:rsidR="00F70F62" w:rsidRPr="00F70F62" w:rsidRDefault="003508DD" w:rsidP="00F70F62">
            <w:r>
              <w:t xml:space="preserve">Survey / service </w:t>
            </w:r>
            <w:r w:rsidR="00F70F62" w:rsidRPr="00F70F62">
              <w:t xml:space="preserve">fire extinguishers </w:t>
            </w:r>
          </w:p>
        </w:tc>
        <w:tc>
          <w:tcPr>
            <w:tcW w:w="3685" w:type="dxa"/>
            <w:noWrap/>
            <w:hideMark/>
          </w:tcPr>
          <w:p w14:paraId="2DF529B7" w14:textId="77777777" w:rsidR="00F70F62" w:rsidRPr="00F70F62" w:rsidRDefault="00F70F62" w:rsidP="00F70F62">
            <w:r w:rsidRPr="00F70F62">
              <w:t xml:space="preserve"> £        176.45 </w:t>
            </w:r>
          </w:p>
        </w:tc>
      </w:tr>
      <w:tr w:rsidR="00F70F62" w:rsidRPr="00F70F62" w14:paraId="4138BACD" w14:textId="77777777" w:rsidTr="003508DD">
        <w:trPr>
          <w:trHeight w:val="591"/>
        </w:trPr>
        <w:tc>
          <w:tcPr>
            <w:tcW w:w="5949" w:type="dxa"/>
            <w:hideMark/>
          </w:tcPr>
          <w:p w14:paraId="1AD02948" w14:textId="336C1F20" w:rsidR="00F70F62" w:rsidRPr="00F70F62" w:rsidRDefault="003508DD" w:rsidP="00F70F62">
            <w:r>
              <w:t>Survey / service fire extinguishers</w:t>
            </w:r>
          </w:p>
        </w:tc>
        <w:tc>
          <w:tcPr>
            <w:tcW w:w="3685" w:type="dxa"/>
            <w:noWrap/>
            <w:hideMark/>
          </w:tcPr>
          <w:p w14:paraId="3ECC5DD6" w14:textId="77777777" w:rsidR="00F70F62" w:rsidRPr="00F70F62" w:rsidRDefault="00F70F62" w:rsidP="00F70F62">
            <w:r w:rsidRPr="00F70F62">
              <w:t xml:space="preserve"> £          37.55 </w:t>
            </w:r>
          </w:p>
        </w:tc>
      </w:tr>
      <w:tr w:rsidR="00F70F62" w:rsidRPr="00F70F62" w14:paraId="4DEA2B57" w14:textId="77777777" w:rsidTr="00887F6D">
        <w:trPr>
          <w:trHeight w:val="571"/>
        </w:trPr>
        <w:tc>
          <w:tcPr>
            <w:tcW w:w="5949" w:type="dxa"/>
            <w:hideMark/>
          </w:tcPr>
          <w:p w14:paraId="38631F11" w14:textId="67A86DF6" w:rsidR="00F70F62" w:rsidRPr="00F70F62" w:rsidRDefault="003508DD" w:rsidP="00F70F62">
            <w:r>
              <w:t>Door repair</w:t>
            </w:r>
          </w:p>
        </w:tc>
        <w:tc>
          <w:tcPr>
            <w:tcW w:w="3685" w:type="dxa"/>
            <w:noWrap/>
            <w:hideMark/>
          </w:tcPr>
          <w:p w14:paraId="4DABABC9" w14:textId="77777777" w:rsidR="00F70F62" w:rsidRPr="00F70F62" w:rsidRDefault="00F70F62" w:rsidP="00F70F62">
            <w:r w:rsidRPr="00F70F62">
              <w:t xml:space="preserve"> £        176.45 </w:t>
            </w:r>
          </w:p>
        </w:tc>
      </w:tr>
      <w:tr w:rsidR="00F70F62" w:rsidRPr="00F70F62" w14:paraId="1239079F" w14:textId="77777777" w:rsidTr="003B432E">
        <w:trPr>
          <w:trHeight w:val="311"/>
        </w:trPr>
        <w:tc>
          <w:tcPr>
            <w:tcW w:w="5949" w:type="dxa"/>
            <w:hideMark/>
          </w:tcPr>
          <w:p w14:paraId="2B8D82F8" w14:textId="2350B050" w:rsidR="00F70F62" w:rsidRPr="00F70F62" w:rsidRDefault="003508DD">
            <w:r>
              <w:t>Repairs to hot water</w:t>
            </w:r>
          </w:p>
        </w:tc>
        <w:tc>
          <w:tcPr>
            <w:tcW w:w="3685" w:type="dxa"/>
            <w:noWrap/>
            <w:hideMark/>
          </w:tcPr>
          <w:p w14:paraId="6EE6402E" w14:textId="77777777" w:rsidR="00F70F62" w:rsidRPr="00F70F62" w:rsidRDefault="00F70F62">
            <w:r w:rsidRPr="00F70F62">
              <w:t xml:space="preserve"> £        147.16 </w:t>
            </w:r>
          </w:p>
        </w:tc>
      </w:tr>
      <w:tr w:rsidR="00F70F62" w:rsidRPr="00F70F62" w14:paraId="317144E4" w14:textId="77777777" w:rsidTr="003B432E">
        <w:trPr>
          <w:trHeight w:val="787"/>
        </w:trPr>
        <w:tc>
          <w:tcPr>
            <w:tcW w:w="5949" w:type="dxa"/>
            <w:hideMark/>
          </w:tcPr>
          <w:p w14:paraId="30E6093F" w14:textId="33CC18C6" w:rsidR="00F70F62" w:rsidRPr="00F70F62" w:rsidRDefault="003508DD" w:rsidP="00F70F62">
            <w:r>
              <w:t xml:space="preserve">Bird </w:t>
            </w:r>
            <w:r w:rsidR="00F70F62" w:rsidRPr="00F70F62">
              <w:t>excrement needs specialised cleaning to remove</w:t>
            </w:r>
            <w:r>
              <w:t xml:space="preserve"> from handrails etc, stairs etc. </w:t>
            </w:r>
          </w:p>
        </w:tc>
        <w:tc>
          <w:tcPr>
            <w:tcW w:w="3685" w:type="dxa"/>
            <w:noWrap/>
            <w:hideMark/>
          </w:tcPr>
          <w:p w14:paraId="03FD8F5B" w14:textId="77777777" w:rsidR="00F70F62" w:rsidRPr="00F70F62" w:rsidRDefault="00F70F62" w:rsidP="00F70F62">
            <w:r w:rsidRPr="00F70F62">
              <w:t xml:space="preserve"> £        265.95 </w:t>
            </w:r>
          </w:p>
        </w:tc>
      </w:tr>
      <w:tr w:rsidR="00F70F62" w:rsidRPr="00F70F62" w14:paraId="0A4646B5" w14:textId="77777777" w:rsidTr="003508DD">
        <w:trPr>
          <w:trHeight w:val="609"/>
        </w:trPr>
        <w:tc>
          <w:tcPr>
            <w:tcW w:w="5949" w:type="dxa"/>
            <w:hideMark/>
          </w:tcPr>
          <w:p w14:paraId="616CA675" w14:textId="4DFE0014" w:rsidR="00F70F62" w:rsidRPr="00F70F62" w:rsidRDefault="003508DD" w:rsidP="00F70F62">
            <w:r>
              <w:t>Toilet repair</w:t>
            </w:r>
          </w:p>
        </w:tc>
        <w:tc>
          <w:tcPr>
            <w:tcW w:w="3685" w:type="dxa"/>
            <w:noWrap/>
            <w:hideMark/>
          </w:tcPr>
          <w:p w14:paraId="203AC939" w14:textId="77777777" w:rsidR="00F70F62" w:rsidRPr="00F70F62" w:rsidRDefault="00F70F62" w:rsidP="00F70F62">
            <w:r w:rsidRPr="00F70F62">
              <w:t xml:space="preserve"> £        176.45 </w:t>
            </w:r>
          </w:p>
        </w:tc>
      </w:tr>
      <w:tr w:rsidR="00F70F62" w:rsidRPr="00F70F62" w14:paraId="1CC8FD0D" w14:textId="77777777" w:rsidTr="003B432E">
        <w:trPr>
          <w:trHeight w:val="647"/>
        </w:trPr>
        <w:tc>
          <w:tcPr>
            <w:tcW w:w="5949" w:type="dxa"/>
            <w:hideMark/>
          </w:tcPr>
          <w:p w14:paraId="45134DAB" w14:textId="0FD8B339" w:rsidR="00F70F62" w:rsidRPr="00F70F62" w:rsidRDefault="003B432E">
            <w:r>
              <w:t>Toilet repair</w:t>
            </w:r>
          </w:p>
        </w:tc>
        <w:tc>
          <w:tcPr>
            <w:tcW w:w="3685" w:type="dxa"/>
            <w:noWrap/>
            <w:hideMark/>
          </w:tcPr>
          <w:p w14:paraId="109770A4" w14:textId="77777777" w:rsidR="00F70F62" w:rsidRPr="00F70F62" w:rsidRDefault="00F70F62">
            <w:r w:rsidRPr="00F70F62">
              <w:t xml:space="preserve"> £        502.47 </w:t>
            </w:r>
          </w:p>
        </w:tc>
      </w:tr>
      <w:tr w:rsidR="00F70F62" w:rsidRPr="00F70F62" w14:paraId="37800F19" w14:textId="77777777" w:rsidTr="00F70F62">
        <w:trPr>
          <w:trHeight w:val="300"/>
        </w:trPr>
        <w:tc>
          <w:tcPr>
            <w:tcW w:w="5949" w:type="dxa"/>
            <w:hideMark/>
          </w:tcPr>
          <w:p w14:paraId="65A09B69" w14:textId="251E7BEB" w:rsidR="00F70F62" w:rsidRPr="00F70F62" w:rsidRDefault="003B432E">
            <w:r>
              <w:t>Plasterwork repair</w:t>
            </w:r>
          </w:p>
        </w:tc>
        <w:tc>
          <w:tcPr>
            <w:tcW w:w="3685" w:type="dxa"/>
            <w:noWrap/>
            <w:hideMark/>
          </w:tcPr>
          <w:p w14:paraId="5D76F41E" w14:textId="77777777" w:rsidR="00F70F62" w:rsidRPr="00F70F62" w:rsidRDefault="00F70F62">
            <w:r w:rsidRPr="00F70F62">
              <w:t xml:space="preserve"> £        307.61 </w:t>
            </w:r>
          </w:p>
        </w:tc>
      </w:tr>
      <w:tr w:rsidR="00F70F62" w:rsidRPr="00F70F62" w14:paraId="3CF094F8" w14:textId="77777777" w:rsidTr="00887F6D">
        <w:trPr>
          <w:trHeight w:val="399"/>
        </w:trPr>
        <w:tc>
          <w:tcPr>
            <w:tcW w:w="5949" w:type="dxa"/>
            <w:hideMark/>
          </w:tcPr>
          <w:p w14:paraId="46CFF0A6" w14:textId="0DAD7338" w:rsidR="00F70F62" w:rsidRPr="00F70F62" w:rsidRDefault="00F70F62">
            <w:r w:rsidRPr="00F70F62">
              <w:t xml:space="preserve">Numerous </w:t>
            </w:r>
            <w:r w:rsidR="00887F6D">
              <w:t>b</w:t>
            </w:r>
            <w:r w:rsidR="00C87D13">
              <w:t xml:space="preserve">ulbs / </w:t>
            </w:r>
            <w:r w:rsidR="00887F6D">
              <w:t>l</w:t>
            </w:r>
            <w:r w:rsidRPr="00F70F62">
              <w:t xml:space="preserve">ighting </w:t>
            </w:r>
            <w:r w:rsidR="00C87D13">
              <w:t>issues throughout building</w:t>
            </w:r>
            <w:r w:rsidRPr="00F70F62">
              <w:br/>
            </w:r>
          </w:p>
        </w:tc>
        <w:tc>
          <w:tcPr>
            <w:tcW w:w="3685" w:type="dxa"/>
            <w:noWrap/>
            <w:hideMark/>
          </w:tcPr>
          <w:p w14:paraId="324FDD7B" w14:textId="77777777" w:rsidR="00F70F62" w:rsidRPr="00F70F62" w:rsidRDefault="00F70F62">
            <w:r w:rsidRPr="00F70F62">
              <w:t xml:space="preserve"> £    1,846.17 </w:t>
            </w:r>
          </w:p>
        </w:tc>
      </w:tr>
      <w:tr w:rsidR="00F70F62" w:rsidRPr="00F70F62" w14:paraId="49B92C9F" w14:textId="77777777" w:rsidTr="00887F6D">
        <w:trPr>
          <w:trHeight w:val="583"/>
        </w:trPr>
        <w:tc>
          <w:tcPr>
            <w:tcW w:w="5949" w:type="dxa"/>
            <w:hideMark/>
          </w:tcPr>
          <w:p w14:paraId="748FCD66" w14:textId="4FC9607E" w:rsidR="00F70F62" w:rsidRPr="00F70F62" w:rsidRDefault="00F70F62" w:rsidP="00F70F62">
            <w:r w:rsidRPr="00F70F62">
              <w:t xml:space="preserve">Repair/make </w:t>
            </w:r>
            <w:r w:rsidR="00C87D13" w:rsidRPr="00F70F62">
              <w:t>good, damaged</w:t>
            </w:r>
            <w:r w:rsidRPr="00F70F62">
              <w:t xml:space="preserve"> plaster </w:t>
            </w:r>
          </w:p>
        </w:tc>
        <w:tc>
          <w:tcPr>
            <w:tcW w:w="3685" w:type="dxa"/>
            <w:noWrap/>
            <w:hideMark/>
          </w:tcPr>
          <w:p w14:paraId="4BC7C40E" w14:textId="77777777" w:rsidR="00F70F62" w:rsidRPr="00F70F62" w:rsidRDefault="00F70F62" w:rsidP="00F70F62">
            <w:r w:rsidRPr="00F70F62">
              <w:t xml:space="preserve"> £        224.09 </w:t>
            </w:r>
          </w:p>
        </w:tc>
      </w:tr>
      <w:tr w:rsidR="00F70F62" w:rsidRPr="00F70F62" w14:paraId="1932F5A4" w14:textId="77777777" w:rsidTr="00887F6D">
        <w:trPr>
          <w:trHeight w:val="621"/>
        </w:trPr>
        <w:tc>
          <w:tcPr>
            <w:tcW w:w="5949" w:type="dxa"/>
            <w:hideMark/>
          </w:tcPr>
          <w:p w14:paraId="5FF199F0" w14:textId="197C91C9" w:rsidR="00F70F62" w:rsidRPr="00F70F62" w:rsidRDefault="00C87D13">
            <w:r>
              <w:t>Toilet repai</w:t>
            </w:r>
            <w:r w:rsidR="00887F6D">
              <w:t>r</w:t>
            </w:r>
          </w:p>
        </w:tc>
        <w:tc>
          <w:tcPr>
            <w:tcW w:w="3685" w:type="dxa"/>
            <w:noWrap/>
            <w:hideMark/>
          </w:tcPr>
          <w:p w14:paraId="52AB85A5" w14:textId="77777777" w:rsidR="00F70F62" w:rsidRPr="00F70F62" w:rsidRDefault="00F70F62">
            <w:r w:rsidRPr="00F70F62">
              <w:t xml:space="preserve"> £        225.51 </w:t>
            </w:r>
          </w:p>
        </w:tc>
      </w:tr>
      <w:tr w:rsidR="00F70F62" w:rsidRPr="00F70F62" w14:paraId="6DD27120" w14:textId="77777777" w:rsidTr="00887F6D">
        <w:trPr>
          <w:trHeight w:val="673"/>
        </w:trPr>
        <w:tc>
          <w:tcPr>
            <w:tcW w:w="5949" w:type="dxa"/>
            <w:hideMark/>
          </w:tcPr>
          <w:p w14:paraId="5306613B" w14:textId="4B24D82D" w:rsidR="00F70F62" w:rsidRPr="00F70F62" w:rsidRDefault="00887F6D" w:rsidP="00F70F62">
            <w:r>
              <w:t xml:space="preserve">Repair extractor </w:t>
            </w:r>
            <w:r w:rsidR="00F70F62" w:rsidRPr="00F70F62">
              <w:t xml:space="preserve">fan in the kitchen </w:t>
            </w:r>
          </w:p>
        </w:tc>
        <w:tc>
          <w:tcPr>
            <w:tcW w:w="3685" w:type="dxa"/>
            <w:noWrap/>
            <w:hideMark/>
          </w:tcPr>
          <w:p w14:paraId="36CCE74E" w14:textId="77777777" w:rsidR="00F70F62" w:rsidRPr="00F70F62" w:rsidRDefault="00F70F62" w:rsidP="00F70F62">
            <w:r w:rsidRPr="00F70F62">
              <w:t xml:space="preserve"> £        536.74 </w:t>
            </w:r>
          </w:p>
        </w:tc>
      </w:tr>
      <w:tr w:rsidR="00F70F62" w:rsidRPr="00F70F62" w14:paraId="64D2C287" w14:textId="77777777" w:rsidTr="00F70F62">
        <w:trPr>
          <w:trHeight w:val="600"/>
        </w:trPr>
        <w:tc>
          <w:tcPr>
            <w:tcW w:w="5949" w:type="dxa"/>
            <w:hideMark/>
          </w:tcPr>
          <w:p w14:paraId="3D4AD801" w14:textId="17E00B33" w:rsidR="00F70F62" w:rsidRPr="00F70F62" w:rsidRDefault="00887F6D">
            <w:r>
              <w:t>Toilet repair</w:t>
            </w:r>
          </w:p>
        </w:tc>
        <w:tc>
          <w:tcPr>
            <w:tcW w:w="3685" w:type="dxa"/>
            <w:noWrap/>
            <w:hideMark/>
          </w:tcPr>
          <w:p w14:paraId="7B4D701B" w14:textId="77777777" w:rsidR="00F70F62" w:rsidRPr="00F70F62" w:rsidRDefault="00F70F62">
            <w:r w:rsidRPr="00F70F62">
              <w:t xml:space="preserve"> £        662.28 </w:t>
            </w:r>
          </w:p>
        </w:tc>
      </w:tr>
      <w:tr w:rsidR="00F70F62" w:rsidRPr="00F70F62" w14:paraId="07225516" w14:textId="77777777" w:rsidTr="00887F6D">
        <w:trPr>
          <w:trHeight w:val="451"/>
        </w:trPr>
        <w:tc>
          <w:tcPr>
            <w:tcW w:w="5949" w:type="dxa"/>
            <w:hideMark/>
          </w:tcPr>
          <w:p w14:paraId="047DA5AA" w14:textId="19696FBB" w:rsidR="00F70F62" w:rsidRPr="00F70F62" w:rsidRDefault="00887F6D" w:rsidP="00F70F62">
            <w:r>
              <w:t>Tap repair</w:t>
            </w:r>
          </w:p>
        </w:tc>
        <w:tc>
          <w:tcPr>
            <w:tcW w:w="3685" w:type="dxa"/>
            <w:noWrap/>
            <w:hideMark/>
          </w:tcPr>
          <w:p w14:paraId="63491E75" w14:textId="77777777" w:rsidR="00F70F62" w:rsidRPr="00F70F62" w:rsidRDefault="00F70F62" w:rsidP="00F70F62">
            <w:r w:rsidRPr="00F70F62">
              <w:t xml:space="preserve"> £        253.94 </w:t>
            </w:r>
          </w:p>
        </w:tc>
      </w:tr>
      <w:tr w:rsidR="00F70F62" w:rsidRPr="00F70F62" w14:paraId="3392A7CA" w14:textId="77777777" w:rsidTr="00F70F62">
        <w:trPr>
          <w:trHeight w:val="300"/>
        </w:trPr>
        <w:tc>
          <w:tcPr>
            <w:tcW w:w="5949" w:type="dxa"/>
            <w:hideMark/>
          </w:tcPr>
          <w:p w14:paraId="4B26D3A8" w14:textId="77777777" w:rsidR="00F70F62" w:rsidRPr="00F70F62" w:rsidRDefault="00F70F62">
            <w:r w:rsidRPr="00F70F62">
              <w:t>Replace right hand side calorifier drain valve.</w:t>
            </w:r>
          </w:p>
        </w:tc>
        <w:tc>
          <w:tcPr>
            <w:tcW w:w="3685" w:type="dxa"/>
            <w:noWrap/>
            <w:hideMark/>
          </w:tcPr>
          <w:p w14:paraId="2B92A362" w14:textId="77777777" w:rsidR="00F70F62" w:rsidRPr="00F70F62" w:rsidRDefault="00F70F62">
            <w:r w:rsidRPr="00F70F62">
              <w:t xml:space="preserve"> £        191.76 </w:t>
            </w:r>
          </w:p>
        </w:tc>
      </w:tr>
      <w:tr w:rsidR="00F70F62" w:rsidRPr="00F70F62" w14:paraId="2A733319" w14:textId="77777777" w:rsidTr="00887F6D">
        <w:trPr>
          <w:trHeight w:val="587"/>
        </w:trPr>
        <w:tc>
          <w:tcPr>
            <w:tcW w:w="5949" w:type="dxa"/>
            <w:hideMark/>
          </w:tcPr>
          <w:p w14:paraId="1C3BCB46" w14:textId="7CF01EEA" w:rsidR="00F70F62" w:rsidRPr="00F70F62" w:rsidRDefault="00F70F62" w:rsidP="00F70F62">
            <w:r w:rsidRPr="00F70F62">
              <w:lastRenderedPageBreak/>
              <w:t xml:space="preserve">Panic strip required </w:t>
            </w:r>
          </w:p>
        </w:tc>
        <w:tc>
          <w:tcPr>
            <w:tcW w:w="3685" w:type="dxa"/>
            <w:noWrap/>
            <w:hideMark/>
          </w:tcPr>
          <w:p w14:paraId="3CF1FC92" w14:textId="77777777" w:rsidR="00F70F62" w:rsidRPr="00F70F62" w:rsidRDefault="00F70F62" w:rsidP="00F70F62">
            <w:r w:rsidRPr="00F70F62">
              <w:t xml:space="preserve"> £    1,411.34 </w:t>
            </w:r>
          </w:p>
        </w:tc>
      </w:tr>
      <w:tr w:rsidR="00F70F62" w:rsidRPr="00F70F62" w14:paraId="4A8DB077" w14:textId="77777777" w:rsidTr="00887F6D">
        <w:trPr>
          <w:trHeight w:val="625"/>
        </w:trPr>
        <w:tc>
          <w:tcPr>
            <w:tcW w:w="5949" w:type="dxa"/>
            <w:hideMark/>
          </w:tcPr>
          <w:p w14:paraId="207C198E" w14:textId="77878EB2" w:rsidR="00F70F62" w:rsidRPr="00F70F62" w:rsidRDefault="00F70F62">
            <w:r w:rsidRPr="00F70F62">
              <w:t xml:space="preserve">Radiators thermostat to </w:t>
            </w:r>
            <w:r w:rsidR="00887F6D">
              <w:t xml:space="preserve">be fitted. </w:t>
            </w:r>
          </w:p>
        </w:tc>
        <w:tc>
          <w:tcPr>
            <w:tcW w:w="3685" w:type="dxa"/>
            <w:noWrap/>
            <w:hideMark/>
          </w:tcPr>
          <w:p w14:paraId="53ED1D66" w14:textId="77777777" w:rsidR="00F70F62" w:rsidRPr="00F70F62" w:rsidRDefault="00F70F62">
            <w:r w:rsidRPr="00F70F62">
              <w:t xml:space="preserve"> £        241.86 </w:t>
            </w:r>
          </w:p>
        </w:tc>
      </w:tr>
      <w:tr w:rsidR="00F70F62" w:rsidRPr="00F70F62" w14:paraId="2C2A9B71" w14:textId="77777777" w:rsidTr="00887F6D">
        <w:trPr>
          <w:trHeight w:val="536"/>
        </w:trPr>
        <w:tc>
          <w:tcPr>
            <w:tcW w:w="5949" w:type="dxa"/>
            <w:hideMark/>
          </w:tcPr>
          <w:p w14:paraId="38B799FA" w14:textId="697E728E" w:rsidR="00F70F62" w:rsidRPr="00F70F62" w:rsidRDefault="00887F6D">
            <w:r>
              <w:t>Lighting repair</w:t>
            </w:r>
          </w:p>
        </w:tc>
        <w:tc>
          <w:tcPr>
            <w:tcW w:w="3685" w:type="dxa"/>
            <w:noWrap/>
            <w:hideMark/>
          </w:tcPr>
          <w:p w14:paraId="769AD001" w14:textId="77777777" w:rsidR="00F70F62" w:rsidRPr="00F70F62" w:rsidRDefault="00F70F62">
            <w:r w:rsidRPr="00F70F62">
              <w:t xml:space="preserve"> £        244.29 </w:t>
            </w:r>
          </w:p>
        </w:tc>
      </w:tr>
      <w:tr w:rsidR="00F70F62" w:rsidRPr="00F70F62" w14:paraId="1B8414ED" w14:textId="77777777" w:rsidTr="00887F6D">
        <w:trPr>
          <w:trHeight w:val="445"/>
        </w:trPr>
        <w:tc>
          <w:tcPr>
            <w:tcW w:w="5949" w:type="dxa"/>
            <w:hideMark/>
          </w:tcPr>
          <w:p w14:paraId="799A193C" w14:textId="3DA2FA32" w:rsidR="00F70F62" w:rsidRPr="00F70F62" w:rsidRDefault="00F70F62" w:rsidP="00F70F62">
            <w:r w:rsidRPr="00F70F62">
              <w:t xml:space="preserve">Repair/replace broken toilet seat </w:t>
            </w:r>
          </w:p>
        </w:tc>
        <w:tc>
          <w:tcPr>
            <w:tcW w:w="3685" w:type="dxa"/>
            <w:noWrap/>
            <w:hideMark/>
          </w:tcPr>
          <w:p w14:paraId="27C7152D" w14:textId="77777777" w:rsidR="00F70F62" w:rsidRPr="00F70F62" w:rsidRDefault="00F70F62" w:rsidP="00F70F62">
            <w:r w:rsidRPr="00F70F62">
              <w:t xml:space="preserve"> £        176.45 </w:t>
            </w:r>
          </w:p>
        </w:tc>
      </w:tr>
      <w:tr w:rsidR="00F70F62" w:rsidRPr="00F70F62" w14:paraId="52B83766" w14:textId="77777777" w:rsidTr="00887F6D">
        <w:trPr>
          <w:trHeight w:val="483"/>
        </w:trPr>
        <w:tc>
          <w:tcPr>
            <w:tcW w:w="5949" w:type="dxa"/>
            <w:hideMark/>
          </w:tcPr>
          <w:p w14:paraId="352376B4" w14:textId="4A9C5976" w:rsidR="00F70F62" w:rsidRPr="00F70F62" w:rsidRDefault="00887F6D">
            <w:r>
              <w:t>N</w:t>
            </w:r>
            <w:r w:rsidR="00F70F62" w:rsidRPr="00F70F62">
              <w:t xml:space="preserve">ewly installed generator requires diesel </w:t>
            </w:r>
          </w:p>
        </w:tc>
        <w:tc>
          <w:tcPr>
            <w:tcW w:w="3685" w:type="dxa"/>
            <w:noWrap/>
            <w:hideMark/>
          </w:tcPr>
          <w:p w14:paraId="2C8DB07B" w14:textId="77777777" w:rsidR="00F70F62" w:rsidRPr="00F70F62" w:rsidRDefault="00F70F62">
            <w:r w:rsidRPr="00F70F62">
              <w:t xml:space="preserve"> £        721.86 </w:t>
            </w:r>
          </w:p>
        </w:tc>
      </w:tr>
      <w:tr w:rsidR="00F70F62" w:rsidRPr="00F70F62" w14:paraId="0CE8532E" w14:textId="77777777" w:rsidTr="00887F6D">
        <w:trPr>
          <w:trHeight w:val="357"/>
        </w:trPr>
        <w:tc>
          <w:tcPr>
            <w:tcW w:w="5949" w:type="dxa"/>
            <w:hideMark/>
          </w:tcPr>
          <w:p w14:paraId="0032204C" w14:textId="5AC9AA78" w:rsidR="00F70F62" w:rsidRPr="00F70F62" w:rsidRDefault="00887F6D">
            <w:r>
              <w:t xml:space="preserve">Supply </w:t>
            </w:r>
            <w:r w:rsidR="00F70F62" w:rsidRPr="00F70F62">
              <w:t>2</w:t>
            </w:r>
            <w:r>
              <w:t xml:space="preserve"> </w:t>
            </w:r>
            <w:r w:rsidR="00F70F62" w:rsidRPr="00F70F62">
              <w:t xml:space="preserve">x monitors at charge bar </w:t>
            </w:r>
          </w:p>
        </w:tc>
        <w:tc>
          <w:tcPr>
            <w:tcW w:w="3685" w:type="dxa"/>
            <w:noWrap/>
            <w:hideMark/>
          </w:tcPr>
          <w:p w14:paraId="1E0DA7BA" w14:textId="77777777" w:rsidR="00F70F62" w:rsidRPr="00F70F62" w:rsidRDefault="00F70F62">
            <w:r w:rsidRPr="00F70F62">
              <w:t xml:space="preserve"> £        967.36 </w:t>
            </w:r>
          </w:p>
        </w:tc>
      </w:tr>
      <w:tr w:rsidR="00F70F62" w:rsidRPr="00F70F62" w14:paraId="11F39606" w14:textId="77777777" w:rsidTr="00887F6D">
        <w:trPr>
          <w:trHeight w:val="551"/>
        </w:trPr>
        <w:tc>
          <w:tcPr>
            <w:tcW w:w="5949" w:type="dxa"/>
            <w:hideMark/>
          </w:tcPr>
          <w:p w14:paraId="47CBCDF3" w14:textId="36C93ECE" w:rsidR="00F70F62" w:rsidRPr="00F70F62" w:rsidRDefault="00887F6D">
            <w:r>
              <w:t>Toilet(s) repair</w:t>
            </w:r>
          </w:p>
        </w:tc>
        <w:tc>
          <w:tcPr>
            <w:tcW w:w="3685" w:type="dxa"/>
            <w:noWrap/>
            <w:hideMark/>
          </w:tcPr>
          <w:p w14:paraId="70A8ACA1" w14:textId="77777777" w:rsidR="00F70F62" w:rsidRPr="00F70F62" w:rsidRDefault="00F70F62">
            <w:r w:rsidRPr="00F70F62">
              <w:t xml:space="preserve"> £        216.32 </w:t>
            </w:r>
          </w:p>
        </w:tc>
      </w:tr>
      <w:tr w:rsidR="00F70F62" w:rsidRPr="00F70F62" w14:paraId="2B4184CB" w14:textId="77777777" w:rsidTr="00887F6D">
        <w:trPr>
          <w:trHeight w:val="603"/>
        </w:trPr>
        <w:tc>
          <w:tcPr>
            <w:tcW w:w="5949" w:type="dxa"/>
            <w:hideMark/>
          </w:tcPr>
          <w:p w14:paraId="48CF2FA2" w14:textId="7FA1F570" w:rsidR="00F70F62" w:rsidRPr="00F70F62" w:rsidRDefault="00887F6D" w:rsidP="00F70F62">
            <w:r>
              <w:t>Toilet(s) repair</w:t>
            </w:r>
          </w:p>
        </w:tc>
        <w:tc>
          <w:tcPr>
            <w:tcW w:w="3685" w:type="dxa"/>
            <w:noWrap/>
            <w:hideMark/>
          </w:tcPr>
          <w:p w14:paraId="4F633051" w14:textId="77777777" w:rsidR="00F70F62" w:rsidRPr="00F70F62" w:rsidRDefault="00F70F62" w:rsidP="00F70F62">
            <w:r w:rsidRPr="00F70F62">
              <w:t xml:space="preserve"> £        438.07 </w:t>
            </w:r>
          </w:p>
        </w:tc>
      </w:tr>
      <w:tr w:rsidR="00F70F62" w:rsidRPr="00F70F62" w14:paraId="1677DD9A" w14:textId="77777777" w:rsidTr="00887F6D">
        <w:trPr>
          <w:trHeight w:val="452"/>
        </w:trPr>
        <w:tc>
          <w:tcPr>
            <w:tcW w:w="5949" w:type="dxa"/>
            <w:hideMark/>
          </w:tcPr>
          <w:p w14:paraId="0B9032C5" w14:textId="602A0108" w:rsidR="00F70F62" w:rsidRPr="00F70F62" w:rsidRDefault="00F70F62">
            <w:r w:rsidRPr="00F70F62">
              <w:t>Fire Alarm System</w:t>
            </w:r>
            <w:r w:rsidR="00887F6D">
              <w:t xml:space="preserve"> maintenance</w:t>
            </w:r>
          </w:p>
        </w:tc>
        <w:tc>
          <w:tcPr>
            <w:tcW w:w="3685" w:type="dxa"/>
            <w:noWrap/>
            <w:hideMark/>
          </w:tcPr>
          <w:p w14:paraId="35F86CEF" w14:textId="77777777" w:rsidR="00F70F62" w:rsidRPr="00F70F62" w:rsidRDefault="00F70F62">
            <w:r w:rsidRPr="00F70F62">
              <w:t xml:space="preserve"> £        504.74 </w:t>
            </w:r>
          </w:p>
        </w:tc>
      </w:tr>
      <w:tr w:rsidR="00F70F62" w:rsidRPr="00F70F62" w14:paraId="79C5A462" w14:textId="77777777" w:rsidTr="00887F6D">
        <w:trPr>
          <w:trHeight w:val="594"/>
        </w:trPr>
        <w:tc>
          <w:tcPr>
            <w:tcW w:w="5949" w:type="dxa"/>
            <w:hideMark/>
          </w:tcPr>
          <w:p w14:paraId="0F7D0915" w14:textId="67A87D30" w:rsidR="00F70F62" w:rsidRPr="00F70F62" w:rsidRDefault="00F70F62">
            <w:r w:rsidRPr="00F70F62">
              <w:t xml:space="preserve">Personal Attack/affray Alarm System </w:t>
            </w:r>
            <w:r w:rsidR="00887F6D">
              <w:t>repair</w:t>
            </w:r>
          </w:p>
        </w:tc>
        <w:tc>
          <w:tcPr>
            <w:tcW w:w="3685" w:type="dxa"/>
            <w:noWrap/>
            <w:hideMark/>
          </w:tcPr>
          <w:p w14:paraId="4AD21D94" w14:textId="77777777" w:rsidR="00F70F62" w:rsidRPr="00F70F62" w:rsidRDefault="00F70F62">
            <w:r w:rsidRPr="00F70F62">
              <w:t xml:space="preserve"> £        238.57 </w:t>
            </w:r>
          </w:p>
        </w:tc>
      </w:tr>
      <w:tr w:rsidR="00F70F62" w:rsidRPr="00F70F62" w14:paraId="6A7B9BE6" w14:textId="77777777" w:rsidTr="00887F6D">
        <w:trPr>
          <w:trHeight w:val="594"/>
        </w:trPr>
        <w:tc>
          <w:tcPr>
            <w:tcW w:w="5949" w:type="dxa"/>
            <w:hideMark/>
          </w:tcPr>
          <w:p w14:paraId="2E4039D7" w14:textId="108115D4" w:rsidR="00F70F62" w:rsidRPr="00F70F62" w:rsidRDefault="00F70F62">
            <w:r w:rsidRPr="00F70F62">
              <w:t xml:space="preserve">Replace faulty LED lights </w:t>
            </w:r>
          </w:p>
        </w:tc>
        <w:tc>
          <w:tcPr>
            <w:tcW w:w="3685" w:type="dxa"/>
            <w:noWrap/>
            <w:hideMark/>
          </w:tcPr>
          <w:p w14:paraId="70F7B8DB" w14:textId="77777777" w:rsidR="00F70F62" w:rsidRPr="00F70F62" w:rsidRDefault="00F70F62">
            <w:r w:rsidRPr="00F70F62">
              <w:t xml:space="preserve"> £        597.15 </w:t>
            </w:r>
          </w:p>
        </w:tc>
      </w:tr>
      <w:tr w:rsidR="00F70F62" w:rsidRPr="00F70F62" w14:paraId="1157C2AE" w14:textId="77777777" w:rsidTr="00887F6D">
        <w:trPr>
          <w:trHeight w:val="594"/>
        </w:trPr>
        <w:tc>
          <w:tcPr>
            <w:tcW w:w="5949" w:type="dxa"/>
            <w:hideMark/>
          </w:tcPr>
          <w:p w14:paraId="2318A797" w14:textId="243B47E2" w:rsidR="00F70F62" w:rsidRPr="00F70F62" w:rsidRDefault="00887F6D" w:rsidP="00F70F62">
            <w:r>
              <w:t>Repair outside lighting</w:t>
            </w:r>
          </w:p>
        </w:tc>
        <w:tc>
          <w:tcPr>
            <w:tcW w:w="3685" w:type="dxa"/>
            <w:noWrap/>
            <w:hideMark/>
          </w:tcPr>
          <w:p w14:paraId="03E207F4" w14:textId="77777777" w:rsidR="00F70F62" w:rsidRPr="00F70F62" w:rsidRDefault="00F70F62" w:rsidP="00F70F62">
            <w:r w:rsidRPr="00F70F62">
              <w:t xml:space="preserve"> £    1,208.29 </w:t>
            </w:r>
          </w:p>
        </w:tc>
      </w:tr>
      <w:tr w:rsidR="00F70F62" w:rsidRPr="00F70F62" w14:paraId="40F1B59A" w14:textId="77777777" w:rsidTr="00887F6D">
        <w:trPr>
          <w:trHeight w:val="503"/>
        </w:trPr>
        <w:tc>
          <w:tcPr>
            <w:tcW w:w="5949" w:type="dxa"/>
            <w:hideMark/>
          </w:tcPr>
          <w:p w14:paraId="6ED45909" w14:textId="6DB4E21C" w:rsidR="00F70F62" w:rsidRPr="00F70F62" w:rsidRDefault="00887F6D" w:rsidP="00F70F62">
            <w:r>
              <w:t>F</w:t>
            </w:r>
            <w:r w:rsidR="00F70F62" w:rsidRPr="00F70F62">
              <w:t xml:space="preserve">ire alarm control panel </w:t>
            </w:r>
            <w:r>
              <w:t>maintenance</w:t>
            </w:r>
          </w:p>
        </w:tc>
        <w:tc>
          <w:tcPr>
            <w:tcW w:w="3685" w:type="dxa"/>
            <w:noWrap/>
            <w:hideMark/>
          </w:tcPr>
          <w:p w14:paraId="6368A794" w14:textId="77777777" w:rsidR="00F70F62" w:rsidRPr="00F70F62" w:rsidRDefault="00F70F62" w:rsidP="00F70F62">
            <w:r w:rsidRPr="00F70F62">
              <w:t xml:space="preserve"> £        176.45 </w:t>
            </w:r>
          </w:p>
        </w:tc>
      </w:tr>
      <w:tr w:rsidR="00F70F62" w:rsidRPr="00F70F62" w14:paraId="6C1C58BC" w14:textId="77777777" w:rsidTr="00887F6D">
        <w:trPr>
          <w:trHeight w:val="399"/>
        </w:trPr>
        <w:tc>
          <w:tcPr>
            <w:tcW w:w="5949" w:type="dxa"/>
            <w:hideMark/>
          </w:tcPr>
          <w:p w14:paraId="13D0B0CF" w14:textId="432FF954" w:rsidR="00F70F62" w:rsidRPr="00F70F62" w:rsidRDefault="00887F6D" w:rsidP="00F70F62">
            <w:r>
              <w:t>Lift repair</w:t>
            </w:r>
          </w:p>
        </w:tc>
        <w:tc>
          <w:tcPr>
            <w:tcW w:w="3685" w:type="dxa"/>
            <w:noWrap/>
            <w:hideMark/>
          </w:tcPr>
          <w:p w14:paraId="481BC333" w14:textId="77777777" w:rsidR="00F70F62" w:rsidRPr="00F70F62" w:rsidRDefault="00F70F62" w:rsidP="00F70F62">
            <w:r w:rsidRPr="00F70F62">
              <w:t xml:space="preserve"> £        176.45 </w:t>
            </w:r>
          </w:p>
        </w:tc>
      </w:tr>
      <w:tr w:rsidR="00F70F62" w:rsidRPr="00F70F62" w14:paraId="6E534F6E" w14:textId="77777777" w:rsidTr="00887F6D">
        <w:trPr>
          <w:trHeight w:val="451"/>
        </w:trPr>
        <w:tc>
          <w:tcPr>
            <w:tcW w:w="5949" w:type="dxa"/>
            <w:hideMark/>
          </w:tcPr>
          <w:p w14:paraId="16852301" w14:textId="26CECE9B" w:rsidR="00F70F62" w:rsidRPr="00F70F62" w:rsidRDefault="00887F6D">
            <w:r>
              <w:t>Repair outside lighting</w:t>
            </w:r>
          </w:p>
        </w:tc>
        <w:tc>
          <w:tcPr>
            <w:tcW w:w="3685" w:type="dxa"/>
            <w:noWrap/>
            <w:hideMark/>
          </w:tcPr>
          <w:p w14:paraId="0C9C96D6" w14:textId="77777777" w:rsidR="00F70F62" w:rsidRPr="00F70F62" w:rsidRDefault="00F70F62">
            <w:r w:rsidRPr="00F70F62">
              <w:t xml:space="preserve"> £        917.10 </w:t>
            </w:r>
          </w:p>
        </w:tc>
      </w:tr>
      <w:tr w:rsidR="00F70F62" w:rsidRPr="00F70F62" w14:paraId="2B133C9E" w14:textId="77777777" w:rsidTr="00887F6D">
        <w:trPr>
          <w:trHeight w:val="503"/>
        </w:trPr>
        <w:tc>
          <w:tcPr>
            <w:tcW w:w="5949" w:type="dxa"/>
            <w:hideMark/>
          </w:tcPr>
          <w:p w14:paraId="0D1B17F0" w14:textId="1CE18B96" w:rsidR="00F70F62" w:rsidRPr="00F70F62" w:rsidRDefault="00887F6D">
            <w:r>
              <w:t>Digital door lock repair</w:t>
            </w:r>
          </w:p>
        </w:tc>
        <w:tc>
          <w:tcPr>
            <w:tcW w:w="3685" w:type="dxa"/>
            <w:noWrap/>
            <w:hideMark/>
          </w:tcPr>
          <w:p w14:paraId="63721818" w14:textId="77777777" w:rsidR="00F70F62" w:rsidRPr="00F70F62" w:rsidRDefault="00F70F62">
            <w:r w:rsidRPr="00F70F62">
              <w:t xml:space="preserve"> £        361.42 </w:t>
            </w:r>
          </w:p>
        </w:tc>
      </w:tr>
      <w:tr w:rsidR="00F70F62" w:rsidRPr="00F70F62" w14:paraId="09814943" w14:textId="77777777" w:rsidTr="00FC1643">
        <w:trPr>
          <w:trHeight w:val="503"/>
        </w:trPr>
        <w:tc>
          <w:tcPr>
            <w:tcW w:w="5949" w:type="dxa"/>
            <w:hideMark/>
          </w:tcPr>
          <w:p w14:paraId="1C094275" w14:textId="46195441" w:rsidR="00F70F62" w:rsidRPr="00F70F62" w:rsidRDefault="00FC1643">
            <w:r>
              <w:t xml:space="preserve">Lighting repair on stairwell </w:t>
            </w:r>
          </w:p>
        </w:tc>
        <w:tc>
          <w:tcPr>
            <w:tcW w:w="3685" w:type="dxa"/>
            <w:noWrap/>
            <w:hideMark/>
          </w:tcPr>
          <w:p w14:paraId="2A4739CD" w14:textId="77777777" w:rsidR="00F70F62" w:rsidRPr="00F70F62" w:rsidRDefault="00F70F62">
            <w:r w:rsidRPr="00F70F62">
              <w:t xml:space="preserve"> £        409.05 </w:t>
            </w:r>
          </w:p>
        </w:tc>
      </w:tr>
      <w:tr w:rsidR="00F70F62" w:rsidRPr="00F70F62" w14:paraId="621A456F" w14:textId="77777777" w:rsidTr="00FC1643">
        <w:trPr>
          <w:trHeight w:val="541"/>
        </w:trPr>
        <w:tc>
          <w:tcPr>
            <w:tcW w:w="5949" w:type="dxa"/>
            <w:hideMark/>
          </w:tcPr>
          <w:p w14:paraId="3FE4565F" w14:textId="1F25D28A" w:rsidR="00F70F62" w:rsidRPr="00F70F62" w:rsidRDefault="00FC1643" w:rsidP="00F70F62">
            <w:r>
              <w:t>Paint repair</w:t>
            </w:r>
          </w:p>
        </w:tc>
        <w:tc>
          <w:tcPr>
            <w:tcW w:w="3685" w:type="dxa"/>
            <w:noWrap/>
            <w:hideMark/>
          </w:tcPr>
          <w:p w14:paraId="35D25BD8" w14:textId="77777777" w:rsidR="00F70F62" w:rsidRPr="00F70F62" w:rsidRDefault="00F70F62" w:rsidP="00F70F62">
            <w:r w:rsidRPr="00F70F62">
              <w:t xml:space="preserve"> £        255.85 </w:t>
            </w:r>
          </w:p>
        </w:tc>
      </w:tr>
      <w:tr w:rsidR="00F70F62" w:rsidRPr="00F70F62" w14:paraId="700F8312" w14:textId="77777777" w:rsidTr="00FC1643">
        <w:trPr>
          <w:trHeight w:val="451"/>
        </w:trPr>
        <w:tc>
          <w:tcPr>
            <w:tcW w:w="5949" w:type="dxa"/>
            <w:hideMark/>
          </w:tcPr>
          <w:p w14:paraId="24E6969B" w14:textId="531FFDE6" w:rsidR="00F70F62" w:rsidRPr="00F70F62" w:rsidRDefault="00F70F62" w:rsidP="00F70F62">
            <w:r w:rsidRPr="00F70F62">
              <w:t xml:space="preserve">Custody lift </w:t>
            </w:r>
            <w:r w:rsidR="00FC1643">
              <w:t>repair</w:t>
            </w:r>
          </w:p>
        </w:tc>
        <w:tc>
          <w:tcPr>
            <w:tcW w:w="3685" w:type="dxa"/>
            <w:noWrap/>
            <w:hideMark/>
          </w:tcPr>
          <w:p w14:paraId="3D2C85A3" w14:textId="77777777" w:rsidR="00F70F62" w:rsidRPr="00F70F62" w:rsidRDefault="00F70F62" w:rsidP="00F70F62">
            <w:r w:rsidRPr="00F70F62">
              <w:t xml:space="preserve"> £        176.45 </w:t>
            </w:r>
          </w:p>
        </w:tc>
      </w:tr>
      <w:tr w:rsidR="00F70F62" w:rsidRPr="00F70F62" w14:paraId="155E2AD8" w14:textId="77777777" w:rsidTr="00FC1643">
        <w:trPr>
          <w:trHeight w:val="645"/>
        </w:trPr>
        <w:tc>
          <w:tcPr>
            <w:tcW w:w="5949" w:type="dxa"/>
            <w:hideMark/>
          </w:tcPr>
          <w:p w14:paraId="1E2446F9" w14:textId="38417CF9" w:rsidR="00F70F62" w:rsidRPr="00F70F62" w:rsidRDefault="00FC1643">
            <w:r>
              <w:t>F</w:t>
            </w:r>
            <w:r w:rsidR="00F70F62" w:rsidRPr="00F70F62">
              <w:t xml:space="preserve">aulty alert button </w:t>
            </w:r>
          </w:p>
        </w:tc>
        <w:tc>
          <w:tcPr>
            <w:tcW w:w="3685" w:type="dxa"/>
            <w:noWrap/>
            <w:hideMark/>
          </w:tcPr>
          <w:p w14:paraId="70C374A1" w14:textId="77777777" w:rsidR="00F70F62" w:rsidRPr="00F70F62" w:rsidRDefault="00F70F62">
            <w:r w:rsidRPr="00F70F62">
              <w:t xml:space="preserve"> £        247.42 </w:t>
            </w:r>
          </w:p>
        </w:tc>
      </w:tr>
      <w:tr w:rsidR="00F70F62" w:rsidRPr="00F70F62" w14:paraId="3B4698E2" w14:textId="77777777" w:rsidTr="00FC1643">
        <w:trPr>
          <w:trHeight w:val="400"/>
        </w:trPr>
        <w:tc>
          <w:tcPr>
            <w:tcW w:w="5949" w:type="dxa"/>
            <w:hideMark/>
          </w:tcPr>
          <w:p w14:paraId="589E58BD" w14:textId="3F4AE48B" w:rsidR="00F70F62" w:rsidRPr="00F70F62" w:rsidRDefault="00FC1643">
            <w:r>
              <w:lastRenderedPageBreak/>
              <w:t>Door repair (</w:t>
            </w:r>
            <w:r w:rsidR="00F70F62" w:rsidRPr="00F70F62">
              <w:t>keypad operated</w:t>
            </w:r>
            <w:r>
              <w:t xml:space="preserve">) </w:t>
            </w:r>
          </w:p>
        </w:tc>
        <w:tc>
          <w:tcPr>
            <w:tcW w:w="3685" w:type="dxa"/>
            <w:noWrap/>
            <w:hideMark/>
          </w:tcPr>
          <w:p w14:paraId="4DBF344F" w14:textId="77777777" w:rsidR="00F70F62" w:rsidRPr="00F70F62" w:rsidRDefault="00F70F62">
            <w:r w:rsidRPr="00F70F62">
              <w:t xml:space="preserve"> £        783.58 </w:t>
            </w:r>
          </w:p>
        </w:tc>
      </w:tr>
      <w:tr w:rsidR="00F70F62" w:rsidRPr="00F70F62" w14:paraId="47A21E0E" w14:textId="77777777" w:rsidTr="00FC1643">
        <w:trPr>
          <w:trHeight w:val="579"/>
        </w:trPr>
        <w:tc>
          <w:tcPr>
            <w:tcW w:w="5949" w:type="dxa"/>
            <w:hideMark/>
          </w:tcPr>
          <w:p w14:paraId="1E63FC4E" w14:textId="5BA71194" w:rsidR="00F70F62" w:rsidRPr="00F70F62" w:rsidRDefault="00FC1643">
            <w:r>
              <w:t>Toilet repair</w:t>
            </w:r>
          </w:p>
        </w:tc>
        <w:tc>
          <w:tcPr>
            <w:tcW w:w="3685" w:type="dxa"/>
            <w:noWrap/>
            <w:hideMark/>
          </w:tcPr>
          <w:p w14:paraId="7CD30CE1" w14:textId="77777777" w:rsidR="00F70F62" w:rsidRPr="00F70F62" w:rsidRDefault="00F70F62">
            <w:r w:rsidRPr="00F70F62">
              <w:t xml:space="preserve"> £        210.97 </w:t>
            </w:r>
          </w:p>
        </w:tc>
      </w:tr>
      <w:tr w:rsidR="00F70F62" w:rsidRPr="00F70F62" w14:paraId="315A0677" w14:textId="77777777" w:rsidTr="00FC1643">
        <w:trPr>
          <w:trHeight w:val="631"/>
        </w:trPr>
        <w:tc>
          <w:tcPr>
            <w:tcW w:w="5949" w:type="dxa"/>
            <w:hideMark/>
          </w:tcPr>
          <w:p w14:paraId="3167E4EA" w14:textId="77777777" w:rsidR="00F70F62" w:rsidRPr="00F70F62" w:rsidRDefault="00F70F62" w:rsidP="00F70F62">
            <w:r w:rsidRPr="00F70F62">
              <w:t xml:space="preserve">No hot water in the whole building </w:t>
            </w:r>
          </w:p>
        </w:tc>
        <w:tc>
          <w:tcPr>
            <w:tcW w:w="3685" w:type="dxa"/>
            <w:noWrap/>
            <w:hideMark/>
          </w:tcPr>
          <w:p w14:paraId="79C5B913" w14:textId="77777777" w:rsidR="00F70F62" w:rsidRPr="00F70F62" w:rsidRDefault="00F70F62" w:rsidP="00F70F62">
            <w:r w:rsidRPr="00F70F62">
              <w:t xml:space="preserve"> £        195.04 </w:t>
            </w:r>
          </w:p>
        </w:tc>
      </w:tr>
      <w:tr w:rsidR="00F70F62" w:rsidRPr="00F70F62" w14:paraId="2A140F56" w14:textId="77777777" w:rsidTr="00FC1643">
        <w:trPr>
          <w:trHeight w:val="541"/>
        </w:trPr>
        <w:tc>
          <w:tcPr>
            <w:tcW w:w="5949" w:type="dxa"/>
            <w:hideMark/>
          </w:tcPr>
          <w:p w14:paraId="65B6C0BF" w14:textId="7E676659" w:rsidR="00F70F62" w:rsidRPr="00F70F62" w:rsidRDefault="00FC1643" w:rsidP="00F70F62">
            <w:r>
              <w:t>Toilet repair</w:t>
            </w:r>
          </w:p>
        </w:tc>
        <w:tc>
          <w:tcPr>
            <w:tcW w:w="3685" w:type="dxa"/>
            <w:noWrap/>
            <w:hideMark/>
          </w:tcPr>
          <w:p w14:paraId="2F0D3E19" w14:textId="77777777" w:rsidR="00F70F62" w:rsidRPr="00F70F62" w:rsidRDefault="00F70F62" w:rsidP="00F70F62">
            <w:r w:rsidRPr="00F70F62">
              <w:t xml:space="preserve"> £        535.88 </w:t>
            </w:r>
          </w:p>
        </w:tc>
      </w:tr>
      <w:tr w:rsidR="00F70F62" w:rsidRPr="00F70F62" w14:paraId="3F3D0C09" w14:textId="77777777" w:rsidTr="00FC1643">
        <w:trPr>
          <w:trHeight w:val="437"/>
        </w:trPr>
        <w:tc>
          <w:tcPr>
            <w:tcW w:w="5949" w:type="dxa"/>
            <w:hideMark/>
          </w:tcPr>
          <w:p w14:paraId="5E9D304E" w14:textId="1DEEC147" w:rsidR="00F70F62" w:rsidRPr="00F70F62" w:rsidRDefault="00F70F62">
            <w:r w:rsidRPr="00F70F62">
              <w:t>Replace faulty LED light</w:t>
            </w:r>
          </w:p>
        </w:tc>
        <w:tc>
          <w:tcPr>
            <w:tcW w:w="3685" w:type="dxa"/>
            <w:noWrap/>
            <w:hideMark/>
          </w:tcPr>
          <w:p w14:paraId="4F5306EA" w14:textId="77777777" w:rsidR="00F70F62" w:rsidRPr="00F70F62" w:rsidRDefault="00F70F62">
            <w:r w:rsidRPr="00F70F62">
              <w:t xml:space="preserve"> £        195.84 </w:t>
            </w:r>
          </w:p>
        </w:tc>
      </w:tr>
      <w:tr w:rsidR="00F70F62" w:rsidRPr="00F70F62" w14:paraId="40A9AD2A" w14:textId="77777777" w:rsidTr="00FC1643">
        <w:trPr>
          <w:trHeight w:val="475"/>
        </w:trPr>
        <w:tc>
          <w:tcPr>
            <w:tcW w:w="5949" w:type="dxa"/>
            <w:hideMark/>
          </w:tcPr>
          <w:p w14:paraId="2403849F" w14:textId="5B45379A" w:rsidR="00F70F62" w:rsidRPr="00F70F62" w:rsidRDefault="00FC1643" w:rsidP="00F70F62">
            <w:r>
              <w:t>Lift repairs</w:t>
            </w:r>
          </w:p>
        </w:tc>
        <w:tc>
          <w:tcPr>
            <w:tcW w:w="3685" w:type="dxa"/>
            <w:noWrap/>
            <w:hideMark/>
          </w:tcPr>
          <w:p w14:paraId="360388F3" w14:textId="77777777" w:rsidR="00F70F62" w:rsidRPr="00F70F62" w:rsidRDefault="00F70F62" w:rsidP="00F70F62">
            <w:r w:rsidRPr="00F70F62">
              <w:t xml:space="preserve"> £        210.33 </w:t>
            </w:r>
          </w:p>
        </w:tc>
      </w:tr>
      <w:tr w:rsidR="00F70F62" w:rsidRPr="00F70F62" w14:paraId="1ADB6B07" w14:textId="77777777" w:rsidTr="00FC1643">
        <w:trPr>
          <w:trHeight w:val="528"/>
        </w:trPr>
        <w:tc>
          <w:tcPr>
            <w:tcW w:w="5949" w:type="dxa"/>
            <w:hideMark/>
          </w:tcPr>
          <w:p w14:paraId="48650AC2" w14:textId="430B8CC2" w:rsidR="00F70F62" w:rsidRPr="00F70F62" w:rsidRDefault="00FC1643" w:rsidP="00F70F62">
            <w:r>
              <w:t>Door repairs</w:t>
            </w:r>
          </w:p>
        </w:tc>
        <w:tc>
          <w:tcPr>
            <w:tcW w:w="3685" w:type="dxa"/>
            <w:noWrap/>
            <w:hideMark/>
          </w:tcPr>
          <w:p w14:paraId="675AA0E5" w14:textId="77777777" w:rsidR="00F70F62" w:rsidRPr="00F70F62" w:rsidRDefault="00F70F62" w:rsidP="00F70F62">
            <w:r w:rsidRPr="00F70F62">
              <w:t xml:space="preserve"> £        255.85 </w:t>
            </w:r>
          </w:p>
        </w:tc>
      </w:tr>
      <w:tr w:rsidR="00F70F62" w:rsidRPr="00F70F62" w14:paraId="66F5B956" w14:textId="77777777" w:rsidTr="00FC1643">
        <w:trPr>
          <w:trHeight w:val="437"/>
        </w:trPr>
        <w:tc>
          <w:tcPr>
            <w:tcW w:w="5949" w:type="dxa"/>
            <w:hideMark/>
          </w:tcPr>
          <w:p w14:paraId="6EA5AC5A" w14:textId="3DCA57D1" w:rsidR="00F70F62" w:rsidRPr="00F70F62" w:rsidRDefault="00FC1643">
            <w:r>
              <w:t>Lighting repair</w:t>
            </w:r>
          </w:p>
        </w:tc>
        <w:tc>
          <w:tcPr>
            <w:tcW w:w="3685" w:type="dxa"/>
            <w:noWrap/>
            <w:hideMark/>
          </w:tcPr>
          <w:p w14:paraId="64D1FD77" w14:textId="77777777" w:rsidR="00F70F62" w:rsidRPr="00F70F62" w:rsidRDefault="00F70F62">
            <w:r w:rsidRPr="00F70F62">
              <w:t xml:space="preserve"> £        253.99 </w:t>
            </w:r>
          </w:p>
        </w:tc>
      </w:tr>
      <w:tr w:rsidR="00F70F62" w:rsidRPr="00F70F62" w14:paraId="1EF85E0F" w14:textId="77777777" w:rsidTr="00F70F62">
        <w:trPr>
          <w:trHeight w:val="600"/>
        </w:trPr>
        <w:tc>
          <w:tcPr>
            <w:tcW w:w="5949" w:type="dxa"/>
            <w:hideMark/>
          </w:tcPr>
          <w:p w14:paraId="7BD402C9" w14:textId="75FFFFCD" w:rsidR="00F70F62" w:rsidRPr="00F70F62" w:rsidRDefault="009E645D">
            <w:r>
              <w:t>Lift repair -</w:t>
            </w:r>
            <w:r w:rsidR="00F70F62" w:rsidRPr="00F70F62">
              <w:t xml:space="preserve"> new drive required</w:t>
            </w:r>
            <w:r w:rsidR="00FC1643">
              <w:t xml:space="preserve"> </w:t>
            </w:r>
            <w:r>
              <w:t>(</w:t>
            </w:r>
            <w:r w:rsidR="00FC1643">
              <w:t>upgrade</w:t>
            </w:r>
            <w:r>
              <w:t>d</w:t>
            </w:r>
            <w:r w:rsidR="00FC1643">
              <w:t xml:space="preserve"> version </w:t>
            </w:r>
            <w:r w:rsidR="00F70F62" w:rsidRPr="00F70F62">
              <w:t>supplied and fitted</w:t>
            </w:r>
            <w:r>
              <w:t>)</w:t>
            </w:r>
          </w:p>
        </w:tc>
        <w:tc>
          <w:tcPr>
            <w:tcW w:w="3685" w:type="dxa"/>
            <w:noWrap/>
            <w:hideMark/>
          </w:tcPr>
          <w:p w14:paraId="0F7BE477" w14:textId="77777777" w:rsidR="00F70F62" w:rsidRPr="00F70F62" w:rsidRDefault="00F70F62">
            <w:r w:rsidRPr="00F70F62">
              <w:t xml:space="preserve"> £  10,427.97 </w:t>
            </w:r>
          </w:p>
        </w:tc>
      </w:tr>
      <w:tr w:rsidR="00F70F62" w:rsidRPr="00F70F62" w14:paraId="1A0116CA" w14:textId="77777777" w:rsidTr="00FC1643">
        <w:trPr>
          <w:trHeight w:val="540"/>
        </w:trPr>
        <w:tc>
          <w:tcPr>
            <w:tcW w:w="5949" w:type="dxa"/>
            <w:hideMark/>
          </w:tcPr>
          <w:p w14:paraId="393D1B19" w14:textId="0DB8A755" w:rsidR="00F70F62" w:rsidRPr="00F70F62" w:rsidRDefault="00FC1643" w:rsidP="00F70F62">
            <w:r>
              <w:t>Door repair</w:t>
            </w:r>
          </w:p>
        </w:tc>
        <w:tc>
          <w:tcPr>
            <w:tcW w:w="3685" w:type="dxa"/>
            <w:noWrap/>
            <w:hideMark/>
          </w:tcPr>
          <w:p w14:paraId="78456A04" w14:textId="77777777" w:rsidR="00F70F62" w:rsidRPr="00F70F62" w:rsidRDefault="00F70F62" w:rsidP="00F70F62">
            <w:r w:rsidRPr="00F70F62">
              <w:t xml:space="preserve"> £        212.75 </w:t>
            </w:r>
          </w:p>
        </w:tc>
      </w:tr>
      <w:tr w:rsidR="00F70F62" w:rsidRPr="00F70F62" w14:paraId="67727C7B" w14:textId="77777777" w:rsidTr="009E645D">
        <w:trPr>
          <w:trHeight w:val="591"/>
        </w:trPr>
        <w:tc>
          <w:tcPr>
            <w:tcW w:w="5949" w:type="dxa"/>
            <w:hideMark/>
          </w:tcPr>
          <w:p w14:paraId="36D3F643" w14:textId="74A88C0F" w:rsidR="00F70F62" w:rsidRPr="00F70F62" w:rsidRDefault="00FC1643" w:rsidP="00F70F62">
            <w:r>
              <w:t>Update to door codes</w:t>
            </w:r>
          </w:p>
        </w:tc>
        <w:tc>
          <w:tcPr>
            <w:tcW w:w="3685" w:type="dxa"/>
            <w:noWrap/>
            <w:hideMark/>
          </w:tcPr>
          <w:p w14:paraId="7C9B28A0" w14:textId="77777777" w:rsidR="00F70F62" w:rsidRPr="00F70F62" w:rsidRDefault="00F70F62" w:rsidP="00F70F62">
            <w:r w:rsidRPr="00F70F62">
              <w:t xml:space="preserve"> £        581.61 </w:t>
            </w:r>
          </w:p>
        </w:tc>
      </w:tr>
      <w:tr w:rsidR="00F70F62" w:rsidRPr="00F70F62" w14:paraId="197D6151" w14:textId="77777777" w:rsidTr="009E645D">
        <w:trPr>
          <w:trHeight w:val="501"/>
        </w:trPr>
        <w:tc>
          <w:tcPr>
            <w:tcW w:w="5949" w:type="dxa"/>
            <w:hideMark/>
          </w:tcPr>
          <w:p w14:paraId="2E1E6C5A" w14:textId="1DA996D5" w:rsidR="00F70F62" w:rsidRPr="00F70F62" w:rsidRDefault="009E645D">
            <w:r>
              <w:t>Toilet repair</w:t>
            </w:r>
          </w:p>
        </w:tc>
        <w:tc>
          <w:tcPr>
            <w:tcW w:w="3685" w:type="dxa"/>
            <w:noWrap/>
            <w:hideMark/>
          </w:tcPr>
          <w:p w14:paraId="602F8139" w14:textId="77777777" w:rsidR="00F70F62" w:rsidRPr="00F70F62" w:rsidRDefault="00F70F62">
            <w:r w:rsidRPr="00F70F62">
              <w:t xml:space="preserve"> £        258.21 </w:t>
            </w:r>
          </w:p>
        </w:tc>
      </w:tr>
      <w:tr w:rsidR="00F70F62" w:rsidRPr="00F70F62" w14:paraId="3D9DB962" w14:textId="77777777" w:rsidTr="00F70F62">
        <w:trPr>
          <w:trHeight w:val="300"/>
        </w:trPr>
        <w:tc>
          <w:tcPr>
            <w:tcW w:w="5949" w:type="dxa"/>
            <w:hideMark/>
          </w:tcPr>
          <w:p w14:paraId="7A0B32B2" w14:textId="26BE260F" w:rsidR="00F70F62" w:rsidRPr="00F70F62" w:rsidRDefault="00F70F62">
            <w:r w:rsidRPr="00F70F62">
              <w:t xml:space="preserve">1 x emergency light </w:t>
            </w:r>
            <w:r w:rsidR="009E645D">
              <w:t>repair</w:t>
            </w:r>
          </w:p>
        </w:tc>
        <w:tc>
          <w:tcPr>
            <w:tcW w:w="3685" w:type="dxa"/>
            <w:noWrap/>
            <w:hideMark/>
          </w:tcPr>
          <w:p w14:paraId="1AA4C171" w14:textId="77777777" w:rsidR="00F70F62" w:rsidRPr="00F70F62" w:rsidRDefault="00F70F62">
            <w:r w:rsidRPr="00F70F62">
              <w:t xml:space="preserve"> £          24.94 </w:t>
            </w:r>
          </w:p>
        </w:tc>
      </w:tr>
      <w:tr w:rsidR="00F70F62" w:rsidRPr="00F70F62" w14:paraId="69B6C09C" w14:textId="77777777" w:rsidTr="009E645D">
        <w:trPr>
          <w:trHeight w:val="452"/>
        </w:trPr>
        <w:tc>
          <w:tcPr>
            <w:tcW w:w="5949" w:type="dxa"/>
            <w:hideMark/>
          </w:tcPr>
          <w:p w14:paraId="66DDBA51" w14:textId="0F8FEA3D" w:rsidR="00F70F62" w:rsidRPr="00F70F62" w:rsidRDefault="00F70F62">
            <w:r w:rsidRPr="00F70F62">
              <w:t xml:space="preserve">Fire Alarm System </w:t>
            </w:r>
            <w:r w:rsidR="009E645D">
              <w:t>maintenance</w:t>
            </w:r>
          </w:p>
        </w:tc>
        <w:tc>
          <w:tcPr>
            <w:tcW w:w="3685" w:type="dxa"/>
            <w:noWrap/>
            <w:hideMark/>
          </w:tcPr>
          <w:p w14:paraId="6341ADD5" w14:textId="77777777" w:rsidR="00F70F62" w:rsidRPr="00F70F62" w:rsidRDefault="00F70F62">
            <w:r w:rsidRPr="00F70F62">
              <w:t xml:space="preserve"> £          30.51 </w:t>
            </w:r>
          </w:p>
        </w:tc>
      </w:tr>
      <w:tr w:rsidR="00F70F62" w:rsidRPr="00F70F62" w14:paraId="0455DFC5" w14:textId="77777777" w:rsidTr="009E645D">
        <w:trPr>
          <w:trHeight w:val="452"/>
        </w:trPr>
        <w:tc>
          <w:tcPr>
            <w:tcW w:w="5949" w:type="dxa"/>
            <w:hideMark/>
          </w:tcPr>
          <w:p w14:paraId="230800A8" w14:textId="2473A0E8" w:rsidR="00F70F62" w:rsidRPr="00F70F62" w:rsidRDefault="009E645D" w:rsidP="00F70F62">
            <w:r>
              <w:t>Floor paint repair</w:t>
            </w:r>
          </w:p>
        </w:tc>
        <w:tc>
          <w:tcPr>
            <w:tcW w:w="3685" w:type="dxa"/>
            <w:noWrap/>
            <w:hideMark/>
          </w:tcPr>
          <w:p w14:paraId="050DFAA9" w14:textId="77777777" w:rsidR="00F70F62" w:rsidRPr="00F70F62" w:rsidRDefault="00F70F62" w:rsidP="00F70F62">
            <w:r w:rsidRPr="00F70F62">
              <w:t xml:space="preserve"> £        208.21 </w:t>
            </w:r>
          </w:p>
        </w:tc>
      </w:tr>
      <w:tr w:rsidR="00F70F62" w:rsidRPr="00F70F62" w14:paraId="608282AF" w14:textId="77777777" w:rsidTr="009E645D">
        <w:trPr>
          <w:trHeight w:val="361"/>
        </w:trPr>
        <w:tc>
          <w:tcPr>
            <w:tcW w:w="5949" w:type="dxa"/>
            <w:hideMark/>
          </w:tcPr>
          <w:p w14:paraId="6D7628C8" w14:textId="30A8ECAE" w:rsidR="00F70F62" w:rsidRPr="00F70F62" w:rsidRDefault="009E645D">
            <w:r>
              <w:t>Clear empty bird nests / clean area</w:t>
            </w:r>
          </w:p>
        </w:tc>
        <w:tc>
          <w:tcPr>
            <w:tcW w:w="3685" w:type="dxa"/>
            <w:noWrap/>
            <w:hideMark/>
          </w:tcPr>
          <w:p w14:paraId="690784E7" w14:textId="77777777" w:rsidR="00F70F62" w:rsidRPr="00F70F62" w:rsidRDefault="00F70F62">
            <w:r w:rsidRPr="00F70F62">
              <w:t xml:space="preserve"> £        176.45 </w:t>
            </w:r>
          </w:p>
        </w:tc>
      </w:tr>
      <w:tr w:rsidR="00F70F62" w:rsidRPr="00F70F62" w14:paraId="7706C46F" w14:textId="77777777" w:rsidTr="00F70F62">
        <w:trPr>
          <w:trHeight w:val="900"/>
        </w:trPr>
        <w:tc>
          <w:tcPr>
            <w:tcW w:w="5949" w:type="dxa"/>
            <w:hideMark/>
          </w:tcPr>
          <w:p w14:paraId="09DC5B94" w14:textId="23B80F49" w:rsidR="00F70F62" w:rsidRPr="00F70F62" w:rsidRDefault="00F70F62">
            <w:r w:rsidRPr="00F70F62">
              <w:t>Electrical Remedial works to ensure compliance as per recent Electrical Installation Condition Repor</w:t>
            </w:r>
            <w:r w:rsidR="009E645D">
              <w:t>t</w:t>
            </w:r>
          </w:p>
        </w:tc>
        <w:tc>
          <w:tcPr>
            <w:tcW w:w="3685" w:type="dxa"/>
            <w:noWrap/>
            <w:hideMark/>
          </w:tcPr>
          <w:p w14:paraId="65B1F4BC" w14:textId="77777777" w:rsidR="00F70F62" w:rsidRPr="00F70F62" w:rsidRDefault="00F70F62">
            <w:r w:rsidRPr="00F70F62">
              <w:t xml:space="preserve"> £  10,660.16 </w:t>
            </w:r>
          </w:p>
        </w:tc>
      </w:tr>
      <w:tr w:rsidR="00F70F62" w:rsidRPr="00F70F62" w14:paraId="42B7BD53" w14:textId="77777777" w:rsidTr="009E645D">
        <w:trPr>
          <w:trHeight w:val="613"/>
        </w:trPr>
        <w:tc>
          <w:tcPr>
            <w:tcW w:w="5949" w:type="dxa"/>
            <w:hideMark/>
          </w:tcPr>
          <w:p w14:paraId="59AAC4FE" w14:textId="04F7A696" w:rsidR="00F70F62" w:rsidRPr="00F70F62" w:rsidRDefault="009E645D">
            <w:r>
              <w:t>Lighting repair</w:t>
            </w:r>
          </w:p>
        </w:tc>
        <w:tc>
          <w:tcPr>
            <w:tcW w:w="3685" w:type="dxa"/>
            <w:noWrap/>
            <w:hideMark/>
          </w:tcPr>
          <w:p w14:paraId="0754290E" w14:textId="77777777" w:rsidR="00F70F62" w:rsidRPr="00F70F62" w:rsidRDefault="00F70F62">
            <w:r w:rsidRPr="00F70F62">
              <w:t xml:space="preserve"> £        176.45 </w:t>
            </w:r>
          </w:p>
        </w:tc>
      </w:tr>
      <w:tr w:rsidR="00F70F62" w:rsidRPr="00F70F62" w14:paraId="45F9633F" w14:textId="77777777" w:rsidTr="009E645D">
        <w:trPr>
          <w:trHeight w:val="637"/>
        </w:trPr>
        <w:tc>
          <w:tcPr>
            <w:tcW w:w="5949" w:type="dxa"/>
            <w:hideMark/>
          </w:tcPr>
          <w:p w14:paraId="1DE6FEAF" w14:textId="797ABEFE" w:rsidR="00F70F62" w:rsidRPr="00F70F62" w:rsidRDefault="009E645D" w:rsidP="00F70F62">
            <w:r>
              <w:t>Toilet repair</w:t>
            </w:r>
          </w:p>
        </w:tc>
        <w:tc>
          <w:tcPr>
            <w:tcW w:w="3685" w:type="dxa"/>
            <w:noWrap/>
            <w:hideMark/>
          </w:tcPr>
          <w:p w14:paraId="41C537C5" w14:textId="77777777" w:rsidR="00F70F62" w:rsidRPr="00F70F62" w:rsidRDefault="00F70F62" w:rsidP="00F70F62">
            <w:r w:rsidRPr="00F70F62">
              <w:t xml:space="preserve"> £        217.34 </w:t>
            </w:r>
          </w:p>
        </w:tc>
      </w:tr>
      <w:tr w:rsidR="00F70F62" w:rsidRPr="00F70F62" w14:paraId="6B92378E" w14:textId="77777777" w:rsidTr="009E645D">
        <w:trPr>
          <w:trHeight w:val="547"/>
        </w:trPr>
        <w:tc>
          <w:tcPr>
            <w:tcW w:w="5949" w:type="dxa"/>
            <w:hideMark/>
          </w:tcPr>
          <w:p w14:paraId="0B614A32" w14:textId="4DFACB58" w:rsidR="00F70F62" w:rsidRPr="00F70F62" w:rsidRDefault="00F70F62" w:rsidP="00F70F62">
            <w:r w:rsidRPr="00F70F62">
              <w:lastRenderedPageBreak/>
              <w:t xml:space="preserve">CCTV camera </w:t>
            </w:r>
            <w:r w:rsidR="009E645D">
              <w:t>maintenance</w:t>
            </w:r>
          </w:p>
        </w:tc>
        <w:tc>
          <w:tcPr>
            <w:tcW w:w="3685" w:type="dxa"/>
            <w:noWrap/>
            <w:hideMark/>
          </w:tcPr>
          <w:p w14:paraId="2E681FA1" w14:textId="77777777" w:rsidR="00F70F62" w:rsidRPr="00F70F62" w:rsidRDefault="00F70F62" w:rsidP="00F70F62">
            <w:r w:rsidRPr="00F70F62">
              <w:t xml:space="preserve"> £        247.42 </w:t>
            </w:r>
          </w:p>
        </w:tc>
      </w:tr>
      <w:tr w:rsidR="00F70F62" w:rsidRPr="00F70F62" w14:paraId="2E3CCE80" w14:textId="77777777" w:rsidTr="009E645D">
        <w:trPr>
          <w:trHeight w:val="599"/>
        </w:trPr>
        <w:tc>
          <w:tcPr>
            <w:tcW w:w="5949" w:type="dxa"/>
            <w:hideMark/>
          </w:tcPr>
          <w:p w14:paraId="636A3B25" w14:textId="1B687FBF" w:rsidR="00F70F62" w:rsidRPr="00F70F62" w:rsidRDefault="009E645D" w:rsidP="00F70F62">
            <w:r>
              <w:t>Clear drain - carpark</w:t>
            </w:r>
          </w:p>
        </w:tc>
        <w:tc>
          <w:tcPr>
            <w:tcW w:w="3685" w:type="dxa"/>
            <w:noWrap/>
            <w:hideMark/>
          </w:tcPr>
          <w:p w14:paraId="7D6BDE51" w14:textId="77777777" w:rsidR="00F70F62" w:rsidRPr="00F70F62" w:rsidRDefault="00F70F62" w:rsidP="00F70F62">
            <w:r w:rsidRPr="00F70F62">
              <w:t xml:space="preserve"> £        217.34 </w:t>
            </w:r>
          </w:p>
        </w:tc>
      </w:tr>
      <w:tr w:rsidR="00F70F62" w:rsidRPr="00F70F62" w14:paraId="4CF65113" w14:textId="77777777" w:rsidTr="009E645D">
        <w:trPr>
          <w:trHeight w:val="509"/>
        </w:trPr>
        <w:tc>
          <w:tcPr>
            <w:tcW w:w="5949" w:type="dxa"/>
            <w:hideMark/>
          </w:tcPr>
          <w:p w14:paraId="6DCACEC0" w14:textId="3D9B3E14" w:rsidR="00F70F62" w:rsidRPr="00F70F62" w:rsidRDefault="009E645D">
            <w:r>
              <w:t>I</w:t>
            </w:r>
            <w:r w:rsidR="00F70F62" w:rsidRPr="00F70F62">
              <w:t xml:space="preserve">ncrease </w:t>
            </w:r>
            <w:r>
              <w:t xml:space="preserve">size of </w:t>
            </w:r>
            <w:r w:rsidR="00F70F62" w:rsidRPr="00F70F62">
              <w:t xml:space="preserve">monitor </w:t>
            </w:r>
            <w:r>
              <w:t>for CCTV</w:t>
            </w:r>
            <w:r w:rsidR="00F70F62" w:rsidRPr="00F70F62">
              <w:br/>
            </w:r>
          </w:p>
        </w:tc>
        <w:tc>
          <w:tcPr>
            <w:tcW w:w="3685" w:type="dxa"/>
            <w:noWrap/>
            <w:hideMark/>
          </w:tcPr>
          <w:p w14:paraId="186A9C2E" w14:textId="77777777" w:rsidR="00F70F62" w:rsidRPr="00F70F62" w:rsidRDefault="00F70F62">
            <w:r w:rsidRPr="00F70F62">
              <w:t xml:space="preserve"> £        176.45 </w:t>
            </w:r>
          </w:p>
        </w:tc>
      </w:tr>
      <w:tr w:rsidR="00F70F62" w:rsidRPr="00F70F62" w14:paraId="6717F369" w14:textId="77777777" w:rsidTr="009E645D">
        <w:trPr>
          <w:trHeight w:val="533"/>
        </w:trPr>
        <w:tc>
          <w:tcPr>
            <w:tcW w:w="5949" w:type="dxa"/>
            <w:hideMark/>
          </w:tcPr>
          <w:p w14:paraId="209120DE" w14:textId="25555CA0" w:rsidR="00F70F62" w:rsidRPr="00F70F62" w:rsidRDefault="00F70F62" w:rsidP="00F70F62">
            <w:r w:rsidRPr="00F70F62">
              <w:t xml:space="preserve">External </w:t>
            </w:r>
            <w:r w:rsidR="009E645D">
              <w:t>w</w:t>
            </w:r>
            <w:r w:rsidRPr="00F70F62">
              <w:t xml:space="preserve">aste </w:t>
            </w:r>
            <w:r w:rsidR="009E645D">
              <w:t>p</w:t>
            </w:r>
            <w:r w:rsidRPr="00F70F62">
              <w:t xml:space="preserve">ipe </w:t>
            </w:r>
            <w:r w:rsidR="009E645D">
              <w:t>repair</w:t>
            </w:r>
          </w:p>
        </w:tc>
        <w:tc>
          <w:tcPr>
            <w:tcW w:w="3685" w:type="dxa"/>
            <w:noWrap/>
            <w:hideMark/>
          </w:tcPr>
          <w:p w14:paraId="7AA6ABC1" w14:textId="77777777" w:rsidR="00F70F62" w:rsidRPr="00F70F62" w:rsidRDefault="00F70F62" w:rsidP="00F70F62">
            <w:r w:rsidRPr="00F70F62">
              <w:t xml:space="preserve"> £        176.45 </w:t>
            </w:r>
          </w:p>
        </w:tc>
      </w:tr>
      <w:tr w:rsidR="00F70F62" w:rsidRPr="00F70F62" w14:paraId="2627CB80" w14:textId="77777777" w:rsidTr="00F70F62">
        <w:trPr>
          <w:trHeight w:val="300"/>
        </w:trPr>
        <w:tc>
          <w:tcPr>
            <w:tcW w:w="5949" w:type="dxa"/>
            <w:hideMark/>
          </w:tcPr>
          <w:p w14:paraId="1CE1FD5B" w14:textId="11FA45F9" w:rsidR="00F70F62" w:rsidRPr="00F70F62" w:rsidRDefault="009E645D">
            <w:r>
              <w:t>Leaking pipe repair</w:t>
            </w:r>
          </w:p>
        </w:tc>
        <w:tc>
          <w:tcPr>
            <w:tcW w:w="3685" w:type="dxa"/>
            <w:noWrap/>
            <w:hideMark/>
          </w:tcPr>
          <w:p w14:paraId="24C1495A" w14:textId="77777777" w:rsidR="00F70F62" w:rsidRPr="00F70F62" w:rsidRDefault="00F70F62">
            <w:r w:rsidRPr="00F70F62">
              <w:t xml:space="preserve"> £        135.68 </w:t>
            </w:r>
          </w:p>
        </w:tc>
      </w:tr>
      <w:tr w:rsidR="00F70F62" w:rsidRPr="00F70F62" w14:paraId="549781E2" w14:textId="77777777" w:rsidTr="009E645D">
        <w:trPr>
          <w:trHeight w:val="920"/>
        </w:trPr>
        <w:tc>
          <w:tcPr>
            <w:tcW w:w="5949" w:type="dxa"/>
            <w:hideMark/>
          </w:tcPr>
          <w:p w14:paraId="3595BFF2" w14:textId="77777777" w:rsidR="009E645D" w:rsidRDefault="009E645D" w:rsidP="009E645D">
            <w:pPr>
              <w:pStyle w:val="ListParagraph"/>
              <w:numPr>
                <w:ilvl w:val="0"/>
                <w:numId w:val="16"/>
              </w:numPr>
            </w:pPr>
            <w:r>
              <w:t>Yale lock fitted on internal door</w:t>
            </w:r>
          </w:p>
          <w:p w14:paraId="5FB6C41E" w14:textId="55D37F2E" w:rsidR="00F70F62" w:rsidRPr="00F70F62" w:rsidRDefault="009E645D" w:rsidP="009E645D">
            <w:pPr>
              <w:pStyle w:val="ListParagraph"/>
              <w:numPr>
                <w:ilvl w:val="0"/>
                <w:numId w:val="16"/>
              </w:numPr>
            </w:pPr>
            <w:r>
              <w:t>R</w:t>
            </w:r>
            <w:r w:rsidR="00F70F62" w:rsidRPr="00F70F62">
              <w:t>epair/replace key pads</w:t>
            </w:r>
            <w:r>
              <w:t xml:space="preserve"> on 2 x external doors</w:t>
            </w:r>
          </w:p>
        </w:tc>
        <w:tc>
          <w:tcPr>
            <w:tcW w:w="3685" w:type="dxa"/>
            <w:noWrap/>
            <w:hideMark/>
          </w:tcPr>
          <w:p w14:paraId="018E8BD8" w14:textId="77777777" w:rsidR="00F70F62" w:rsidRPr="00F70F62" w:rsidRDefault="00F70F62">
            <w:r w:rsidRPr="00F70F62">
              <w:t xml:space="preserve"> £        301.78 </w:t>
            </w:r>
          </w:p>
        </w:tc>
      </w:tr>
      <w:tr w:rsidR="00F70F62" w:rsidRPr="00F70F62" w14:paraId="20A2F3C9" w14:textId="77777777" w:rsidTr="009E645D">
        <w:trPr>
          <w:trHeight w:val="701"/>
        </w:trPr>
        <w:tc>
          <w:tcPr>
            <w:tcW w:w="5949" w:type="dxa"/>
            <w:hideMark/>
          </w:tcPr>
          <w:p w14:paraId="535E9F95" w14:textId="2DC2F1A9" w:rsidR="00F70F62" w:rsidRPr="00F70F62" w:rsidRDefault="009E645D" w:rsidP="00F70F62">
            <w:r>
              <w:t>Paint repairs</w:t>
            </w:r>
          </w:p>
        </w:tc>
        <w:tc>
          <w:tcPr>
            <w:tcW w:w="3685" w:type="dxa"/>
            <w:noWrap/>
            <w:hideMark/>
          </w:tcPr>
          <w:p w14:paraId="701CEC52" w14:textId="77777777" w:rsidR="00F70F62" w:rsidRPr="00F70F62" w:rsidRDefault="00F70F62" w:rsidP="00F70F62">
            <w:r w:rsidRPr="00F70F62">
              <w:t xml:space="preserve"> £        478.16 </w:t>
            </w:r>
          </w:p>
        </w:tc>
      </w:tr>
      <w:tr w:rsidR="00F70F62" w:rsidRPr="00F70F62" w14:paraId="0CF4A84B" w14:textId="77777777" w:rsidTr="009E645D">
        <w:trPr>
          <w:trHeight w:val="535"/>
        </w:trPr>
        <w:tc>
          <w:tcPr>
            <w:tcW w:w="5949" w:type="dxa"/>
            <w:hideMark/>
          </w:tcPr>
          <w:p w14:paraId="266F3260" w14:textId="3BA6C5D1" w:rsidR="00F70F62" w:rsidRPr="00F70F62" w:rsidRDefault="009E645D">
            <w:r>
              <w:t>Toilet repair</w:t>
            </w:r>
          </w:p>
        </w:tc>
        <w:tc>
          <w:tcPr>
            <w:tcW w:w="3685" w:type="dxa"/>
            <w:noWrap/>
            <w:hideMark/>
          </w:tcPr>
          <w:p w14:paraId="12EC43E0" w14:textId="77777777" w:rsidR="00F70F62" w:rsidRPr="00F70F62" w:rsidRDefault="00F70F62">
            <w:r w:rsidRPr="00F70F62">
              <w:t xml:space="preserve"> £        200.98 </w:t>
            </w:r>
          </w:p>
        </w:tc>
      </w:tr>
    </w:tbl>
    <w:p w14:paraId="29EB4D80" w14:textId="77777777" w:rsidR="001D4769" w:rsidRDefault="001D4769" w:rsidP="007C3A09"/>
    <w:p w14:paraId="4882E658" w14:textId="59E2DBF1" w:rsidR="00C42725" w:rsidRPr="00171302" w:rsidRDefault="00C42725" w:rsidP="00C42725">
      <w:pPr>
        <w:tabs>
          <w:tab w:val="left" w:pos="5400"/>
        </w:tabs>
      </w:pPr>
      <w:r>
        <w:t>In terms of the attached document</w:t>
      </w:r>
      <w:r w:rsidR="00BA494F">
        <w:t>s</w:t>
      </w:r>
      <w:r>
        <w:t xml:space="preserve"> </w:t>
      </w:r>
      <w:r w:rsidRPr="00171302">
        <w:t xml:space="preserve">I would advise that some information </w:t>
      </w:r>
      <w:r>
        <w:t>has been redacted</w:t>
      </w:r>
      <w:r w:rsidRPr="00171302">
        <w:t xml:space="preserve">.  </w:t>
      </w:r>
    </w:p>
    <w:p w14:paraId="60CB9C60" w14:textId="77777777" w:rsidR="00C42725" w:rsidRDefault="00C42725" w:rsidP="00C42725">
      <w:pPr>
        <w:tabs>
          <w:tab w:val="left" w:pos="5400"/>
        </w:tabs>
      </w:pPr>
      <w:r>
        <w:t>That information is held by Police Scotland, but I am refusing to provide it in terms of s</w:t>
      </w:r>
      <w:r w:rsidRPr="00453F0A">
        <w:t>ection 16</w:t>
      </w:r>
      <w:r>
        <w:t>(1) of the Act on the basis that the following exemptions apply:</w:t>
      </w:r>
    </w:p>
    <w:p w14:paraId="28F71FB4" w14:textId="77777777" w:rsidR="00412A62" w:rsidRPr="00541442" w:rsidRDefault="00412A62" w:rsidP="00412A62">
      <w:pPr>
        <w:rPr>
          <w:b/>
          <w:bCs/>
        </w:rPr>
      </w:pPr>
      <w:r w:rsidRPr="00541442">
        <w:rPr>
          <w:b/>
          <w:bCs/>
        </w:rPr>
        <w:t>Section 30(c) - Prejudice to the effective conduct of public affairs</w:t>
      </w:r>
    </w:p>
    <w:p w14:paraId="2B881196" w14:textId="3D4C08FD" w:rsidR="00412A62" w:rsidRDefault="00412A62" w:rsidP="00412A62">
      <w:pPr>
        <w:tabs>
          <w:tab w:val="left" w:pos="5400"/>
        </w:tabs>
      </w:pPr>
      <w:r>
        <w:t>Minor</w:t>
      </w:r>
      <w:r w:rsidRPr="00FB7EF5">
        <w:t xml:space="preserve"> redaction</w:t>
      </w:r>
      <w:r>
        <w:t xml:space="preserve"> </w:t>
      </w:r>
      <w:r w:rsidRPr="00FB7EF5">
        <w:t xml:space="preserve">in terms of the removal of </w:t>
      </w:r>
      <w:r>
        <w:t xml:space="preserve"> individuals’ names, specific job titles, </w:t>
      </w:r>
      <w:r w:rsidRPr="00FB7EF5">
        <w:t>direct email addresses and telephone numbers etc.</w:t>
      </w:r>
    </w:p>
    <w:p w14:paraId="1E176F20" w14:textId="77777777" w:rsidR="00412A62" w:rsidRPr="00541442" w:rsidRDefault="00412A62" w:rsidP="00412A62">
      <w:r w:rsidRPr="00541442">
        <w:t>It is assessed that disclosure would serve to disrupt the well-established processes which members of the public are encouraged to use when contacting Police Scotland, thus prejudicing our ability to effectively manage such contact appropriately.</w:t>
      </w:r>
    </w:p>
    <w:p w14:paraId="040EEAFB" w14:textId="6D198631" w:rsidR="00412A62" w:rsidRDefault="00412A62" w:rsidP="00412A62">
      <w:r w:rsidRPr="00541442">
        <w:t xml:space="preserve">Whilst there is a public interest in better informing the public as to the internal mechanisms used within the force, this must be balanced with the need to ensure that the appropriate channels are used for contact and that internal </w:t>
      </w:r>
      <w:r>
        <w:t xml:space="preserve">telephone numbers and </w:t>
      </w:r>
      <w:r w:rsidRPr="00541442">
        <w:t>mailboxes are not compromised in any way.</w:t>
      </w:r>
      <w:r>
        <w:t xml:space="preserve">  </w:t>
      </w:r>
    </w:p>
    <w:p w14:paraId="1274E162" w14:textId="2901A96E" w:rsidR="00412A62" w:rsidRPr="00412A62" w:rsidRDefault="00412A62" w:rsidP="00412A62">
      <w:pPr>
        <w:rPr>
          <w:color w:val="0000FF"/>
          <w:u w:val="single"/>
        </w:rPr>
      </w:pPr>
      <w:r>
        <w:lastRenderedPageBreak/>
        <w:t xml:space="preserve">Persons who wish to contact the police should use the information published on our website: </w:t>
      </w:r>
      <w:hyperlink r:id="rId8" w:history="1">
        <w:r>
          <w:rPr>
            <w:rStyle w:val="Hyperlink"/>
          </w:rPr>
          <w:t>Contact Police Scotland - Police Scotland</w:t>
        </w:r>
      </w:hyperlink>
    </w:p>
    <w:p w14:paraId="7E3B09FB" w14:textId="77777777" w:rsidR="00C42725" w:rsidRPr="00241328" w:rsidRDefault="00C42725" w:rsidP="00C42725">
      <w:pPr>
        <w:autoSpaceDE w:val="0"/>
        <w:autoSpaceDN w:val="0"/>
        <w:adjustRightInd w:val="0"/>
        <w:rPr>
          <w:b/>
        </w:rPr>
      </w:pPr>
      <w:r w:rsidRPr="00B40D0F">
        <w:rPr>
          <w:b/>
        </w:rPr>
        <w:t xml:space="preserve">Section 33(1)(b) </w:t>
      </w:r>
      <w:r>
        <w:rPr>
          <w:b/>
        </w:rPr>
        <w:t>-</w:t>
      </w:r>
      <w:r w:rsidRPr="00B40D0F">
        <w:rPr>
          <w:b/>
        </w:rPr>
        <w:t xml:space="preserve"> Commercial Interests</w:t>
      </w:r>
    </w:p>
    <w:p w14:paraId="39FACCBB" w14:textId="77777777" w:rsidR="00C42725" w:rsidRPr="00171302" w:rsidRDefault="00C42725" w:rsidP="00C42725">
      <w:r>
        <w:t>Such information will not be disclosed</w:t>
      </w:r>
      <w:r w:rsidRPr="002B57A7">
        <w:t xml:space="preserve"> </w:t>
      </w:r>
      <w:r>
        <w:t xml:space="preserve">as it </w:t>
      </w:r>
      <w:r w:rsidRPr="002B57A7">
        <w:t>is</w:t>
      </w:r>
      <w:r>
        <w:t xml:space="preserve"> considered to be commercially sensitive.  Disclosure would give </w:t>
      </w:r>
      <w:r w:rsidRPr="002B57A7">
        <w:t xml:space="preserve">a competitive advantage </w:t>
      </w:r>
      <w:r>
        <w:t xml:space="preserve">to companies in any future tender process.  </w:t>
      </w:r>
    </w:p>
    <w:p w14:paraId="658D0729" w14:textId="77777777" w:rsidR="00C42725" w:rsidRPr="00171302" w:rsidRDefault="00C42725" w:rsidP="00C42725">
      <w:pPr>
        <w:tabs>
          <w:tab w:val="left" w:pos="5400"/>
        </w:tabs>
        <w:rPr>
          <w:b/>
        </w:rPr>
      </w:pPr>
      <w:r w:rsidRPr="00171302">
        <w:rPr>
          <w:b/>
        </w:rPr>
        <w:t xml:space="preserve">Section 35(1)(a) </w:t>
      </w:r>
      <w:r>
        <w:rPr>
          <w:b/>
        </w:rPr>
        <w:t>- Prevention of Crime</w:t>
      </w:r>
    </w:p>
    <w:p w14:paraId="6E5898F1" w14:textId="77777777" w:rsidR="00C42725" w:rsidRPr="00171302" w:rsidRDefault="00C42725" w:rsidP="00C42725">
      <w:pPr>
        <w:tabs>
          <w:tab w:val="left" w:pos="5400"/>
        </w:tabs>
      </w:pPr>
      <w:r>
        <w:t>Disclosure</w:t>
      </w:r>
      <w:r w:rsidRPr="00171302">
        <w:t xml:space="preserve"> </w:t>
      </w:r>
      <w:r>
        <w:t>of this level of detail would amount to a</w:t>
      </w:r>
      <w:r w:rsidRPr="00171302">
        <w:t xml:space="preserve"> security risk and </w:t>
      </w:r>
      <w:r>
        <w:t xml:space="preserve">thereby endanger </w:t>
      </w:r>
      <w:r w:rsidRPr="00171302">
        <w:t xml:space="preserve">Police Scotland staff and officer safety.  </w:t>
      </w:r>
      <w:r>
        <w:t>To explain, details of some repairs highlight potential vulnerabilities which could be exploited either by those attempting to gain entry to the property or by those in police custody.</w:t>
      </w:r>
    </w:p>
    <w:p w14:paraId="57F048B7" w14:textId="77777777" w:rsidR="00C42725" w:rsidRPr="00171302" w:rsidRDefault="00C42725" w:rsidP="00C42725">
      <w:pPr>
        <w:tabs>
          <w:tab w:val="left" w:pos="5400"/>
        </w:tabs>
        <w:rPr>
          <w:b/>
        </w:rPr>
      </w:pPr>
      <w:r w:rsidRPr="00171302">
        <w:rPr>
          <w:b/>
        </w:rPr>
        <w:t xml:space="preserve">Public Interest Test </w:t>
      </w:r>
    </w:p>
    <w:p w14:paraId="3822755D" w14:textId="77777777" w:rsidR="00C42725" w:rsidRPr="00171302" w:rsidRDefault="00C42725" w:rsidP="00C42725">
      <w:pPr>
        <w:tabs>
          <w:tab w:val="left" w:pos="5400"/>
        </w:tabs>
        <w:rPr>
          <w:iCs/>
        </w:rPr>
      </w:pPr>
      <w:r w:rsidRPr="00171302">
        <w:rPr>
          <w:iCs/>
        </w:rPr>
        <w:t xml:space="preserve">Public awareness and accountability would favour a disclosure on this subject as it would contribute to the public debate surrounding the efficient and effective use of resources by the Service. However, in contrast, there is no public interest in disclosing information which is likely to damage the efficient and effective conduct of the police service in relation to its law enforcement role, or which is likely to have an adverse impact upon public safety. </w:t>
      </w:r>
    </w:p>
    <w:p w14:paraId="58D489FE" w14:textId="78F3CF50" w:rsidR="00412A62" w:rsidRPr="00412A62" w:rsidRDefault="00C42725" w:rsidP="00412A62">
      <w:pPr>
        <w:tabs>
          <w:tab w:val="left" w:pos="5400"/>
        </w:tabs>
        <w:rPr>
          <w:rStyle w:val="Hyperlink"/>
          <w:iCs/>
          <w:color w:val="auto"/>
          <w:u w:val="none"/>
        </w:rPr>
      </w:pPr>
      <w:r w:rsidRPr="00171302">
        <w:rPr>
          <w:iCs/>
        </w:rPr>
        <w:t>Accordingly, I consider that the decision must fall in favour of preventing crime and safeguarding the health and safety of police employees and the public, therefore, on balance, the public interest in disclosing the information requested is outweighed by that in maintaining the exemptions detailed above.</w:t>
      </w:r>
    </w:p>
    <w:p w14:paraId="3B5896FB" w14:textId="77777777" w:rsidR="00C42725" w:rsidRPr="00171302" w:rsidRDefault="00C42725" w:rsidP="00C42725">
      <w:pPr>
        <w:tabs>
          <w:tab w:val="left" w:pos="5400"/>
        </w:tabs>
        <w:rPr>
          <w:b/>
        </w:rPr>
      </w:pPr>
      <w:r w:rsidRPr="00171302">
        <w:rPr>
          <w:b/>
        </w:rPr>
        <w:t xml:space="preserve">Section 38(1) (b) </w:t>
      </w:r>
      <w:r>
        <w:rPr>
          <w:b/>
        </w:rPr>
        <w:t>-</w:t>
      </w:r>
      <w:r w:rsidRPr="00171302">
        <w:rPr>
          <w:b/>
        </w:rPr>
        <w:t xml:space="preserve"> </w:t>
      </w:r>
      <w:r>
        <w:rPr>
          <w:b/>
        </w:rPr>
        <w:t>P</w:t>
      </w:r>
      <w:r w:rsidRPr="00171302">
        <w:rPr>
          <w:b/>
        </w:rPr>
        <w:t xml:space="preserve">ersonal </w:t>
      </w:r>
      <w:r>
        <w:rPr>
          <w:b/>
        </w:rPr>
        <w:t>I</w:t>
      </w:r>
      <w:r w:rsidRPr="00171302">
        <w:rPr>
          <w:b/>
        </w:rPr>
        <w:t>nformation.</w:t>
      </w:r>
    </w:p>
    <w:p w14:paraId="50A4E643" w14:textId="77777777" w:rsidR="00C42725" w:rsidRPr="00171302" w:rsidRDefault="00C42725" w:rsidP="00C42725">
      <w:pPr>
        <w:tabs>
          <w:tab w:val="left" w:pos="5400"/>
        </w:tabs>
      </w:pPr>
      <w:r w:rsidRPr="00171302">
        <w:t>Personal data is defined in Article 4 of the General Data Protection Regulation (GDPR) as:</w:t>
      </w:r>
    </w:p>
    <w:p w14:paraId="61227254" w14:textId="77777777" w:rsidR="00C42725" w:rsidRPr="00171302" w:rsidRDefault="00C42725" w:rsidP="00C42725">
      <w:pPr>
        <w:tabs>
          <w:tab w:val="left" w:pos="5400"/>
        </w:tabs>
      </w:pPr>
      <w:r w:rsidRPr="00171302">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188E021" w14:textId="77777777" w:rsidR="00C42725" w:rsidRPr="00171302" w:rsidRDefault="00C42725" w:rsidP="00C42725">
      <w:pPr>
        <w:tabs>
          <w:tab w:val="left" w:pos="5400"/>
        </w:tabs>
      </w:pPr>
      <w:r w:rsidRPr="00171302">
        <w:t>Section 38(2A) of the Act provides that personal data is exempt from disclosure where disclosure would contravene any of the data protection principles set out at Article 5(1) of the GDPR which states that:</w:t>
      </w:r>
    </w:p>
    <w:p w14:paraId="7B0AFCC5" w14:textId="77777777" w:rsidR="00C42725" w:rsidRPr="00171302" w:rsidRDefault="00C42725" w:rsidP="00C42725">
      <w:pPr>
        <w:tabs>
          <w:tab w:val="left" w:pos="5400"/>
        </w:tabs>
      </w:pPr>
      <w:r w:rsidRPr="00171302">
        <w:lastRenderedPageBreak/>
        <w:t>‘Personal data shall be processed lawfully, fairly and in a transparent manner in relation to the data subject’</w:t>
      </w:r>
    </w:p>
    <w:p w14:paraId="6F9006E7" w14:textId="77777777" w:rsidR="00C42725" w:rsidRPr="00171302" w:rsidRDefault="00C42725" w:rsidP="00C42725">
      <w:pPr>
        <w:tabs>
          <w:tab w:val="left" w:pos="5400"/>
        </w:tabs>
      </w:pPr>
      <w:r w:rsidRPr="00171302">
        <w:t>Article 6 of the GDPR goes on to state that processing shall be lawful only if certain conditions are met.  The only potentially applicable condition is Article 6(1) (f) which states:</w:t>
      </w:r>
    </w:p>
    <w:p w14:paraId="0365C289" w14:textId="77777777" w:rsidR="00C42725" w:rsidRPr="00171302" w:rsidRDefault="00C42725" w:rsidP="00C42725">
      <w:pPr>
        <w:tabs>
          <w:tab w:val="left" w:pos="5400"/>
        </w:tabs>
      </w:pPr>
      <w:r w:rsidRPr="00171302">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14:paraId="58A79D55" w14:textId="3FCD9A6E" w:rsidR="00C42725" w:rsidRDefault="00C42725" w:rsidP="00412A62">
      <w:pPr>
        <w:tabs>
          <w:tab w:val="left" w:pos="5400"/>
        </w:tabs>
      </w:pPr>
      <w:r w:rsidRPr="00171302">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14:paraId="357C4F01" w14:textId="77777777" w:rsidR="00472D72" w:rsidRPr="007C3A09" w:rsidRDefault="00472D72" w:rsidP="00412A62">
      <w:pPr>
        <w:tabs>
          <w:tab w:val="left" w:pos="5400"/>
        </w:tabs>
      </w:pPr>
    </w:p>
    <w:p w14:paraId="5AE4865D" w14:textId="325E7F16" w:rsidR="00293D63" w:rsidRDefault="00293D63" w:rsidP="00293D63">
      <w:pPr>
        <w:pStyle w:val="Heading2"/>
        <w:numPr>
          <w:ilvl w:val="0"/>
          <w:numId w:val="15"/>
        </w:numPr>
        <w:rPr>
          <w:rFonts w:eastAsia="Times New Roman"/>
        </w:rPr>
      </w:pPr>
      <w:r>
        <w:rPr>
          <w:rFonts w:eastAsia="Times New Roman"/>
        </w:rPr>
        <w:t>Please also provide me with the total amount spent on repairs and maintenance in each of the years requested.</w:t>
      </w:r>
    </w:p>
    <w:p w14:paraId="2BD5D135" w14:textId="7601338E" w:rsidR="00472D72" w:rsidRPr="00472D72" w:rsidRDefault="00472D72" w:rsidP="00472D72">
      <w:pPr>
        <w:rPr>
          <w:i/>
          <w:iCs/>
        </w:rPr>
      </w:pPr>
      <w:r w:rsidRPr="00472D72">
        <w:rPr>
          <w:i/>
          <w:iCs/>
        </w:rPr>
        <w:t xml:space="preserve">Table </w:t>
      </w:r>
      <w:r>
        <w:rPr>
          <w:i/>
          <w:iCs/>
        </w:rPr>
        <w:t>3</w:t>
      </w:r>
      <w:r w:rsidRPr="00472D72">
        <w:rPr>
          <w:i/>
          <w:iCs/>
        </w:rPr>
        <w:t xml:space="preserve">:  </w:t>
      </w:r>
      <w:r>
        <w:rPr>
          <w:i/>
          <w:iCs/>
        </w:rPr>
        <w:t>Total costs in each reporting period</w:t>
      </w:r>
    </w:p>
    <w:tbl>
      <w:tblPr>
        <w:tblW w:w="9954" w:type="dxa"/>
        <w:tblLook w:val="04A0" w:firstRow="1" w:lastRow="0" w:firstColumn="1" w:lastColumn="0" w:noHBand="0" w:noVBand="1"/>
      </w:tblPr>
      <w:tblGrid>
        <w:gridCol w:w="1696"/>
        <w:gridCol w:w="1214"/>
        <w:gridCol w:w="1362"/>
        <w:gridCol w:w="1440"/>
        <w:gridCol w:w="1362"/>
        <w:gridCol w:w="1440"/>
        <w:gridCol w:w="1440"/>
      </w:tblGrid>
      <w:tr w:rsidR="006B7007" w:rsidRPr="006B7007" w14:paraId="3E776B72" w14:textId="77777777" w:rsidTr="006B7007">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D3872FE" w14:textId="292C8CA9" w:rsidR="006B7007" w:rsidRPr="006B7007" w:rsidRDefault="006B7007" w:rsidP="006B7007">
            <w:pPr>
              <w:spacing w:before="0" w:after="0" w:line="240" w:lineRule="auto"/>
              <w:rPr>
                <w:rFonts w:eastAsia="Times New Roman"/>
                <w:b/>
                <w:bCs/>
                <w:color w:val="000000"/>
                <w:lang w:eastAsia="en-GB"/>
              </w:rPr>
            </w:pPr>
          </w:p>
        </w:tc>
        <w:tc>
          <w:tcPr>
            <w:tcW w:w="12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A04B6C" w14:textId="77777777" w:rsidR="006B7007" w:rsidRPr="006B7007" w:rsidRDefault="006B7007" w:rsidP="006B7007">
            <w:pPr>
              <w:spacing w:before="0" w:after="0" w:line="240" w:lineRule="auto"/>
              <w:jc w:val="center"/>
              <w:rPr>
                <w:rFonts w:eastAsia="Times New Roman"/>
                <w:b/>
                <w:bCs/>
                <w:color w:val="000000"/>
                <w:lang w:eastAsia="en-GB"/>
              </w:rPr>
            </w:pPr>
            <w:r w:rsidRPr="006B7007">
              <w:rPr>
                <w:rFonts w:eastAsia="Times New Roman"/>
                <w:b/>
                <w:bCs/>
                <w:color w:val="000000"/>
                <w:lang w:eastAsia="en-GB"/>
              </w:rPr>
              <w:t>19/20</w:t>
            </w:r>
          </w:p>
        </w:tc>
        <w:tc>
          <w:tcPr>
            <w:tcW w:w="136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57A3D35" w14:textId="77777777" w:rsidR="006B7007" w:rsidRPr="006B7007" w:rsidRDefault="006B7007" w:rsidP="006B7007">
            <w:pPr>
              <w:spacing w:before="0" w:after="0" w:line="240" w:lineRule="auto"/>
              <w:jc w:val="center"/>
              <w:rPr>
                <w:rFonts w:eastAsia="Times New Roman"/>
                <w:b/>
                <w:bCs/>
                <w:color w:val="000000"/>
                <w:lang w:eastAsia="en-GB"/>
              </w:rPr>
            </w:pPr>
            <w:r w:rsidRPr="006B7007">
              <w:rPr>
                <w:rFonts w:eastAsia="Times New Roman"/>
                <w:b/>
                <w:bCs/>
                <w:color w:val="000000"/>
                <w:lang w:eastAsia="en-GB"/>
              </w:rPr>
              <w:t>20/21</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D8B0553" w14:textId="77777777" w:rsidR="006B7007" w:rsidRPr="006B7007" w:rsidRDefault="006B7007" w:rsidP="006B7007">
            <w:pPr>
              <w:spacing w:before="0" w:after="0" w:line="240" w:lineRule="auto"/>
              <w:jc w:val="center"/>
              <w:rPr>
                <w:rFonts w:eastAsia="Times New Roman"/>
                <w:b/>
                <w:bCs/>
                <w:color w:val="000000"/>
                <w:lang w:eastAsia="en-GB"/>
              </w:rPr>
            </w:pPr>
            <w:r w:rsidRPr="006B7007">
              <w:rPr>
                <w:rFonts w:eastAsia="Times New Roman"/>
                <w:b/>
                <w:bCs/>
                <w:color w:val="000000"/>
                <w:lang w:eastAsia="en-GB"/>
              </w:rPr>
              <w:t>21/22</w:t>
            </w:r>
          </w:p>
        </w:tc>
        <w:tc>
          <w:tcPr>
            <w:tcW w:w="136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95830A5" w14:textId="77777777" w:rsidR="006B7007" w:rsidRPr="006B7007" w:rsidRDefault="006B7007" w:rsidP="006B7007">
            <w:pPr>
              <w:spacing w:before="0" w:after="0" w:line="240" w:lineRule="auto"/>
              <w:jc w:val="center"/>
              <w:rPr>
                <w:rFonts w:eastAsia="Times New Roman"/>
                <w:b/>
                <w:bCs/>
                <w:color w:val="000000"/>
                <w:lang w:eastAsia="en-GB"/>
              </w:rPr>
            </w:pPr>
            <w:r w:rsidRPr="006B7007">
              <w:rPr>
                <w:rFonts w:eastAsia="Times New Roman"/>
                <w:b/>
                <w:bCs/>
                <w:color w:val="000000"/>
                <w:lang w:eastAsia="en-GB"/>
              </w:rPr>
              <w:t>22/23</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4F0E91" w14:textId="77777777" w:rsidR="006B7007" w:rsidRPr="006B7007" w:rsidRDefault="006B7007" w:rsidP="006B7007">
            <w:pPr>
              <w:spacing w:before="0" w:after="0" w:line="240" w:lineRule="auto"/>
              <w:jc w:val="center"/>
              <w:rPr>
                <w:rFonts w:eastAsia="Times New Roman"/>
                <w:b/>
                <w:bCs/>
                <w:color w:val="000000"/>
                <w:lang w:eastAsia="en-GB"/>
              </w:rPr>
            </w:pPr>
            <w:r w:rsidRPr="006B7007">
              <w:rPr>
                <w:rFonts w:eastAsia="Times New Roman"/>
                <w:b/>
                <w:bCs/>
                <w:color w:val="000000"/>
                <w:lang w:eastAsia="en-GB"/>
              </w:rPr>
              <w:t>23/24</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EEECEB5" w14:textId="77777777" w:rsidR="006B7007" w:rsidRPr="006B7007" w:rsidRDefault="006B7007" w:rsidP="006B7007">
            <w:pPr>
              <w:spacing w:before="0" w:after="0" w:line="240" w:lineRule="auto"/>
              <w:jc w:val="center"/>
              <w:rPr>
                <w:rFonts w:eastAsia="Times New Roman"/>
                <w:b/>
                <w:bCs/>
                <w:color w:val="000000"/>
                <w:lang w:eastAsia="en-GB"/>
              </w:rPr>
            </w:pPr>
            <w:r w:rsidRPr="006B7007">
              <w:rPr>
                <w:rFonts w:eastAsia="Times New Roman"/>
                <w:b/>
                <w:bCs/>
                <w:color w:val="000000"/>
                <w:lang w:eastAsia="en-GB"/>
              </w:rPr>
              <w:t>24/25 (YTD)</w:t>
            </w:r>
          </w:p>
        </w:tc>
      </w:tr>
      <w:tr w:rsidR="006B7007" w:rsidRPr="006B7007" w14:paraId="08972598" w14:textId="77777777" w:rsidTr="006B70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61D5E6" w14:textId="77777777" w:rsidR="006B7007" w:rsidRPr="006B7007" w:rsidRDefault="006B7007" w:rsidP="006B7007">
            <w:pPr>
              <w:spacing w:before="0" w:after="0" w:line="240" w:lineRule="auto"/>
              <w:rPr>
                <w:rFonts w:eastAsia="Times New Roman"/>
                <w:color w:val="000000"/>
                <w:lang w:eastAsia="en-GB"/>
              </w:rPr>
            </w:pPr>
            <w:r w:rsidRPr="006B7007">
              <w:rPr>
                <w:rFonts w:eastAsia="Times New Roman"/>
                <w:color w:val="000000"/>
                <w:lang w:eastAsia="en-GB"/>
              </w:rPr>
              <w:t>Repairs</w:t>
            </w:r>
          </w:p>
        </w:tc>
        <w:tc>
          <w:tcPr>
            <w:tcW w:w="1214" w:type="dxa"/>
            <w:tcBorders>
              <w:top w:val="nil"/>
              <w:left w:val="nil"/>
              <w:bottom w:val="single" w:sz="4" w:space="0" w:color="auto"/>
              <w:right w:val="single" w:sz="4" w:space="0" w:color="auto"/>
            </w:tcBorders>
            <w:shd w:val="clear" w:color="auto" w:fill="auto"/>
            <w:noWrap/>
            <w:vAlign w:val="bottom"/>
            <w:hideMark/>
          </w:tcPr>
          <w:p w14:paraId="72579817" w14:textId="05F3BE5A"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£25,505</w:t>
            </w:r>
          </w:p>
        </w:tc>
        <w:tc>
          <w:tcPr>
            <w:tcW w:w="1362" w:type="dxa"/>
            <w:tcBorders>
              <w:top w:val="nil"/>
              <w:left w:val="nil"/>
              <w:bottom w:val="single" w:sz="4" w:space="0" w:color="auto"/>
              <w:right w:val="single" w:sz="4" w:space="0" w:color="auto"/>
            </w:tcBorders>
            <w:shd w:val="clear" w:color="auto" w:fill="auto"/>
            <w:noWrap/>
            <w:vAlign w:val="bottom"/>
            <w:hideMark/>
          </w:tcPr>
          <w:p w14:paraId="2572ABC2" w14:textId="2AD98C6D"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£25,850</w:t>
            </w:r>
          </w:p>
        </w:tc>
        <w:tc>
          <w:tcPr>
            <w:tcW w:w="1440" w:type="dxa"/>
            <w:tcBorders>
              <w:top w:val="nil"/>
              <w:left w:val="nil"/>
              <w:bottom w:val="single" w:sz="4" w:space="0" w:color="auto"/>
              <w:right w:val="single" w:sz="4" w:space="0" w:color="auto"/>
            </w:tcBorders>
            <w:shd w:val="clear" w:color="auto" w:fill="auto"/>
            <w:noWrap/>
            <w:vAlign w:val="bottom"/>
            <w:hideMark/>
          </w:tcPr>
          <w:p w14:paraId="3B33FFA1" w14:textId="1BD583BA"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£179,854</w:t>
            </w:r>
          </w:p>
        </w:tc>
        <w:tc>
          <w:tcPr>
            <w:tcW w:w="1362" w:type="dxa"/>
            <w:tcBorders>
              <w:top w:val="nil"/>
              <w:left w:val="nil"/>
              <w:bottom w:val="single" w:sz="4" w:space="0" w:color="auto"/>
              <w:right w:val="single" w:sz="4" w:space="0" w:color="auto"/>
            </w:tcBorders>
            <w:shd w:val="clear" w:color="auto" w:fill="auto"/>
            <w:noWrap/>
            <w:vAlign w:val="bottom"/>
            <w:hideMark/>
          </w:tcPr>
          <w:p w14:paraId="54E28846" w14:textId="6ADE90C5"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£52,947</w:t>
            </w:r>
          </w:p>
        </w:tc>
        <w:tc>
          <w:tcPr>
            <w:tcW w:w="1440" w:type="dxa"/>
            <w:tcBorders>
              <w:top w:val="nil"/>
              <w:left w:val="nil"/>
              <w:bottom w:val="single" w:sz="4" w:space="0" w:color="auto"/>
              <w:right w:val="single" w:sz="4" w:space="0" w:color="auto"/>
            </w:tcBorders>
            <w:shd w:val="clear" w:color="auto" w:fill="auto"/>
            <w:noWrap/>
            <w:vAlign w:val="bottom"/>
            <w:hideMark/>
          </w:tcPr>
          <w:p w14:paraId="1192B588" w14:textId="417D5F22"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£297,143</w:t>
            </w:r>
          </w:p>
        </w:tc>
        <w:tc>
          <w:tcPr>
            <w:tcW w:w="1440" w:type="dxa"/>
            <w:tcBorders>
              <w:top w:val="nil"/>
              <w:left w:val="nil"/>
              <w:bottom w:val="single" w:sz="4" w:space="0" w:color="auto"/>
              <w:right w:val="single" w:sz="4" w:space="0" w:color="auto"/>
            </w:tcBorders>
            <w:shd w:val="clear" w:color="auto" w:fill="auto"/>
            <w:noWrap/>
            <w:vAlign w:val="bottom"/>
            <w:hideMark/>
          </w:tcPr>
          <w:p w14:paraId="444ADC8D" w14:textId="22125D6E"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£86,703</w:t>
            </w:r>
          </w:p>
        </w:tc>
      </w:tr>
      <w:tr w:rsidR="006B7007" w:rsidRPr="006B7007" w14:paraId="583A96FD" w14:textId="77777777" w:rsidTr="006B70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89DB10" w14:textId="77777777" w:rsidR="006B7007" w:rsidRPr="006B7007" w:rsidRDefault="006B7007" w:rsidP="006B7007">
            <w:pPr>
              <w:spacing w:before="0" w:after="0" w:line="240" w:lineRule="auto"/>
              <w:rPr>
                <w:rFonts w:eastAsia="Times New Roman"/>
                <w:color w:val="000000"/>
                <w:lang w:eastAsia="en-GB"/>
              </w:rPr>
            </w:pPr>
            <w:r w:rsidRPr="006B7007">
              <w:rPr>
                <w:rFonts w:eastAsia="Times New Roman"/>
                <w:color w:val="000000"/>
                <w:lang w:eastAsia="en-GB"/>
              </w:rPr>
              <w:t>Planned Maintenance</w:t>
            </w:r>
          </w:p>
        </w:tc>
        <w:tc>
          <w:tcPr>
            <w:tcW w:w="1214" w:type="dxa"/>
            <w:tcBorders>
              <w:top w:val="nil"/>
              <w:left w:val="nil"/>
              <w:bottom w:val="single" w:sz="4" w:space="0" w:color="auto"/>
              <w:right w:val="single" w:sz="4" w:space="0" w:color="auto"/>
            </w:tcBorders>
            <w:shd w:val="clear" w:color="auto" w:fill="auto"/>
            <w:noWrap/>
            <w:vAlign w:val="bottom"/>
            <w:hideMark/>
          </w:tcPr>
          <w:p w14:paraId="28A5BA0C" w14:textId="402B0DF5"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£6,900</w:t>
            </w:r>
          </w:p>
        </w:tc>
        <w:tc>
          <w:tcPr>
            <w:tcW w:w="1362" w:type="dxa"/>
            <w:tcBorders>
              <w:top w:val="nil"/>
              <w:left w:val="nil"/>
              <w:bottom w:val="single" w:sz="4" w:space="0" w:color="auto"/>
              <w:right w:val="single" w:sz="4" w:space="0" w:color="auto"/>
            </w:tcBorders>
            <w:shd w:val="clear" w:color="auto" w:fill="auto"/>
            <w:noWrap/>
            <w:vAlign w:val="bottom"/>
            <w:hideMark/>
          </w:tcPr>
          <w:p w14:paraId="78DF31E7" w14:textId="749BCBC2"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£9,041</w:t>
            </w:r>
          </w:p>
        </w:tc>
        <w:tc>
          <w:tcPr>
            <w:tcW w:w="1440" w:type="dxa"/>
            <w:tcBorders>
              <w:top w:val="nil"/>
              <w:left w:val="nil"/>
              <w:bottom w:val="single" w:sz="4" w:space="0" w:color="auto"/>
              <w:right w:val="single" w:sz="4" w:space="0" w:color="auto"/>
            </w:tcBorders>
            <w:shd w:val="clear" w:color="auto" w:fill="auto"/>
            <w:noWrap/>
            <w:vAlign w:val="bottom"/>
            <w:hideMark/>
          </w:tcPr>
          <w:p w14:paraId="258A5911" w14:textId="10D22B1D"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£15,824</w:t>
            </w:r>
          </w:p>
        </w:tc>
        <w:tc>
          <w:tcPr>
            <w:tcW w:w="1362" w:type="dxa"/>
            <w:tcBorders>
              <w:top w:val="nil"/>
              <w:left w:val="nil"/>
              <w:bottom w:val="single" w:sz="4" w:space="0" w:color="auto"/>
              <w:right w:val="single" w:sz="4" w:space="0" w:color="auto"/>
            </w:tcBorders>
            <w:shd w:val="clear" w:color="auto" w:fill="auto"/>
            <w:noWrap/>
            <w:vAlign w:val="bottom"/>
            <w:hideMark/>
          </w:tcPr>
          <w:p w14:paraId="47879540" w14:textId="420E3FA0"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£15,824</w:t>
            </w:r>
          </w:p>
        </w:tc>
        <w:tc>
          <w:tcPr>
            <w:tcW w:w="1440" w:type="dxa"/>
            <w:tcBorders>
              <w:top w:val="nil"/>
              <w:left w:val="nil"/>
              <w:bottom w:val="single" w:sz="4" w:space="0" w:color="auto"/>
              <w:right w:val="single" w:sz="4" w:space="0" w:color="auto"/>
            </w:tcBorders>
            <w:shd w:val="clear" w:color="auto" w:fill="auto"/>
            <w:noWrap/>
            <w:vAlign w:val="bottom"/>
            <w:hideMark/>
          </w:tcPr>
          <w:p w14:paraId="37759B4E" w14:textId="0CCD87D2"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£18,812</w:t>
            </w:r>
          </w:p>
        </w:tc>
        <w:tc>
          <w:tcPr>
            <w:tcW w:w="1440" w:type="dxa"/>
            <w:tcBorders>
              <w:top w:val="nil"/>
              <w:left w:val="nil"/>
              <w:bottom w:val="single" w:sz="4" w:space="0" w:color="auto"/>
              <w:right w:val="single" w:sz="4" w:space="0" w:color="auto"/>
            </w:tcBorders>
            <w:shd w:val="clear" w:color="auto" w:fill="auto"/>
            <w:noWrap/>
            <w:vAlign w:val="bottom"/>
            <w:hideMark/>
          </w:tcPr>
          <w:p w14:paraId="35D3DE1F" w14:textId="40378B8C"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£29,538</w:t>
            </w:r>
          </w:p>
        </w:tc>
      </w:tr>
      <w:tr w:rsidR="006B7007" w:rsidRPr="006B7007" w14:paraId="2CFB5C5E" w14:textId="77777777" w:rsidTr="006B70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BF4EDC" w14:textId="77777777" w:rsidR="006B7007" w:rsidRPr="006B7007" w:rsidRDefault="006B7007" w:rsidP="006B7007">
            <w:pPr>
              <w:spacing w:before="0" w:after="0" w:line="240" w:lineRule="auto"/>
              <w:rPr>
                <w:rFonts w:eastAsia="Times New Roman"/>
                <w:color w:val="000000"/>
                <w:lang w:eastAsia="en-GB"/>
              </w:rPr>
            </w:pPr>
            <w:r w:rsidRPr="006B7007">
              <w:rPr>
                <w:rFonts w:eastAsia="Times New Roman"/>
                <w:color w:val="000000"/>
                <w:lang w:eastAsia="en-GB"/>
              </w:rPr>
              <w:t xml:space="preserve">Total </w:t>
            </w:r>
          </w:p>
        </w:tc>
        <w:tc>
          <w:tcPr>
            <w:tcW w:w="1214" w:type="dxa"/>
            <w:tcBorders>
              <w:top w:val="nil"/>
              <w:left w:val="nil"/>
              <w:bottom w:val="single" w:sz="4" w:space="0" w:color="auto"/>
              <w:right w:val="single" w:sz="4" w:space="0" w:color="auto"/>
            </w:tcBorders>
            <w:shd w:val="clear" w:color="auto" w:fill="auto"/>
            <w:noWrap/>
            <w:vAlign w:val="bottom"/>
            <w:hideMark/>
          </w:tcPr>
          <w:p w14:paraId="78413DC9" w14:textId="290E3883"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£32,405</w:t>
            </w:r>
          </w:p>
        </w:tc>
        <w:tc>
          <w:tcPr>
            <w:tcW w:w="1362" w:type="dxa"/>
            <w:tcBorders>
              <w:top w:val="nil"/>
              <w:left w:val="nil"/>
              <w:bottom w:val="single" w:sz="4" w:space="0" w:color="auto"/>
              <w:right w:val="single" w:sz="4" w:space="0" w:color="auto"/>
            </w:tcBorders>
            <w:shd w:val="clear" w:color="auto" w:fill="auto"/>
            <w:noWrap/>
            <w:vAlign w:val="bottom"/>
            <w:hideMark/>
          </w:tcPr>
          <w:p w14:paraId="79EC4F7D" w14:textId="61ED4C7D"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£34,892</w:t>
            </w:r>
          </w:p>
        </w:tc>
        <w:tc>
          <w:tcPr>
            <w:tcW w:w="1440" w:type="dxa"/>
            <w:tcBorders>
              <w:top w:val="nil"/>
              <w:left w:val="nil"/>
              <w:bottom w:val="single" w:sz="4" w:space="0" w:color="auto"/>
              <w:right w:val="single" w:sz="4" w:space="0" w:color="auto"/>
            </w:tcBorders>
            <w:shd w:val="clear" w:color="auto" w:fill="auto"/>
            <w:noWrap/>
            <w:vAlign w:val="bottom"/>
            <w:hideMark/>
          </w:tcPr>
          <w:p w14:paraId="79B257D5" w14:textId="4EE8A641"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£195,679</w:t>
            </w:r>
          </w:p>
        </w:tc>
        <w:tc>
          <w:tcPr>
            <w:tcW w:w="1362" w:type="dxa"/>
            <w:tcBorders>
              <w:top w:val="nil"/>
              <w:left w:val="nil"/>
              <w:bottom w:val="single" w:sz="4" w:space="0" w:color="auto"/>
              <w:right w:val="single" w:sz="4" w:space="0" w:color="auto"/>
            </w:tcBorders>
            <w:shd w:val="clear" w:color="auto" w:fill="auto"/>
            <w:noWrap/>
            <w:vAlign w:val="bottom"/>
            <w:hideMark/>
          </w:tcPr>
          <w:p w14:paraId="49E07619" w14:textId="0DCE868E"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£68,772</w:t>
            </w:r>
          </w:p>
        </w:tc>
        <w:tc>
          <w:tcPr>
            <w:tcW w:w="1440" w:type="dxa"/>
            <w:tcBorders>
              <w:top w:val="nil"/>
              <w:left w:val="nil"/>
              <w:bottom w:val="single" w:sz="4" w:space="0" w:color="auto"/>
              <w:right w:val="single" w:sz="4" w:space="0" w:color="auto"/>
            </w:tcBorders>
            <w:shd w:val="clear" w:color="auto" w:fill="auto"/>
            <w:noWrap/>
            <w:vAlign w:val="bottom"/>
            <w:hideMark/>
          </w:tcPr>
          <w:p w14:paraId="431F7054" w14:textId="7A9A147D"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£315,955</w:t>
            </w:r>
          </w:p>
        </w:tc>
        <w:tc>
          <w:tcPr>
            <w:tcW w:w="1440" w:type="dxa"/>
            <w:tcBorders>
              <w:top w:val="nil"/>
              <w:left w:val="nil"/>
              <w:bottom w:val="single" w:sz="4" w:space="0" w:color="auto"/>
              <w:right w:val="single" w:sz="4" w:space="0" w:color="auto"/>
            </w:tcBorders>
            <w:shd w:val="clear" w:color="auto" w:fill="auto"/>
            <w:noWrap/>
            <w:vAlign w:val="bottom"/>
            <w:hideMark/>
          </w:tcPr>
          <w:p w14:paraId="282518CA" w14:textId="3BCA342C" w:rsidR="006B7007" w:rsidRPr="006B7007" w:rsidRDefault="006B7007" w:rsidP="006B7007">
            <w:pPr>
              <w:spacing w:before="0" w:after="0" w:line="240" w:lineRule="auto"/>
              <w:jc w:val="center"/>
              <w:rPr>
                <w:rFonts w:eastAsia="Times New Roman"/>
                <w:color w:val="000000"/>
                <w:lang w:eastAsia="en-GB"/>
              </w:rPr>
            </w:pPr>
            <w:r w:rsidRPr="006B7007">
              <w:rPr>
                <w:rFonts w:eastAsia="Times New Roman"/>
                <w:color w:val="000000"/>
                <w:lang w:eastAsia="en-GB"/>
              </w:rPr>
              <w:t>£116,242</w:t>
            </w:r>
          </w:p>
        </w:tc>
      </w:tr>
    </w:tbl>
    <w:p w14:paraId="7BE2F127" w14:textId="77777777" w:rsidR="007E0F99" w:rsidRDefault="007E0F99" w:rsidP="007E0F99">
      <w:pPr>
        <w:pStyle w:val="ListParagraph"/>
      </w:pPr>
    </w:p>
    <w:p w14:paraId="57C1FC7D" w14:textId="26A0A4E7" w:rsidR="006B7007" w:rsidRDefault="006B7007" w:rsidP="007E0F99">
      <w:pPr>
        <w:pStyle w:val="ListParagraph"/>
        <w:numPr>
          <w:ilvl w:val="0"/>
          <w:numId w:val="17"/>
        </w:numPr>
      </w:pPr>
      <w:r w:rsidRPr="006B7007">
        <w:t xml:space="preserve">Please note, repairs &amp; maintenance costs ceased being recharged to particular properties from August 2019 until March 2021.  We believe </w:t>
      </w:r>
      <w:r>
        <w:t>this</w:t>
      </w:r>
      <w:r w:rsidRPr="006B7007">
        <w:t xml:space="preserve"> may have been as a result of changes in personnel during Finance Transformation.</w:t>
      </w:r>
    </w:p>
    <w:p w14:paraId="22C55B88" w14:textId="06E680A5" w:rsidR="00472D72" w:rsidRDefault="00472D72" w:rsidP="007E0F99">
      <w:pPr>
        <w:pStyle w:val="ListParagraph"/>
        <w:numPr>
          <w:ilvl w:val="0"/>
          <w:numId w:val="17"/>
        </w:numPr>
      </w:pPr>
      <w:r w:rsidRPr="00472D72">
        <w:t>The process to recharge to the properties was restarted during 2021/22 with effect from April 2021 with Estates providing the coding to Finance.</w:t>
      </w:r>
    </w:p>
    <w:p w14:paraId="0C037A06" w14:textId="02EBC2A1" w:rsidR="00293D63" w:rsidRDefault="00293D63" w:rsidP="00293D63">
      <w:pPr>
        <w:pStyle w:val="Heading2"/>
        <w:numPr>
          <w:ilvl w:val="0"/>
          <w:numId w:val="15"/>
        </w:numPr>
        <w:rPr>
          <w:rFonts w:eastAsia="Times New Roman"/>
        </w:rPr>
      </w:pPr>
      <w:r>
        <w:rPr>
          <w:rFonts w:eastAsia="Times New Roman"/>
        </w:rPr>
        <w:lastRenderedPageBreak/>
        <w:t xml:space="preserve">Please also provide an estimate of the backlog maintenance cost </w:t>
      </w:r>
      <w:r w:rsidR="00887F6D">
        <w:rPr>
          <w:rFonts w:eastAsia="Times New Roman"/>
        </w:rPr>
        <w:t xml:space="preserve">, </w:t>
      </w:r>
      <w:r>
        <w:rPr>
          <w:rFonts w:eastAsia="Times New Roman"/>
        </w:rPr>
        <w:t>i.e</w:t>
      </w:r>
      <w:r w:rsidR="00AB3A38">
        <w:rPr>
          <w:rFonts w:eastAsia="Times New Roman"/>
        </w:rPr>
        <w:t>.</w:t>
      </w:r>
      <w:r>
        <w:rPr>
          <w:rFonts w:eastAsia="Times New Roman"/>
        </w:rPr>
        <w:t xml:space="preserve"> the cost that would be incurred to bring the whole station up to the state-of-the-art standard of a brand-new building.</w:t>
      </w:r>
    </w:p>
    <w:p w14:paraId="793CD616" w14:textId="77777777" w:rsidR="00472D72" w:rsidRDefault="00472D72" w:rsidP="00293D63">
      <w:pPr>
        <w:pStyle w:val="Heading2"/>
        <w:rPr>
          <w:rFonts w:eastAsiaTheme="minorHAnsi"/>
          <w:b w:val="0"/>
          <w:bCs/>
          <w:color w:val="auto"/>
        </w:rPr>
      </w:pPr>
      <w:r w:rsidRPr="00472D72">
        <w:rPr>
          <w:rFonts w:eastAsiaTheme="minorHAnsi"/>
          <w:b w:val="0"/>
          <w:bCs/>
          <w:color w:val="auto"/>
        </w:rPr>
        <w:t xml:space="preserve">The table below describes the data we hold from the condition survey of Greenock which describes categories of maintenance required. </w:t>
      </w:r>
    </w:p>
    <w:p w14:paraId="7C6D02A8" w14:textId="2DEE119D" w:rsidR="00293D63" w:rsidRDefault="00472D72" w:rsidP="00293D63">
      <w:pPr>
        <w:pStyle w:val="Heading2"/>
        <w:rPr>
          <w:rFonts w:eastAsiaTheme="minorHAnsi"/>
          <w:b w:val="0"/>
          <w:bCs/>
          <w:color w:val="auto"/>
        </w:rPr>
      </w:pPr>
      <w:r w:rsidRPr="00472D72">
        <w:rPr>
          <w:rFonts w:eastAsiaTheme="minorHAnsi"/>
          <w:b w:val="0"/>
          <w:bCs/>
          <w:color w:val="auto"/>
        </w:rPr>
        <w:t>Completion of all this work would bring the building up to lower quartile B condition but it would not be considered to be " the state-of-the-art standard of a brand-new building"</w:t>
      </w:r>
      <w:r>
        <w:rPr>
          <w:rFonts w:eastAsiaTheme="minorHAnsi"/>
          <w:b w:val="0"/>
          <w:bCs/>
          <w:color w:val="auto"/>
        </w:rPr>
        <w:t>.</w:t>
      </w:r>
      <w:r w:rsidR="00985984" w:rsidRPr="00472D72">
        <w:rPr>
          <w:rFonts w:eastAsiaTheme="minorHAnsi"/>
          <w:b w:val="0"/>
          <w:bCs/>
          <w:color w:val="auto"/>
        </w:rPr>
        <w:t xml:space="preserve"> </w:t>
      </w:r>
      <w:r w:rsidRPr="00472D72">
        <w:rPr>
          <w:rFonts w:eastAsiaTheme="minorHAnsi"/>
          <w:b w:val="0"/>
          <w:bCs/>
          <w:color w:val="auto"/>
        </w:rPr>
        <w:t xml:space="preserve">  In this respect Section 17 (Information Not Held) will apply. </w:t>
      </w:r>
    </w:p>
    <w:p w14:paraId="1FED055B" w14:textId="53221396" w:rsidR="00472D72" w:rsidRDefault="00472D72" w:rsidP="00472D72">
      <w:pPr>
        <w:spacing w:before="0" w:after="0" w:line="240" w:lineRule="auto"/>
        <w:rPr>
          <w:rFonts w:eastAsia="Times New Roman"/>
          <w:color w:val="000000"/>
          <w:lang w:eastAsia="en-GB"/>
        </w:rPr>
      </w:pPr>
      <w:r w:rsidRPr="00472D72">
        <w:rPr>
          <w:rFonts w:eastAsia="Times New Roman"/>
          <w:color w:val="000000"/>
          <w:lang w:eastAsia="en-GB"/>
        </w:rPr>
        <w:t>Data is from 2020/2021 surveys</w:t>
      </w:r>
      <w:r>
        <w:rPr>
          <w:rFonts w:eastAsia="Times New Roman"/>
          <w:color w:val="000000"/>
          <w:lang w:eastAsia="en-GB"/>
        </w:rPr>
        <w:t xml:space="preserve"> – estimated total costs at time of request are £6,105,368.</w:t>
      </w:r>
    </w:p>
    <w:p w14:paraId="4FE440EA" w14:textId="77777777" w:rsidR="00472D72" w:rsidRPr="00472D72" w:rsidRDefault="00472D72" w:rsidP="00472D72">
      <w:pPr>
        <w:spacing w:before="0" w:after="0" w:line="240" w:lineRule="auto"/>
        <w:rPr>
          <w:rFonts w:eastAsia="Times New Roman"/>
          <w:color w:val="000000"/>
          <w:lang w:eastAsia="en-GB"/>
        </w:rPr>
      </w:pPr>
    </w:p>
    <w:p w14:paraId="21F22207" w14:textId="158A2530" w:rsidR="00472D72" w:rsidRDefault="00472D72" w:rsidP="00472D72">
      <w:pPr>
        <w:rPr>
          <w:i/>
          <w:iCs/>
        </w:rPr>
      </w:pPr>
      <w:r w:rsidRPr="00472D72">
        <w:rPr>
          <w:i/>
          <w:iCs/>
        </w:rPr>
        <w:t xml:space="preserve">Table </w:t>
      </w:r>
      <w:r>
        <w:rPr>
          <w:i/>
          <w:iCs/>
        </w:rPr>
        <w:t>4</w:t>
      </w:r>
      <w:r w:rsidRPr="00472D72">
        <w:rPr>
          <w:i/>
          <w:iCs/>
        </w:rPr>
        <w:t xml:space="preserve">:  </w:t>
      </w:r>
      <w:r>
        <w:rPr>
          <w:i/>
          <w:iCs/>
        </w:rPr>
        <w:t xml:space="preserve">Projected maintenance costs </w:t>
      </w:r>
    </w:p>
    <w:tbl>
      <w:tblPr>
        <w:tblStyle w:val="TableGrid"/>
        <w:tblW w:w="0" w:type="auto"/>
        <w:tblLook w:val="04A0" w:firstRow="1" w:lastRow="0" w:firstColumn="1" w:lastColumn="0" w:noHBand="0" w:noVBand="1"/>
      </w:tblPr>
      <w:tblGrid>
        <w:gridCol w:w="5807"/>
        <w:gridCol w:w="3686"/>
      </w:tblGrid>
      <w:tr w:rsidR="00472D72" w:rsidRPr="00472D72" w14:paraId="43960882" w14:textId="77777777" w:rsidTr="00472D72">
        <w:trPr>
          <w:trHeight w:val="300"/>
        </w:trPr>
        <w:tc>
          <w:tcPr>
            <w:tcW w:w="5807" w:type="dxa"/>
            <w:shd w:val="clear" w:color="auto" w:fill="D9D9D9" w:themeFill="background1" w:themeFillShade="D9"/>
            <w:noWrap/>
            <w:hideMark/>
          </w:tcPr>
          <w:p w14:paraId="44187F8B" w14:textId="77777777" w:rsidR="00472D72" w:rsidRPr="00472D72" w:rsidRDefault="00472D72">
            <w:pPr>
              <w:rPr>
                <w:b/>
                <w:bCs/>
              </w:rPr>
            </w:pPr>
            <w:r w:rsidRPr="00472D72">
              <w:rPr>
                <w:b/>
                <w:bCs/>
              </w:rPr>
              <w:t>Element</w:t>
            </w:r>
          </w:p>
        </w:tc>
        <w:tc>
          <w:tcPr>
            <w:tcW w:w="3686" w:type="dxa"/>
            <w:shd w:val="clear" w:color="auto" w:fill="D9D9D9" w:themeFill="background1" w:themeFillShade="D9"/>
            <w:noWrap/>
            <w:hideMark/>
          </w:tcPr>
          <w:p w14:paraId="7AE1CD83" w14:textId="77777777" w:rsidR="00472D72" w:rsidRPr="00472D72" w:rsidRDefault="00472D72" w:rsidP="00472D72">
            <w:pPr>
              <w:jc w:val="center"/>
              <w:rPr>
                <w:b/>
                <w:bCs/>
              </w:rPr>
            </w:pPr>
            <w:r w:rsidRPr="00472D72">
              <w:rPr>
                <w:b/>
                <w:bCs/>
              </w:rPr>
              <w:t>Estimated cost</w:t>
            </w:r>
          </w:p>
        </w:tc>
      </w:tr>
      <w:tr w:rsidR="00472D72" w:rsidRPr="00472D72" w14:paraId="4FE55221" w14:textId="77777777" w:rsidTr="00472D72">
        <w:trPr>
          <w:trHeight w:val="300"/>
        </w:trPr>
        <w:tc>
          <w:tcPr>
            <w:tcW w:w="5807" w:type="dxa"/>
            <w:noWrap/>
            <w:hideMark/>
          </w:tcPr>
          <w:p w14:paraId="6DD14F0C" w14:textId="77777777" w:rsidR="00472D72" w:rsidRPr="00472D72" w:rsidRDefault="00472D72">
            <w:r w:rsidRPr="00472D72">
              <w:t>Roof Structure</w:t>
            </w:r>
          </w:p>
        </w:tc>
        <w:tc>
          <w:tcPr>
            <w:tcW w:w="3686" w:type="dxa"/>
            <w:noWrap/>
            <w:hideMark/>
          </w:tcPr>
          <w:p w14:paraId="11D267D0" w14:textId="23248FE9" w:rsidR="00472D72" w:rsidRPr="00472D72" w:rsidRDefault="00472D72" w:rsidP="00472D72">
            <w:pPr>
              <w:jc w:val="center"/>
            </w:pPr>
            <w:r w:rsidRPr="00472D72">
              <w:t>£            65,000.00</w:t>
            </w:r>
          </w:p>
        </w:tc>
      </w:tr>
      <w:tr w:rsidR="00472D72" w:rsidRPr="00472D72" w14:paraId="69EF53B1" w14:textId="77777777" w:rsidTr="00472D72">
        <w:trPr>
          <w:trHeight w:val="300"/>
        </w:trPr>
        <w:tc>
          <w:tcPr>
            <w:tcW w:w="5807" w:type="dxa"/>
            <w:noWrap/>
            <w:hideMark/>
          </w:tcPr>
          <w:p w14:paraId="2B8CA557" w14:textId="77777777" w:rsidR="00472D72" w:rsidRPr="00472D72" w:rsidRDefault="00472D72">
            <w:r w:rsidRPr="00472D72">
              <w:t>Roof Coverings (incl. glazed roof lights)</w:t>
            </w:r>
          </w:p>
        </w:tc>
        <w:tc>
          <w:tcPr>
            <w:tcW w:w="3686" w:type="dxa"/>
            <w:noWrap/>
            <w:hideMark/>
          </w:tcPr>
          <w:p w14:paraId="4DAFBCEB" w14:textId="55FD3BA1" w:rsidR="00472D72" w:rsidRPr="00472D72" w:rsidRDefault="00472D72" w:rsidP="00472D72">
            <w:pPr>
              <w:jc w:val="center"/>
            </w:pPr>
            <w:r w:rsidRPr="00472D72">
              <w:t>£          350,000.00</w:t>
            </w:r>
          </w:p>
        </w:tc>
      </w:tr>
      <w:tr w:rsidR="00472D72" w:rsidRPr="00472D72" w14:paraId="215273E8" w14:textId="77777777" w:rsidTr="00472D72">
        <w:trPr>
          <w:trHeight w:val="300"/>
        </w:trPr>
        <w:tc>
          <w:tcPr>
            <w:tcW w:w="5807" w:type="dxa"/>
            <w:noWrap/>
            <w:hideMark/>
          </w:tcPr>
          <w:p w14:paraId="1D6AA2B7" w14:textId="77777777" w:rsidR="00472D72" w:rsidRPr="00472D72" w:rsidRDefault="00472D72">
            <w:r w:rsidRPr="00472D72">
              <w:t>Roof Insulation</w:t>
            </w:r>
          </w:p>
        </w:tc>
        <w:tc>
          <w:tcPr>
            <w:tcW w:w="3686" w:type="dxa"/>
            <w:noWrap/>
            <w:hideMark/>
          </w:tcPr>
          <w:p w14:paraId="1EF11229" w14:textId="726568EB" w:rsidR="00472D72" w:rsidRPr="00472D72" w:rsidRDefault="00472D72" w:rsidP="00472D72">
            <w:pPr>
              <w:jc w:val="center"/>
            </w:pPr>
            <w:r w:rsidRPr="00472D72">
              <w:t>£            41,500.00</w:t>
            </w:r>
          </w:p>
        </w:tc>
      </w:tr>
      <w:tr w:rsidR="00472D72" w:rsidRPr="00472D72" w14:paraId="65B1AEFA" w14:textId="77777777" w:rsidTr="00472D72">
        <w:trPr>
          <w:trHeight w:val="300"/>
        </w:trPr>
        <w:tc>
          <w:tcPr>
            <w:tcW w:w="5807" w:type="dxa"/>
            <w:noWrap/>
            <w:hideMark/>
          </w:tcPr>
          <w:p w14:paraId="733549EB" w14:textId="77777777" w:rsidR="00472D72" w:rsidRPr="00472D72" w:rsidRDefault="00472D72">
            <w:r w:rsidRPr="00472D72">
              <w:t>Roof Drainage (incl. rainwater goods and pipes)</w:t>
            </w:r>
          </w:p>
        </w:tc>
        <w:tc>
          <w:tcPr>
            <w:tcW w:w="3686" w:type="dxa"/>
            <w:noWrap/>
            <w:hideMark/>
          </w:tcPr>
          <w:p w14:paraId="5E61B6E1" w14:textId="680720E0" w:rsidR="00472D72" w:rsidRPr="00472D72" w:rsidRDefault="00472D72" w:rsidP="00472D72">
            <w:pPr>
              <w:jc w:val="center"/>
            </w:pPr>
            <w:r w:rsidRPr="00472D72">
              <w:t>£            46,000.00</w:t>
            </w:r>
          </w:p>
        </w:tc>
      </w:tr>
      <w:tr w:rsidR="00472D72" w:rsidRPr="00472D72" w14:paraId="306AC7F2" w14:textId="77777777" w:rsidTr="00472D72">
        <w:trPr>
          <w:trHeight w:val="300"/>
        </w:trPr>
        <w:tc>
          <w:tcPr>
            <w:tcW w:w="5807" w:type="dxa"/>
            <w:noWrap/>
            <w:hideMark/>
          </w:tcPr>
          <w:p w14:paraId="6C929378" w14:textId="77777777" w:rsidR="00472D72" w:rsidRPr="00472D72" w:rsidRDefault="00472D72">
            <w:r w:rsidRPr="00472D72">
              <w:t>Roof Parapets, handrails etc.</w:t>
            </w:r>
          </w:p>
        </w:tc>
        <w:tc>
          <w:tcPr>
            <w:tcW w:w="3686" w:type="dxa"/>
            <w:noWrap/>
            <w:hideMark/>
          </w:tcPr>
          <w:p w14:paraId="4E305CF3" w14:textId="32F181C7" w:rsidR="00472D72" w:rsidRPr="00472D72" w:rsidRDefault="00472D72" w:rsidP="00472D72">
            <w:pPr>
              <w:jc w:val="center"/>
            </w:pPr>
            <w:r w:rsidRPr="00472D72">
              <w:t>£            43,500.00</w:t>
            </w:r>
          </w:p>
        </w:tc>
      </w:tr>
      <w:tr w:rsidR="00472D72" w:rsidRPr="00472D72" w14:paraId="4B5FBCAA" w14:textId="77777777" w:rsidTr="00472D72">
        <w:trPr>
          <w:trHeight w:val="300"/>
        </w:trPr>
        <w:tc>
          <w:tcPr>
            <w:tcW w:w="5807" w:type="dxa"/>
            <w:noWrap/>
            <w:hideMark/>
          </w:tcPr>
          <w:p w14:paraId="0B855773" w14:textId="77777777" w:rsidR="00472D72" w:rsidRPr="00472D72" w:rsidRDefault="00472D72">
            <w:r w:rsidRPr="00472D72">
              <w:t>Roof Frame</w:t>
            </w:r>
          </w:p>
        </w:tc>
        <w:tc>
          <w:tcPr>
            <w:tcW w:w="3686" w:type="dxa"/>
            <w:noWrap/>
            <w:hideMark/>
          </w:tcPr>
          <w:p w14:paraId="157883AA" w14:textId="585201E7" w:rsidR="00472D72" w:rsidRPr="00472D72" w:rsidRDefault="00472D72" w:rsidP="00472D72">
            <w:pPr>
              <w:jc w:val="center"/>
            </w:pPr>
            <w:r w:rsidRPr="00472D72">
              <w:t>£          170,000.00</w:t>
            </w:r>
          </w:p>
        </w:tc>
      </w:tr>
      <w:tr w:rsidR="00472D72" w:rsidRPr="00472D72" w14:paraId="60B34C4A" w14:textId="77777777" w:rsidTr="00472D72">
        <w:trPr>
          <w:trHeight w:val="300"/>
        </w:trPr>
        <w:tc>
          <w:tcPr>
            <w:tcW w:w="5807" w:type="dxa"/>
            <w:noWrap/>
            <w:hideMark/>
          </w:tcPr>
          <w:p w14:paraId="32D5B088" w14:textId="77777777" w:rsidR="00472D72" w:rsidRPr="00472D72" w:rsidRDefault="00472D72">
            <w:r w:rsidRPr="00472D72">
              <w:t>Roof Other</w:t>
            </w:r>
          </w:p>
        </w:tc>
        <w:tc>
          <w:tcPr>
            <w:tcW w:w="3686" w:type="dxa"/>
            <w:noWrap/>
            <w:hideMark/>
          </w:tcPr>
          <w:p w14:paraId="4AE22507" w14:textId="2D0EBBA9" w:rsidR="00472D72" w:rsidRPr="00472D72" w:rsidRDefault="00472D72" w:rsidP="00472D72">
            <w:pPr>
              <w:jc w:val="center"/>
            </w:pPr>
            <w:r w:rsidRPr="00472D72">
              <w:t>£            60,000.00</w:t>
            </w:r>
          </w:p>
        </w:tc>
      </w:tr>
      <w:tr w:rsidR="00472D72" w:rsidRPr="00472D72" w14:paraId="0B9A2282" w14:textId="77777777" w:rsidTr="00472D72">
        <w:trPr>
          <w:trHeight w:val="300"/>
        </w:trPr>
        <w:tc>
          <w:tcPr>
            <w:tcW w:w="5807" w:type="dxa"/>
            <w:noWrap/>
            <w:hideMark/>
          </w:tcPr>
          <w:p w14:paraId="5982AF6A" w14:textId="77777777" w:rsidR="00472D72" w:rsidRPr="00472D72" w:rsidRDefault="00472D72">
            <w:r w:rsidRPr="00472D72">
              <w:t>Floor finishes</w:t>
            </w:r>
          </w:p>
        </w:tc>
        <w:tc>
          <w:tcPr>
            <w:tcW w:w="3686" w:type="dxa"/>
            <w:noWrap/>
            <w:hideMark/>
          </w:tcPr>
          <w:p w14:paraId="05904B01" w14:textId="6875B924" w:rsidR="00472D72" w:rsidRPr="00472D72" w:rsidRDefault="00472D72" w:rsidP="00472D72">
            <w:pPr>
              <w:jc w:val="center"/>
            </w:pPr>
            <w:r w:rsidRPr="00472D72">
              <w:t>£          145,000.00</w:t>
            </w:r>
          </w:p>
        </w:tc>
      </w:tr>
      <w:tr w:rsidR="00472D72" w:rsidRPr="00472D72" w14:paraId="2A4119F5" w14:textId="77777777" w:rsidTr="00472D72">
        <w:trPr>
          <w:trHeight w:val="300"/>
        </w:trPr>
        <w:tc>
          <w:tcPr>
            <w:tcW w:w="5807" w:type="dxa"/>
            <w:noWrap/>
            <w:hideMark/>
          </w:tcPr>
          <w:p w14:paraId="332A9118" w14:textId="77777777" w:rsidR="00472D72" w:rsidRPr="00472D72" w:rsidRDefault="00472D72">
            <w:r w:rsidRPr="00472D72">
              <w:t>Stair Treads &amp; risers</w:t>
            </w:r>
          </w:p>
        </w:tc>
        <w:tc>
          <w:tcPr>
            <w:tcW w:w="3686" w:type="dxa"/>
            <w:noWrap/>
            <w:hideMark/>
          </w:tcPr>
          <w:p w14:paraId="030D2495" w14:textId="1B584C6D" w:rsidR="00472D72" w:rsidRPr="00472D72" w:rsidRDefault="00472D72" w:rsidP="00472D72">
            <w:pPr>
              <w:jc w:val="center"/>
            </w:pPr>
            <w:r w:rsidRPr="00472D72">
              <w:t>£          100,000.00</w:t>
            </w:r>
          </w:p>
        </w:tc>
      </w:tr>
      <w:tr w:rsidR="00472D72" w:rsidRPr="00472D72" w14:paraId="46A87177" w14:textId="77777777" w:rsidTr="00472D72">
        <w:trPr>
          <w:trHeight w:val="300"/>
        </w:trPr>
        <w:tc>
          <w:tcPr>
            <w:tcW w:w="5807" w:type="dxa"/>
            <w:noWrap/>
            <w:hideMark/>
          </w:tcPr>
          <w:p w14:paraId="1E8D9DD5" w14:textId="77777777" w:rsidR="00472D72" w:rsidRPr="00472D72" w:rsidRDefault="00472D72">
            <w:r w:rsidRPr="00472D72">
              <w:t>Stair Walls &amp; Soffit finish</w:t>
            </w:r>
          </w:p>
        </w:tc>
        <w:tc>
          <w:tcPr>
            <w:tcW w:w="3686" w:type="dxa"/>
            <w:noWrap/>
            <w:hideMark/>
          </w:tcPr>
          <w:p w14:paraId="39ECA5FB" w14:textId="2044DCDF" w:rsidR="00472D72" w:rsidRPr="00472D72" w:rsidRDefault="00472D72" w:rsidP="00472D72">
            <w:pPr>
              <w:jc w:val="center"/>
            </w:pPr>
            <w:r w:rsidRPr="00472D72">
              <w:t>£          180,000.00</w:t>
            </w:r>
          </w:p>
        </w:tc>
      </w:tr>
      <w:tr w:rsidR="00472D72" w:rsidRPr="00472D72" w14:paraId="6D3D6D43" w14:textId="77777777" w:rsidTr="00472D72">
        <w:trPr>
          <w:trHeight w:val="300"/>
        </w:trPr>
        <w:tc>
          <w:tcPr>
            <w:tcW w:w="5807" w:type="dxa"/>
            <w:noWrap/>
            <w:hideMark/>
          </w:tcPr>
          <w:p w14:paraId="4715AF8E" w14:textId="77777777" w:rsidR="00472D72" w:rsidRPr="00472D72" w:rsidRDefault="00472D72">
            <w:r w:rsidRPr="00472D72">
              <w:t>Stair Handrails</w:t>
            </w:r>
          </w:p>
        </w:tc>
        <w:tc>
          <w:tcPr>
            <w:tcW w:w="3686" w:type="dxa"/>
            <w:noWrap/>
            <w:hideMark/>
          </w:tcPr>
          <w:p w14:paraId="25FCC5CF" w14:textId="242D2AF2" w:rsidR="00472D72" w:rsidRPr="00472D72" w:rsidRDefault="00472D72" w:rsidP="00472D72">
            <w:pPr>
              <w:jc w:val="center"/>
            </w:pPr>
            <w:r>
              <w:t>N</w:t>
            </w:r>
            <w:r w:rsidRPr="00472D72">
              <w:t>o data</w:t>
            </w:r>
            <w:r>
              <w:t xml:space="preserve"> held – Sect 17 applies</w:t>
            </w:r>
          </w:p>
        </w:tc>
      </w:tr>
      <w:tr w:rsidR="00472D72" w:rsidRPr="00472D72" w14:paraId="4E21842A" w14:textId="77777777" w:rsidTr="00472D72">
        <w:trPr>
          <w:trHeight w:val="300"/>
        </w:trPr>
        <w:tc>
          <w:tcPr>
            <w:tcW w:w="5807" w:type="dxa"/>
            <w:noWrap/>
            <w:hideMark/>
          </w:tcPr>
          <w:p w14:paraId="6895A616" w14:textId="77777777" w:rsidR="00472D72" w:rsidRPr="00472D72" w:rsidRDefault="00472D72">
            <w:r w:rsidRPr="00472D72">
              <w:t>Demountable suspended ceilings</w:t>
            </w:r>
          </w:p>
        </w:tc>
        <w:tc>
          <w:tcPr>
            <w:tcW w:w="3686" w:type="dxa"/>
            <w:noWrap/>
            <w:hideMark/>
          </w:tcPr>
          <w:p w14:paraId="501198D8" w14:textId="59321E87" w:rsidR="00472D72" w:rsidRPr="00472D72" w:rsidRDefault="00472D72" w:rsidP="00472D72">
            <w:pPr>
              <w:jc w:val="center"/>
            </w:pPr>
            <w:r w:rsidRPr="00472D72">
              <w:t>£          105,000.00</w:t>
            </w:r>
          </w:p>
        </w:tc>
      </w:tr>
      <w:tr w:rsidR="00472D72" w:rsidRPr="00472D72" w14:paraId="2BAE2B07" w14:textId="77777777" w:rsidTr="00472D72">
        <w:trPr>
          <w:trHeight w:val="300"/>
        </w:trPr>
        <w:tc>
          <w:tcPr>
            <w:tcW w:w="5807" w:type="dxa"/>
            <w:noWrap/>
            <w:hideMark/>
          </w:tcPr>
          <w:p w14:paraId="76D81619" w14:textId="77777777" w:rsidR="00472D72" w:rsidRPr="00472D72" w:rsidRDefault="00472D72">
            <w:r w:rsidRPr="00472D72">
              <w:t>External Wall structure and foundations</w:t>
            </w:r>
          </w:p>
        </w:tc>
        <w:tc>
          <w:tcPr>
            <w:tcW w:w="3686" w:type="dxa"/>
            <w:noWrap/>
            <w:hideMark/>
          </w:tcPr>
          <w:p w14:paraId="5AD4AAED" w14:textId="4DA9D3BC" w:rsidR="00472D72" w:rsidRPr="00472D72" w:rsidRDefault="00472D72" w:rsidP="00472D72">
            <w:pPr>
              <w:jc w:val="center"/>
            </w:pPr>
            <w:r w:rsidRPr="00472D72">
              <w:t>£          635,000.00</w:t>
            </w:r>
          </w:p>
        </w:tc>
      </w:tr>
      <w:tr w:rsidR="00472D72" w:rsidRPr="00472D72" w14:paraId="3475B94C" w14:textId="77777777" w:rsidTr="00472D72">
        <w:trPr>
          <w:trHeight w:val="300"/>
        </w:trPr>
        <w:tc>
          <w:tcPr>
            <w:tcW w:w="5807" w:type="dxa"/>
            <w:noWrap/>
            <w:hideMark/>
          </w:tcPr>
          <w:p w14:paraId="53B578B8" w14:textId="77777777" w:rsidR="00472D72" w:rsidRPr="00472D72" w:rsidRDefault="00472D72">
            <w:r w:rsidRPr="00472D72">
              <w:lastRenderedPageBreak/>
              <w:t>External wall linings/finishes</w:t>
            </w:r>
          </w:p>
        </w:tc>
        <w:tc>
          <w:tcPr>
            <w:tcW w:w="3686" w:type="dxa"/>
            <w:noWrap/>
            <w:hideMark/>
          </w:tcPr>
          <w:p w14:paraId="73E50820" w14:textId="568AF9F0" w:rsidR="00472D72" w:rsidRPr="00472D72" w:rsidRDefault="00472D72" w:rsidP="00472D72">
            <w:pPr>
              <w:jc w:val="center"/>
            </w:pPr>
            <w:r w:rsidRPr="00472D72">
              <w:t>£          157,500.00</w:t>
            </w:r>
          </w:p>
        </w:tc>
      </w:tr>
      <w:tr w:rsidR="00472D72" w:rsidRPr="00472D72" w14:paraId="69763D8A" w14:textId="77777777" w:rsidTr="00472D72">
        <w:trPr>
          <w:trHeight w:val="300"/>
        </w:trPr>
        <w:tc>
          <w:tcPr>
            <w:tcW w:w="5807" w:type="dxa"/>
            <w:noWrap/>
            <w:hideMark/>
          </w:tcPr>
          <w:p w14:paraId="23527440" w14:textId="77777777" w:rsidR="00472D72" w:rsidRPr="00472D72" w:rsidRDefault="00472D72">
            <w:r w:rsidRPr="00472D72">
              <w:t>External Door Framing</w:t>
            </w:r>
          </w:p>
        </w:tc>
        <w:tc>
          <w:tcPr>
            <w:tcW w:w="3686" w:type="dxa"/>
            <w:noWrap/>
            <w:hideMark/>
          </w:tcPr>
          <w:p w14:paraId="2D427459" w14:textId="1300DB55" w:rsidR="00472D72" w:rsidRPr="00472D72" w:rsidRDefault="00472D72" w:rsidP="00472D72">
            <w:pPr>
              <w:jc w:val="center"/>
            </w:pPr>
            <w:r w:rsidRPr="00472D72">
              <w:t>£            59,000.00</w:t>
            </w:r>
          </w:p>
        </w:tc>
      </w:tr>
      <w:tr w:rsidR="00472D72" w:rsidRPr="00472D72" w14:paraId="637CA34C" w14:textId="77777777" w:rsidTr="00472D72">
        <w:trPr>
          <w:trHeight w:val="300"/>
        </w:trPr>
        <w:tc>
          <w:tcPr>
            <w:tcW w:w="5807" w:type="dxa"/>
            <w:noWrap/>
            <w:hideMark/>
          </w:tcPr>
          <w:p w14:paraId="7823D4B6" w14:textId="77777777" w:rsidR="00472D72" w:rsidRPr="00472D72" w:rsidRDefault="00472D72">
            <w:r w:rsidRPr="00472D72">
              <w:t>External Door Glazing</w:t>
            </w:r>
          </w:p>
        </w:tc>
        <w:tc>
          <w:tcPr>
            <w:tcW w:w="3686" w:type="dxa"/>
            <w:noWrap/>
            <w:hideMark/>
          </w:tcPr>
          <w:p w14:paraId="11A43472" w14:textId="2E867E62" w:rsidR="00472D72" w:rsidRPr="00472D72" w:rsidRDefault="00472D72" w:rsidP="00472D72">
            <w:pPr>
              <w:jc w:val="center"/>
            </w:pPr>
            <w:r w:rsidRPr="00472D72">
              <w:t>£            12,500.00</w:t>
            </w:r>
          </w:p>
        </w:tc>
      </w:tr>
      <w:tr w:rsidR="00472D72" w:rsidRPr="00472D72" w14:paraId="3872A21A" w14:textId="77777777" w:rsidTr="00472D72">
        <w:trPr>
          <w:trHeight w:val="300"/>
        </w:trPr>
        <w:tc>
          <w:tcPr>
            <w:tcW w:w="5807" w:type="dxa"/>
            <w:noWrap/>
            <w:hideMark/>
          </w:tcPr>
          <w:p w14:paraId="3F91890E" w14:textId="77777777" w:rsidR="00472D72" w:rsidRPr="00472D72" w:rsidRDefault="00472D72">
            <w:r w:rsidRPr="00472D72">
              <w:t>External Door Ironmongery, access controls etc</w:t>
            </w:r>
          </w:p>
        </w:tc>
        <w:tc>
          <w:tcPr>
            <w:tcW w:w="3686" w:type="dxa"/>
            <w:noWrap/>
            <w:hideMark/>
          </w:tcPr>
          <w:p w14:paraId="4D43ADE2" w14:textId="5EB1B81E" w:rsidR="00472D72" w:rsidRPr="00472D72" w:rsidRDefault="00472D72" w:rsidP="00472D72">
            <w:pPr>
              <w:jc w:val="center"/>
            </w:pPr>
            <w:r w:rsidRPr="00472D72">
              <w:t>£            10,000.00</w:t>
            </w:r>
          </w:p>
        </w:tc>
      </w:tr>
      <w:tr w:rsidR="00472D72" w:rsidRPr="00472D72" w14:paraId="278D16BE" w14:textId="77777777" w:rsidTr="00472D72">
        <w:trPr>
          <w:trHeight w:val="300"/>
        </w:trPr>
        <w:tc>
          <w:tcPr>
            <w:tcW w:w="5807" w:type="dxa"/>
            <w:noWrap/>
            <w:hideMark/>
          </w:tcPr>
          <w:p w14:paraId="20C1819C" w14:textId="77777777" w:rsidR="00472D72" w:rsidRPr="00472D72" w:rsidRDefault="00472D72">
            <w:r w:rsidRPr="00472D72">
              <w:t>Window Framing</w:t>
            </w:r>
          </w:p>
        </w:tc>
        <w:tc>
          <w:tcPr>
            <w:tcW w:w="3686" w:type="dxa"/>
            <w:noWrap/>
            <w:hideMark/>
          </w:tcPr>
          <w:p w14:paraId="3A96000F" w14:textId="5D9669E9" w:rsidR="00472D72" w:rsidRPr="00472D72" w:rsidRDefault="00472D72" w:rsidP="00472D72">
            <w:pPr>
              <w:jc w:val="center"/>
            </w:pPr>
            <w:r w:rsidRPr="00472D72">
              <w:t>£          267,500.00</w:t>
            </w:r>
          </w:p>
        </w:tc>
      </w:tr>
      <w:tr w:rsidR="00472D72" w:rsidRPr="00472D72" w14:paraId="378BE327" w14:textId="77777777" w:rsidTr="00472D72">
        <w:trPr>
          <w:trHeight w:val="300"/>
        </w:trPr>
        <w:tc>
          <w:tcPr>
            <w:tcW w:w="5807" w:type="dxa"/>
            <w:noWrap/>
            <w:hideMark/>
          </w:tcPr>
          <w:p w14:paraId="6AAE41F3" w14:textId="77777777" w:rsidR="00472D72" w:rsidRPr="00472D72" w:rsidRDefault="00472D72">
            <w:r w:rsidRPr="00472D72">
              <w:t>Window Glazing</w:t>
            </w:r>
          </w:p>
        </w:tc>
        <w:tc>
          <w:tcPr>
            <w:tcW w:w="3686" w:type="dxa"/>
            <w:noWrap/>
            <w:hideMark/>
          </w:tcPr>
          <w:p w14:paraId="3A24F9B2" w14:textId="748499CC" w:rsidR="00472D72" w:rsidRPr="00472D72" w:rsidRDefault="00472D72" w:rsidP="00472D72">
            <w:pPr>
              <w:jc w:val="center"/>
            </w:pPr>
            <w:r w:rsidRPr="00472D72">
              <w:t>Included above</w:t>
            </w:r>
          </w:p>
        </w:tc>
      </w:tr>
      <w:tr w:rsidR="00472D72" w:rsidRPr="00472D72" w14:paraId="6FD71B38" w14:textId="77777777" w:rsidTr="00472D72">
        <w:trPr>
          <w:trHeight w:val="300"/>
        </w:trPr>
        <w:tc>
          <w:tcPr>
            <w:tcW w:w="5807" w:type="dxa"/>
            <w:noWrap/>
            <w:hideMark/>
          </w:tcPr>
          <w:p w14:paraId="0C961F92" w14:textId="77777777" w:rsidR="00472D72" w:rsidRPr="00472D72" w:rsidRDefault="00472D72">
            <w:r w:rsidRPr="00472D72">
              <w:t>Window Ironmongery and access controls</w:t>
            </w:r>
          </w:p>
        </w:tc>
        <w:tc>
          <w:tcPr>
            <w:tcW w:w="3686" w:type="dxa"/>
            <w:noWrap/>
            <w:hideMark/>
          </w:tcPr>
          <w:p w14:paraId="7645D3B1" w14:textId="76EC995D" w:rsidR="00472D72" w:rsidRPr="00472D72" w:rsidRDefault="00472D72" w:rsidP="00472D72">
            <w:pPr>
              <w:jc w:val="center"/>
            </w:pPr>
            <w:r w:rsidRPr="00472D72">
              <w:t>£            40,000.00</w:t>
            </w:r>
          </w:p>
        </w:tc>
      </w:tr>
      <w:tr w:rsidR="00472D72" w:rsidRPr="00472D72" w14:paraId="77CDBF67" w14:textId="77777777" w:rsidTr="00472D72">
        <w:trPr>
          <w:trHeight w:val="300"/>
        </w:trPr>
        <w:tc>
          <w:tcPr>
            <w:tcW w:w="5807" w:type="dxa"/>
            <w:noWrap/>
            <w:hideMark/>
          </w:tcPr>
          <w:p w14:paraId="2A3C1F2B" w14:textId="77777777" w:rsidR="00472D72" w:rsidRPr="00472D72" w:rsidRDefault="00472D72">
            <w:r w:rsidRPr="00472D72">
              <w:t>Cast in-situ external steps &amp; ramps</w:t>
            </w:r>
          </w:p>
        </w:tc>
        <w:tc>
          <w:tcPr>
            <w:tcW w:w="3686" w:type="dxa"/>
            <w:noWrap/>
            <w:hideMark/>
          </w:tcPr>
          <w:p w14:paraId="5F8476C8" w14:textId="239F78BB" w:rsidR="00472D72" w:rsidRPr="00472D72" w:rsidRDefault="00472D72" w:rsidP="00472D72">
            <w:pPr>
              <w:jc w:val="center"/>
            </w:pPr>
            <w:r w:rsidRPr="00472D72">
              <w:t>£            35,000.00</w:t>
            </w:r>
          </w:p>
        </w:tc>
      </w:tr>
      <w:tr w:rsidR="00472D72" w:rsidRPr="00472D72" w14:paraId="5C171E4D" w14:textId="77777777" w:rsidTr="00472D72">
        <w:trPr>
          <w:trHeight w:val="300"/>
        </w:trPr>
        <w:tc>
          <w:tcPr>
            <w:tcW w:w="5807" w:type="dxa"/>
            <w:noWrap/>
            <w:hideMark/>
          </w:tcPr>
          <w:p w14:paraId="2B34D013" w14:textId="77777777" w:rsidR="00472D72" w:rsidRPr="00472D72" w:rsidRDefault="00472D72">
            <w:r w:rsidRPr="00472D72">
              <w:t>External fire escape stairs</w:t>
            </w:r>
          </w:p>
        </w:tc>
        <w:tc>
          <w:tcPr>
            <w:tcW w:w="3686" w:type="dxa"/>
            <w:noWrap/>
            <w:hideMark/>
          </w:tcPr>
          <w:p w14:paraId="241F33E8" w14:textId="13B72A06" w:rsidR="00472D72" w:rsidRPr="00472D72" w:rsidRDefault="00472D72" w:rsidP="00472D72">
            <w:pPr>
              <w:jc w:val="center"/>
            </w:pPr>
            <w:r>
              <w:t>N</w:t>
            </w:r>
            <w:r w:rsidRPr="00472D72">
              <w:t>o data</w:t>
            </w:r>
            <w:r>
              <w:t xml:space="preserve"> held – Sect 17 applies</w:t>
            </w:r>
          </w:p>
        </w:tc>
      </w:tr>
      <w:tr w:rsidR="00472D72" w:rsidRPr="00472D72" w14:paraId="180DAAE8" w14:textId="77777777" w:rsidTr="00472D72">
        <w:trPr>
          <w:trHeight w:val="300"/>
        </w:trPr>
        <w:tc>
          <w:tcPr>
            <w:tcW w:w="5807" w:type="dxa"/>
            <w:noWrap/>
            <w:hideMark/>
          </w:tcPr>
          <w:p w14:paraId="7DF253B3" w14:textId="77777777" w:rsidR="00472D72" w:rsidRPr="00472D72" w:rsidRDefault="00472D72">
            <w:r w:rsidRPr="00472D72">
              <w:t>Permanent maintenance equipment - ladders etc.</w:t>
            </w:r>
          </w:p>
        </w:tc>
        <w:tc>
          <w:tcPr>
            <w:tcW w:w="3686" w:type="dxa"/>
            <w:noWrap/>
            <w:hideMark/>
          </w:tcPr>
          <w:p w14:paraId="5481F12A" w14:textId="4280DFEB" w:rsidR="00472D72" w:rsidRPr="00472D72" w:rsidRDefault="00472D72" w:rsidP="00472D72">
            <w:pPr>
              <w:jc w:val="center"/>
            </w:pPr>
            <w:r w:rsidRPr="00472D72">
              <w:t>£            60,000.00</w:t>
            </w:r>
          </w:p>
        </w:tc>
      </w:tr>
      <w:tr w:rsidR="00472D72" w:rsidRPr="00472D72" w14:paraId="3B922AA0" w14:textId="77777777" w:rsidTr="00472D72">
        <w:trPr>
          <w:trHeight w:val="300"/>
        </w:trPr>
        <w:tc>
          <w:tcPr>
            <w:tcW w:w="5807" w:type="dxa"/>
            <w:noWrap/>
            <w:hideMark/>
          </w:tcPr>
          <w:p w14:paraId="5F62472B" w14:textId="77777777" w:rsidR="00472D72" w:rsidRPr="00472D72" w:rsidRDefault="00472D72">
            <w:r w:rsidRPr="00472D72">
              <w:t>Canopies etc.</w:t>
            </w:r>
          </w:p>
        </w:tc>
        <w:tc>
          <w:tcPr>
            <w:tcW w:w="3686" w:type="dxa"/>
            <w:noWrap/>
            <w:hideMark/>
          </w:tcPr>
          <w:p w14:paraId="585121FF" w14:textId="58D804D3" w:rsidR="00472D72" w:rsidRPr="00472D72" w:rsidRDefault="00472D72" w:rsidP="00472D72">
            <w:pPr>
              <w:jc w:val="center"/>
            </w:pPr>
            <w:r w:rsidRPr="00472D72">
              <w:t>£            51,500.00</w:t>
            </w:r>
          </w:p>
        </w:tc>
      </w:tr>
      <w:tr w:rsidR="00472D72" w:rsidRPr="00472D72" w14:paraId="7112AE02" w14:textId="77777777" w:rsidTr="00472D72">
        <w:trPr>
          <w:trHeight w:val="300"/>
        </w:trPr>
        <w:tc>
          <w:tcPr>
            <w:tcW w:w="5807" w:type="dxa"/>
            <w:noWrap/>
            <w:hideMark/>
          </w:tcPr>
          <w:p w14:paraId="717A00AF" w14:textId="77777777" w:rsidR="00472D72" w:rsidRPr="00472D72" w:rsidRDefault="00472D72">
            <w:r w:rsidRPr="00472D72">
              <w:t>Structure of internal walls and foundations</w:t>
            </w:r>
          </w:p>
        </w:tc>
        <w:tc>
          <w:tcPr>
            <w:tcW w:w="3686" w:type="dxa"/>
            <w:noWrap/>
            <w:hideMark/>
          </w:tcPr>
          <w:p w14:paraId="70791B21" w14:textId="4FBFCBC0" w:rsidR="00472D72" w:rsidRPr="00472D72" w:rsidRDefault="00472D72" w:rsidP="00472D72">
            <w:pPr>
              <w:jc w:val="center"/>
            </w:pPr>
            <w:r w:rsidRPr="00472D72">
              <w:t>£            50,000.00</w:t>
            </w:r>
          </w:p>
        </w:tc>
      </w:tr>
      <w:tr w:rsidR="00472D72" w:rsidRPr="00472D72" w14:paraId="5BD55F7C" w14:textId="77777777" w:rsidTr="00472D72">
        <w:trPr>
          <w:trHeight w:val="300"/>
        </w:trPr>
        <w:tc>
          <w:tcPr>
            <w:tcW w:w="5807" w:type="dxa"/>
            <w:noWrap/>
            <w:hideMark/>
          </w:tcPr>
          <w:p w14:paraId="74AA67A7" w14:textId="77777777" w:rsidR="00472D72" w:rsidRPr="00472D72" w:rsidRDefault="00472D72">
            <w:r w:rsidRPr="00472D72">
              <w:t>Linings/finishes on internal walls</w:t>
            </w:r>
          </w:p>
        </w:tc>
        <w:tc>
          <w:tcPr>
            <w:tcW w:w="3686" w:type="dxa"/>
            <w:noWrap/>
            <w:hideMark/>
          </w:tcPr>
          <w:p w14:paraId="48576548" w14:textId="544B81C4" w:rsidR="00472D72" w:rsidRPr="00472D72" w:rsidRDefault="00472D72" w:rsidP="00472D72">
            <w:pPr>
              <w:jc w:val="center"/>
            </w:pPr>
            <w:r w:rsidRPr="00472D72">
              <w:t>£          225,000.00</w:t>
            </w:r>
          </w:p>
        </w:tc>
      </w:tr>
      <w:tr w:rsidR="00472D72" w:rsidRPr="00472D72" w14:paraId="1BA7F8F8" w14:textId="77777777" w:rsidTr="00472D72">
        <w:trPr>
          <w:trHeight w:val="300"/>
        </w:trPr>
        <w:tc>
          <w:tcPr>
            <w:tcW w:w="5807" w:type="dxa"/>
            <w:noWrap/>
            <w:hideMark/>
          </w:tcPr>
          <w:p w14:paraId="23BCFA34" w14:textId="77777777" w:rsidR="00472D72" w:rsidRPr="00472D72" w:rsidRDefault="00472D72">
            <w:r w:rsidRPr="00472D72">
              <w:t>Internal linings/finishes on external walls</w:t>
            </w:r>
          </w:p>
        </w:tc>
        <w:tc>
          <w:tcPr>
            <w:tcW w:w="3686" w:type="dxa"/>
            <w:noWrap/>
            <w:hideMark/>
          </w:tcPr>
          <w:p w14:paraId="23D774C9" w14:textId="6AD9303C" w:rsidR="00472D72" w:rsidRPr="00472D72" w:rsidRDefault="00472D72" w:rsidP="00472D72">
            <w:pPr>
              <w:jc w:val="center"/>
            </w:pPr>
            <w:r w:rsidRPr="00472D72">
              <w:t>£            40,000.00</w:t>
            </w:r>
          </w:p>
        </w:tc>
      </w:tr>
      <w:tr w:rsidR="00472D72" w:rsidRPr="00472D72" w14:paraId="248B9AC6" w14:textId="77777777" w:rsidTr="00472D72">
        <w:trPr>
          <w:trHeight w:val="300"/>
        </w:trPr>
        <w:tc>
          <w:tcPr>
            <w:tcW w:w="5807" w:type="dxa"/>
            <w:noWrap/>
            <w:hideMark/>
          </w:tcPr>
          <w:p w14:paraId="1607138B" w14:textId="77777777" w:rsidR="00472D72" w:rsidRPr="00472D72" w:rsidRDefault="00472D72">
            <w:r w:rsidRPr="00472D72">
              <w:t>Internal Doors</w:t>
            </w:r>
          </w:p>
        </w:tc>
        <w:tc>
          <w:tcPr>
            <w:tcW w:w="3686" w:type="dxa"/>
            <w:noWrap/>
            <w:hideMark/>
          </w:tcPr>
          <w:p w14:paraId="28857FFB" w14:textId="3FB26A68" w:rsidR="00472D72" w:rsidRPr="00472D72" w:rsidRDefault="00472D72" w:rsidP="00472D72">
            <w:pPr>
              <w:jc w:val="center"/>
            </w:pPr>
            <w:r w:rsidRPr="00472D72">
              <w:t>£          466,000.00</w:t>
            </w:r>
          </w:p>
        </w:tc>
      </w:tr>
      <w:tr w:rsidR="00472D72" w:rsidRPr="00472D72" w14:paraId="79290FBE" w14:textId="77777777" w:rsidTr="00472D72">
        <w:trPr>
          <w:trHeight w:val="300"/>
        </w:trPr>
        <w:tc>
          <w:tcPr>
            <w:tcW w:w="5807" w:type="dxa"/>
            <w:noWrap/>
            <w:hideMark/>
          </w:tcPr>
          <w:p w14:paraId="1ABD6890" w14:textId="77777777" w:rsidR="00472D72" w:rsidRPr="00472D72" w:rsidRDefault="00472D72">
            <w:r w:rsidRPr="00472D72">
              <w:t>Fire Doors</w:t>
            </w:r>
          </w:p>
        </w:tc>
        <w:tc>
          <w:tcPr>
            <w:tcW w:w="3686" w:type="dxa"/>
            <w:noWrap/>
            <w:hideMark/>
          </w:tcPr>
          <w:p w14:paraId="6F610C7D" w14:textId="7E0DD525" w:rsidR="00472D72" w:rsidRPr="00472D72" w:rsidRDefault="00472D72" w:rsidP="00472D72">
            <w:pPr>
              <w:jc w:val="center"/>
            </w:pPr>
            <w:r w:rsidRPr="00472D72">
              <w:t>£            52,000.00</w:t>
            </w:r>
          </w:p>
        </w:tc>
      </w:tr>
      <w:tr w:rsidR="00472D72" w:rsidRPr="00472D72" w14:paraId="23172808" w14:textId="77777777" w:rsidTr="00472D72">
        <w:trPr>
          <w:trHeight w:val="300"/>
        </w:trPr>
        <w:tc>
          <w:tcPr>
            <w:tcW w:w="5807" w:type="dxa"/>
            <w:noWrap/>
            <w:hideMark/>
          </w:tcPr>
          <w:p w14:paraId="374DE170" w14:textId="77777777" w:rsidR="00472D72" w:rsidRPr="00472D72" w:rsidRDefault="00472D72">
            <w:r w:rsidRPr="00472D72">
              <w:t>Internal Door Glazing</w:t>
            </w:r>
          </w:p>
        </w:tc>
        <w:tc>
          <w:tcPr>
            <w:tcW w:w="3686" w:type="dxa"/>
            <w:noWrap/>
            <w:hideMark/>
          </w:tcPr>
          <w:p w14:paraId="41CE5171" w14:textId="73B6F602" w:rsidR="00472D72" w:rsidRPr="00472D72" w:rsidRDefault="00472D72" w:rsidP="00472D72">
            <w:pPr>
              <w:jc w:val="center"/>
            </w:pPr>
            <w:r>
              <w:t>N</w:t>
            </w:r>
            <w:r w:rsidRPr="00472D72">
              <w:t>o data</w:t>
            </w:r>
            <w:r>
              <w:t xml:space="preserve"> held – Sect 17 applies</w:t>
            </w:r>
          </w:p>
        </w:tc>
      </w:tr>
      <w:tr w:rsidR="00472D72" w:rsidRPr="00472D72" w14:paraId="6081738A" w14:textId="77777777" w:rsidTr="00472D72">
        <w:trPr>
          <w:trHeight w:val="300"/>
        </w:trPr>
        <w:tc>
          <w:tcPr>
            <w:tcW w:w="5807" w:type="dxa"/>
            <w:noWrap/>
            <w:hideMark/>
          </w:tcPr>
          <w:p w14:paraId="4A67756D" w14:textId="77777777" w:rsidR="00472D72" w:rsidRPr="00472D72" w:rsidRDefault="00472D72">
            <w:r w:rsidRPr="00472D72">
              <w:t>Toilet Fixtures &amp; fittings (wash basins, toilets etc.)</w:t>
            </w:r>
          </w:p>
        </w:tc>
        <w:tc>
          <w:tcPr>
            <w:tcW w:w="3686" w:type="dxa"/>
            <w:noWrap/>
            <w:hideMark/>
          </w:tcPr>
          <w:p w14:paraId="7E10AB1D" w14:textId="5DA6DFD5" w:rsidR="00472D72" w:rsidRPr="00472D72" w:rsidRDefault="00472D72" w:rsidP="00472D72">
            <w:pPr>
              <w:jc w:val="center"/>
            </w:pPr>
            <w:r w:rsidRPr="00472D72">
              <w:t>£          154,000.00</w:t>
            </w:r>
          </w:p>
        </w:tc>
      </w:tr>
      <w:tr w:rsidR="00472D72" w:rsidRPr="00472D72" w14:paraId="209C18D4" w14:textId="77777777" w:rsidTr="00472D72">
        <w:trPr>
          <w:trHeight w:val="300"/>
        </w:trPr>
        <w:tc>
          <w:tcPr>
            <w:tcW w:w="5807" w:type="dxa"/>
            <w:noWrap/>
            <w:hideMark/>
          </w:tcPr>
          <w:p w14:paraId="613A66A6" w14:textId="77777777" w:rsidR="00472D72" w:rsidRPr="00472D72" w:rsidRDefault="00472D72">
            <w:r w:rsidRPr="00472D72">
              <w:t>Toilet Waste Plumbing</w:t>
            </w:r>
          </w:p>
        </w:tc>
        <w:tc>
          <w:tcPr>
            <w:tcW w:w="3686" w:type="dxa"/>
            <w:noWrap/>
            <w:hideMark/>
          </w:tcPr>
          <w:p w14:paraId="1880CF44" w14:textId="3BD1776C" w:rsidR="00472D72" w:rsidRPr="00472D72" w:rsidRDefault="00472D72" w:rsidP="00472D72">
            <w:pPr>
              <w:jc w:val="center"/>
            </w:pPr>
            <w:r w:rsidRPr="00472D72">
              <w:t>£          106,632.00</w:t>
            </w:r>
          </w:p>
        </w:tc>
      </w:tr>
      <w:tr w:rsidR="00472D72" w:rsidRPr="00472D72" w14:paraId="76CE83F5" w14:textId="77777777" w:rsidTr="00472D72">
        <w:trPr>
          <w:trHeight w:val="300"/>
        </w:trPr>
        <w:tc>
          <w:tcPr>
            <w:tcW w:w="5807" w:type="dxa"/>
            <w:noWrap/>
            <w:hideMark/>
          </w:tcPr>
          <w:p w14:paraId="1F714E8A" w14:textId="77777777" w:rsidR="00472D72" w:rsidRPr="00472D72" w:rsidRDefault="00472D72">
            <w:r w:rsidRPr="00472D72">
              <w:t>Kitchen Fittings</w:t>
            </w:r>
          </w:p>
        </w:tc>
        <w:tc>
          <w:tcPr>
            <w:tcW w:w="3686" w:type="dxa"/>
            <w:noWrap/>
            <w:hideMark/>
          </w:tcPr>
          <w:p w14:paraId="58DECF96" w14:textId="2671DF09" w:rsidR="00472D72" w:rsidRPr="00472D72" w:rsidRDefault="00472D72" w:rsidP="00472D72">
            <w:pPr>
              <w:jc w:val="center"/>
            </w:pPr>
            <w:r w:rsidRPr="00472D72">
              <w:t>£            55,000.00</w:t>
            </w:r>
          </w:p>
        </w:tc>
      </w:tr>
      <w:tr w:rsidR="00472D72" w:rsidRPr="00472D72" w14:paraId="74980F14" w14:textId="77777777" w:rsidTr="00472D72">
        <w:trPr>
          <w:trHeight w:val="300"/>
        </w:trPr>
        <w:tc>
          <w:tcPr>
            <w:tcW w:w="5807" w:type="dxa"/>
            <w:noWrap/>
            <w:hideMark/>
          </w:tcPr>
          <w:p w14:paraId="6BA93F5E" w14:textId="77777777" w:rsidR="00472D72" w:rsidRPr="00472D72" w:rsidRDefault="00472D72">
            <w:r w:rsidRPr="00472D72">
              <w:t>Kitchen Waste Plumbing</w:t>
            </w:r>
          </w:p>
        </w:tc>
        <w:tc>
          <w:tcPr>
            <w:tcW w:w="3686" w:type="dxa"/>
            <w:noWrap/>
            <w:hideMark/>
          </w:tcPr>
          <w:p w14:paraId="56F0F29B" w14:textId="2C91A4F3" w:rsidR="00472D72" w:rsidRPr="00472D72" w:rsidRDefault="00472D72" w:rsidP="00472D72">
            <w:pPr>
              <w:jc w:val="center"/>
            </w:pPr>
            <w:r w:rsidRPr="00472D72">
              <w:t>£               8,000.00</w:t>
            </w:r>
          </w:p>
        </w:tc>
      </w:tr>
      <w:tr w:rsidR="00472D72" w:rsidRPr="00472D72" w14:paraId="0663B02C" w14:textId="77777777" w:rsidTr="00472D72">
        <w:trPr>
          <w:trHeight w:val="300"/>
        </w:trPr>
        <w:tc>
          <w:tcPr>
            <w:tcW w:w="5807" w:type="dxa"/>
            <w:noWrap/>
            <w:hideMark/>
          </w:tcPr>
          <w:p w14:paraId="08876C41" w14:textId="77777777" w:rsidR="00472D72" w:rsidRPr="00472D72" w:rsidRDefault="00472D72">
            <w:r w:rsidRPr="00472D72">
              <w:lastRenderedPageBreak/>
              <w:t>Heat source and equipment i.e. boilers etc.</w:t>
            </w:r>
          </w:p>
        </w:tc>
        <w:tc>
          <w:tcPr>
            <w:tcW w:w="3686" w:type="dxa"/>
            <w:noWrap/>
            <w:hideMark/>
          </w:tcPr>
          <w:p w14:paraId="4E50A200" w14:textId="2A046506" w:rsidR="00472D72" w:rsidRPr="00472D72" w:rsidRDefault="00472D72" w:rsidP="00472D72">
            <w:pPr>
              <w:jc w:val="center"/>
            </w:pPr>
            <w:r w:rsidRPr="00472D72">
              <w:t>£          468,160.00</w:t>
            </w:r>
          </w:p>
        </w:tc>
      </w:tr>
      <w:tr w:rsidR="00472D72" w:rsidRPr="00472D72" w14:paraId="07395CDE" w14:textId="77777777" w:rsidTr="00472D72">
        <w:trPr>
          <w:trHeight w:val="300"/>
        </w:trPr>
        <w:tc>
          <w:tcPr>
            <w:tcW w:w="5807" w:type="dxa"/>
            <w:noWrap/>
            <w:hideMark/>
          </w:tcPr>
          <w:p w14:paraId="396A371D" w14:textId="63A60EBF" w:rsidR="00472D72" w:rsidRPr="00472D72" w:rsidRDefault="00472D72">
            <w:r w:rsidRPr="00472D72">
              <w:t xml:space="preserve">Heating </w:t>
            </w:r>
            <w:r w:rsidR="001E5581" w:rsidRPr="00472D72">
              <w:t>distribution</w:t>
            </w:r>
            <w:r w:rsidRPr="00472D72">
              <w:t xml:space="preserve"> (radiators/pipes)</w:t>
            </w:r>
          </w:p>
        </w:tc>
        <w:tc>
          <w:tcPr>
            <w:tcW w:w="3686" w:type="dxa"/>
            <w:noWrap/>
            <w:hideMark/>
          </w:tcPr>
          <w:p w14:paraId="3AD1370A" w14:textId="0E62F795" w:rsidR="00472D72" w:rsidRPr="00472D72" w:rsidRDefault="00472D72" w:rsidP="00472D72">
            <w:pPr>
              <w:jc w:val="center"/>
            </w:pPr>
            <w:r w:rsidRPr="00472D72">
              <w:t>Included above</w:t>
            </w:r>
          </w:p>
        </w:tc>
      </w:tr>
      <w:tr w:rsidR="00472D72" w:rsidRPr="00472D72" w14:paraId="016880AD" w14:textId="77777777" w:rsidTr="00472D72">
        <w:trPr>
          <w:trHeight w:val="300"/>
        </w:trPr>
        <w:tc>
          <w:tcPr>
            <w:tcW w:w="5807" w:type="dxa"/>
            <w:noWrap/>
            <w:hideMark/>
          </w:tcPr>
          <w:p w14:paraId="3EAC6925" w14:textId="77777777" w:rsidR="00472D72" w:rsidRPr="00472D72" w:rsidRDefault="00472D72">
            <w:r w:rsidRPr="00472D72">
              <w:t>Heating controls</w:t>
            </w:r>
          </w:p>
        </w:tc>
        <w:tc>
          <w:tcPr>
            <w:tcW w:w="3686" w:type="dxa"/>
            <w:noWrap/>
            <w:hideMark/>
          </w:tcPr>
          <w:p w14:paraId="774A88A1" w14:textId="4DF9915C" w:rsidR="00472D72" w:rsidRPr="00472D72" w:rsidRDefault="00472D72" w:rsidP="00472D72">
            <w:pPr>
              <w:jc w:val="center"/>
            </w:pPr>
            <w:r w:rsidRPr="00472D72">
              <w:t>Included above</w:t>
            </w:r>
          </w:p>
        </w:tc>
      </w:tr>
      <w:tr w:rsidR="00472D72" w:rsidRPr="00472D72" w14:paraId="1CFFB4DD" w14:textId="77777777" w:rsidTr="00472D72">
        <w:trPr>
          <w:trHeight w:val="300"/>
        </w:trPr>
        <w:tc>
          <w:tcPr>
            <w:tcW w:w="5807" w:type="dxa"/>
            <w:noWrap/>
            <w:hideMark/>
          </w:tcPr>
          <w:p w14:paraId="211D2DD0" w14:textId="77777777" w:rsidR="00472D72" w:rsidRPr="00472D72" w:rsidRDefault="00472D72">
            <w:r w:rsidRPr="00472D72">
              <w:t>Calorifiers, hot water storage tanks &amp; distribution systems</w:t>
            </w:r>
          </w:p>
        </w:tc>
        <w:tc>
          <w:tcPr>
            <w:tcW w:w="3686" w:type="dxa"/>
            <w:noWrap/>
            <w:hideMark/>
          </w:tcPr>
          <w:p w14:paraId="77734A8B" w14:textId="127F8ECA" w:rsidR="00472D72" w:rsidRPr="00472D72" w:rsidRDefault="00472D72" w:rsidP="00472D72">
            <w:pPr>
              <w:jc w:val="center"/>
            </w:pPr>
            <w:r w:rsidRPr="00472D72">
              <w:t>£          117,040.00</w:t>
            </w:r>
          </w:p>
        </w:tc>
      </w:tr>
      <w:tr w:rsidR="00472D72" w:rsidRPr="00472D72" w14:paraId="3C0C96F7" w14:textId="77777777" w:rsidTr="00472D72">
        <w:trPr>
          <w:trHeight w:val="300"/>
        </w:trPr>
        <w:tc>
          <w:tcPr>
            <w:tcW w:w="5807" w:type="dxa"/>
            <w:noWrap/>
            <w:hideMark/>
          </w:tcPr>
          <w:p w14:paraId="18CA55FC" w14:textId="77777777" w:rsidR="00472D72" w:rsidRPr="00472D72" w:rsidRDefault="00472D72">
            <w:r w:rsidRPr="00472D72">
              <w:t>Cold water Storage tanks &amp; distribution systems</w:t>
            </w:r>
          </w:p>
        </w:tc>
        <w:tc>
          <w:tcPr>
            <w:tcW w:w="3686" w:type="dxa"/>
            <w:noWrap/>
            <w:hideMark/>
          </w:tcPr>
          <w:p w14:paraId="255153E7" w14:textId="7CECF2BB" w:rsidR="00472D72" w:rsidRPr="00472D72" w:rsidRDefault="00472D72" w:rsidP="00472D72">
            <w:pPr>
              <w:jc w:val="center"/>
            </w:pPr>
            <w:r w:rsidRPr="00472D72">
              <w:t>£          117,040.00</w:t>
            </w:r>
          </w:p>
        </w:tc>
      </w:tr>
      <w:tr w:rsidR="00472D72" w:rsidRPr="00472D72" w14:paraId="7959504C" w14:textId="77777777" w:rsidTr="00472D72">
        <w:trPr>
          <w:trHeight w:val="300"/>
        </w:trPr>
        <w:tc>
          <w:tcPr>
            <w:tcW w:w="5807" w:type="dxa"/>
            <w:noWrap/>
            <w:hideMark/>
          </w:tcPr>
          <w:p w14:paraId="4A085799" w14:textId="77777777" w:rsidR="00472D72" w:rsidRPr="00472D72" w:rsidRDefault="00472D72">
            <w:r w:rsidRPr="00472D72">
              <w:t>Gas storage and distribution</w:t>
            </w:r>
          </w:p>
        </w:tc>
        <w:tc>
          <w:tcPr>
            <w:tcW w:w="3686" w:type="dxa"/>
            <w:noWrap/>
            <w:hideMark/>
          </w:tcPr>
          <w:p w14:paraId="3D156891" w14:textId="21EA87F7" w:rsidR="00472D72" w:rsidRPr="00472D72" w:rsidRDefault="00472D72" w:rsidP="00472D72">
            <w:pPr>
              <w:jc w:val="center"/>
            </w:pPr>
            <w:r w:rsidRPr="00472D72">
              <w:t>£               3,914.00</w:t>
            </w:r>
          </w:p>
        </w:tc>
      </w:tr>
      <w:tr w:rsidR="00472D72" w:rsidRPr="00472D72" w14:paraId="5C6AF912" w14:textId="77777777" w:rsidTr="00472D72">
        <w:trPr>
          <w:trHeight w:val="300"/>
        </w:trPr>
        <w:tc>
          <w:tcPr>
            <w:tcW w:w="5807" w:type="dxa"/>
            <w:noWrap/>
            <w:hideMark/>
          </w:tcPr>
          <w:p w14:paraId="726A7AB4" w14:textId="77777777" w:rsidR="00472D72" w:rsidRPr="00472D72" w:rsidRDefault="00472D72">
            <w:r w:rsidRPr="00472D72">
              <w:t>Ventilation including specialist systems</w:t>
            </w:r>
          </w:p>
        </w:tc>
        <w:tc>
          <w:tcPr>
            <w:tcW w:w="3686" w:type="dxa"/>
            <w:noWrap/>
            <w:hideMark/>
          </w:tcPr>
          <w:p w14:paraId="79F23868" w14:textId="5F6A826A" w:rsidR="00472D72" w:rsidRPr="00472D72" w:rsidRDefault="00472D72" w:rsidP="00472D72">
            <w:pPr>
              <w:jc w:val="center"/>
            </w:pPr>
            <w:r w:rsidRPr="00472D72">
              <w:t>£          234,080.00</w:t>
            </w:r>
          </w:p>
        </w:tc>
      </w:tr>
      <w:tr w:rsidR="00472D72" w:rsidRPr="00472D72" w14:paraId="7B49896B" w14:textId="77777777" w:rsidTr="00472D72">
        <w:trPr>
          <w:trHeight w:val="300"/>
        </w:trPr>
        <w:tc>
          <w:tcPr>
            <w:tcW w:w="5807" w:type="dxa"/>
            <w:noWrap/>
            <w:hideMark/>
          </w:tcPr>
          <w:p w14:paraId="0EE21B28" w14:textId="77777777" w:rsidR="00472D72" w:rsidRPr="00472D72" w:rsidRDefault="00472D72">
            <w:r w:rsidRPr="00472D72">
              <w:t>Air-conditioning plant, systems, controls</w:t>
            </w:r>
          </w:p>
        </w:tc>
        <w:tc>
          <w:tcPr>
            <w:tcW w:w="3686" w:type="dxa"/>
            <w:noWrap/>
            <w:hideMark/>
          </w:tcPr>
          <w:p w14:paraId="13388B6D" w14:textId="1419F513" w:rsidR="00472D72" w:rsidRPr="00472D72" w:rsidRDefault="00472D72" w:rsidP="00472D72">
            <w:pPr>
              <w:jc w:val="center"/>
            </w:pPr>
            <w:r>
              <w:t>N</w:t>
            </w:r>
            <w:r w:rsidRPr="00472D72">
              <w:t>o data</w:t>
            </w:r>
            <w:r>
              <w:t xml:space="preserve"> held – Sect 17 applies</w:t>
            </w:r>
          </w:p>
        </w:tc>
      </w:tr>
      <w:tr w:rsidR="00472D72" w:rsidRPr="00472D72" w14:paraId="77F25F9E" w14:textId="77777777" w:rsidTr="00472D72">
        <w:trPr>
          <w:trHeight w:val="300"/>
        </w:trPr>
        <w:tc>
          <w:tcPr>
            <w:tcW w:w="5807" w:type="dxa"/>
            <w:noWrap/>
            <w:hideMark/>
          </w:tcPr>
          <w:p w14:paraId="4F29D03F" w14:textId="77777777" w:rsidR="00472D72" w:rsidRPr="00472D72" w:rsidRDefault="00472D72">
            <w:r w:rsidRPr="00472D72">
              <w:t>Electrical power Wiring</w:t>
            </w:r>
          </w:p>
        </w:tc>
        <w:tc>
          <w:tcPr>
            <w:tcW w:w="3686" w:type="dxa"/>
            <w:noWrap/>
            <w:hideMark/>
          </w:tcPr>
          <w:p w14:paraId="1226DCD4" w14:textId="7FD0A59C" w:rsidR="00472D72" w:rsidRPr="00472D72" w:rsidRDefault="00472D72" w:rsidP="00472D72">
            <w:pPr>
              <w:jc w:val="center"/>
            </w:pPr>
            <w:r w:rsidRPr="00472D72">
              <w:t>£          468,160.00</w:t>
            </w:r>
          </w:p>
        </w:tc>
      </w:tr>
      <w:tr w:rsidR="00472D72" w:rsidRPr="00472D72" w14:paraId="71E824C0" w14:textId="77777777" w:rsidTr="00472D72">
        <w:trPr>
          <w:trHeight w:val="300"/>
        </w:trPr>
        <w:tc>
          <w:tcPr>
            <w:tcW w:w="5807" w:type="dxa"/>
            <w:noWrap/>
            <w:hideMark/>
          </w:tcPr>
          <w:p w14:paraId="284B2FDA" w14:textId="77777777" w:rsidR="00472D72" w:rsidRPr="00472D72" w:rsidRDefault="00472D72">
            <w:r w:rsidRPr="00472D72">
              <w:t>Electrical Fittings (incl. outlets, conduit and trunking)</w:t>
            </w:r>
          </w:p>
        </w:tc>
        <w:tc>
          <w:tcPr>
            <w:tcW w:w="3686" w:type="dxa"/>
            <w:noWrap/>
            <w:hideMark/>
          </w:tcPr>
          <w:p w14:paraId="677796FC" w14:textId="5A95EF29" w:rsidR="00472D72" w:rsidRPr="00472D72" w:rsidRDefault="00472D72" w:rsidP="00472D72">
            <w:pPr>
              <w:jc w:val="center"/>
            </w:pPr>
            <w:r w:rsidRPr="00472D72">
              <w:t>Included above</w:t>
            </w:r>
          </w:p>
        </w:tc>
      </w:tr>
      <w:tr w:rsidR="00472D72" w:rsidRPr="00472D72" w14:paraId="37FA25D3" w14:textId="77777777" w:rsidTr="00472D72">
        <w:trPr>
          <w:trHeight w:val="300"/>
        </w:trPr>
        <w:tc>
          <w:tcPr>
            <w:tcW w:w="5807" w:type="dxa"/>
            <w:noWrap/>
            <w:hideMark/>
          </w:tcPr>
          <w:p w14:paraId="71D6C678" w14:textId="77777777" w:rsidR="00472D72" w:rsidRPr="00472D72" w:rsidRDefault="00472D72">
            <w:r w:rsidRPr="00472D72">
              <w:t>Generation and distribution equipment</w:t>
            </w:r>
          </w:p>
        </w:tc>
        <w:tc>
          <w:tcPr>
            <w:tcW w:w="3686" w:type="dxa"/>
            <w:noWrap/>
            <w:hideMark/>
          </w:tcPr>
          <w:p w14:paraId="5788D903" w14:textId="64A72534" w:rsidR="00472D72" w:rsidRPr="00472D72" w:rsidRDefault="00472D72" w:rsidP="00472D72">
            <w:pPr>
              <w:jc w:val="center"/>
            </w:pPr>
            <w:r w:rsidRPr="00472D72">
              <w:t>Included above</w:t>
            </w:r>
          </w:p>
        </w:tc>
      </w:tr>
      <w:tr w:rsidR="00472D72" w:rsidRPr="00472D72" w14:paraId="233C1FCB" w14:textId="77777777" w:rsidTr="00472D72">
        <w:trPr>
          <w:trHeight w:val="300"/>
        </w:trPr>
        <w:tc>
          <w:tcPr>
            <w:tcW w:w="5807" w:type="dxa"/>
            <w:noWrap/>
            <w:hideMark/>
          </w:tcPr>
          <w:p w14:paraId="1289F269" w14:textId="77777777" w:rsidR="00472D72" w:rsidRPr="00472D72" w:rsidRDefault="00472D72">
            <w:r w:rsidRPr="00472D72">
              <w:t>Light fittings and switching</w:t>
            </w:r>
          </w:p>
        </w:tc>
        <w:tc>
          <w:tcPr>
            <w:tcW w:w="3686" w:type="dxa"/>
            <w:noWrap/>
            <w:hideMark/>
          </w:tcPr>
          <w:p w14:paraId="5125690E" w14:textId="0D115BA4" w:rsidR="00472D72" w:rsidRPr="00472D72" w:rsidRDefault="00472D72" w:rsidP="00472D72">
            <w:pPr>
              <w:jc w:val="center"/>
            </w:pPr>
            <w:r w:rsidRPr="00472D72">
              <w:t>£          438,900.00</w:t>
            </w:r>
          </w:p>
        </w:tc>
      </w:tr>
      <w:tr w:rsidR="00472D72" w:rsidRPr="00472D72" w14:paraId="27AEC085" w14:textId="77777777" w:rsidTr="00472D72">
        <w:trPr>
          <w:trHeight w:val="300"/>
        </w:trPr>
        <w:tc>
          <w:tcPr>
            <w:tcW w:w="5807" w:type="dxa"/>
            <w:noWrap/>
            <w:hideMark/>
          </w:tcPr>
          <w:p w14:paraId="549C8330" w14:textId="77777777" w:rsidR="00472D72" w:rsidRPr="00472D72" w:rsidRDefault="00472D72">
            <w:r w:rsidRPr="00472D72">
              <w:t>Lighting Wiring</w:t>
            </w:r>
          </w:p>
        </w:tc>
        <w:tc>
          <w:tcPr>
            <w:tcW w:w="3686" w:type="dxa"/>
            <w:noWrap/>
            <w:hideMark/>
          </w:tcPr>
          <w:p w14:paraId="1361BD7B" w14:textId="778BAD69" w:rsidR="00472D72" w:rsidRPr="00472D72" w:rsidRDefault="00472D72" w:rsidP="00472D72">
            <w:pPr>
              <w:jc w:val="center"/>
            </w:pPr>
            <w:r w:rsidRPr="00472D72">
              <w:t>Included above</w:t>
            </w:r>
          </w:p>
        </w:tc>
      </w:tr>
      <w:tr w:rsidR="00472D72" w:rsidRPr="00472D72" w14:paraId="35C5BEAF" w14:textId="77777777" w:rsidTr="00472D72">
        <w:trPr>
          <w:trHeight w:val="300"/>
        </w:trPr>
        <w:tc>
          <w:tcPr>
            <w:tcW w:w="5807" w:type="dxa"/>
            <w:noWrap/>
            <w:hideMark/>
          </w:tcPr>
          <w:p w14:paraId="761C87ED" w14:textId="77777777" w:rsidR="00472D72" w:rsidRPr="00472D72" w:rsidRDefault="00472D72">
            <w:r w:rsidRPr="00472D72">
              <w:t>Emergency Lighting</w:t>
            </w:r>
          </w:p>
        </w:tc>
        <w:tc>
          <w:tcPr>
            <w:tcW w:w="3686" w:type="dxa"/>
            <w:noWrap/>
            <w:hideMark/>
          </w:tcPr>
          <w:p w14:paraId="3F979897" w14:textId="46075264" w:rsidR="00472D72" w:rsidRPr="00472D72" w:rsidRDefault="00472D72" w:rsidP="00472D72">
            <w:pPr>
              <w:jc w:val="center"/>
            </w:pPr>
            <w:r w:rsidRPr="00472D72">
              <w:t>Included above</w:t>
            </w:r>
          </w:p>
        </w:tc>
      </w:tr>
      <w:tr w:rsidR="00472D72" w:rsidRPr="00472D72" w14:paraId="070CE999" w14:textId="77777777" w:rsidTr="00472D72">
        <w:trPr>
          <w:trHeight w:val="300"/>
        </w:trPr>
        <w:tc>
          <w:tcPr>
            <w:tcW w:w="5807" w:type="dxa"/>
            <w:noWrap/>
            <w:hideMark/>
          </w:tcPr>
          <w:p w14:paraId="7E3113A4" w14:textId="77777777" w:rsidR="00472D72" w:rsidRPr="00472D72" w:rsidRDefault="00472D72">
            <w:r w:rsidRPr="00472D72">
              <w:t>Bells, installed telephone and IT cabling</w:t>
            </w:r>
          </w:p>
        </w:tc>
        <w:tc>
          <w:tcPr>
            <w:tcW w:w="3686" w:type="dxa"/>
            <w:noWrap/>
            <w:hideMark/>
          </w:tcPr>
          <w:p w14:paraId="3BCB7323" w14:textId="26B089A2" w:rsidR="00472D72" w:rsidRPr="00472D72" w:rsidRDefault="00472D72" w:rsidP="00472D72">
            <w:pPr>
              <w:jc w:val="center"/>
            </w:pPr>
            <w:r w:rsidRPr="00472D72">
              <w:t>£               6,300.00</w:t>
            </w:r>
          </w:p>
        </w:tc>
      </w:tr>
      <w:tr w:rsidR="00472D72" w:rsidRPr="00472D72" w14:paraId="2C10848C" w14:textId="77777777" w:rsidTr="00472D72">
        <w:trPr>
          <w:trHeight w:val="300"/>
        </w:trPr>
        <w:tc>
          <w:tcPr>
            <w:tcW w:w="5807" w:type="dxa"/>
            <w:noWrap/>
            <w:hideMark/>
          </w:tcPr>
          <w:p w14:paraId="156A4AEE" w14:textId="77777777" w:rsidR="00472D72" w:rsidRPr="00472D72" w:rsidRDefault="00472D72">
            <w:r w:rsidRPr="00472D72">
              <w:t>Panic alarms</w:t>
            </w:r>
          </w:p>
        </w:tc>
        <w:tc>
          <w:tcPr>
            <w:tcW w:w="3686" w:type="dxa"/>
            <w:noWrap/>
            <w:hideMark/>
          </w:tcPr>
          <w:p w14:paraId="29C956B7" w14:textId="5D9CC8FE" w:rsidR="00472D72" w:rsidRPr="00472D72" w:rsidRDefault="00472D72" w:rsidP="00472D72">
            <w:pPr>
              <w:jc w:val="center"/>
            </w:pPr>
            <w:r>
              <w:t>N</w:t>
            </w:r>
            <w:r w:rsidRPr="00472D72">
              <w:t>o data</w:t>
            </w:r>
            <w:r>
              <w:t xml:space="preserve"> held – Sect 17 applies</w:t>
            </w:r>
          </w:p>
        </w:tc>
      </w:tr>
      <w:tr w:rsidR="00472D72" w:rsidRPr="00472D72" w14:paraId="0B5AD1D0" w14:textId="77777777" w:rsidTr="00472D72">
        <w:trPr>
          <w:trHeight w:val="300"/>
        </w:trPr>
        <w:tc>
          <w:tcPr>
            <w:tcW w:w="5807" w:type="dxa"/>
            <w:noWrap/>
            <w:hideMark/>
          </w:tcPr>
          <w:p w14:paraId="10B9AF13" w14:textId="77777777" w:rsidR="00472D72" w:rsidRPr="00472D72" w:rsidRDefault="00472D72">
            <w:r w:rsidRPr="00472D72">
              <w:t>Lifts and hoists</w:t>
            </w:r>
          </w:p>
        </w:tc>
        <w:tc>
          <w:tcPr>
            <w:tcW w:w="3686" w:type="dxa"/>
            <w:noWrap/>
            <w:hideMark/>
          </w:tcPr>
          <w:p w14:paraId="3E7E38EE" w14:textId="044F25BA" w:rsidR="00472D72" w:rsidRPr="00472D72" w:rsidRDefault="00472D72" w:rsidP="00472D72">
            <w:pPr>
              <w:jc w:val="center"/>
            </w:pPr>
            <w:r w:rsidRPr="00472D72">
              <w:t>£            34,000.00</w:t>
            </w:r>
          </w:p>
        </w:tc>
      </w:tr>
      <w:tr w:rsidR="00472D72" w:rsidRPr="00472D72" w14:paraId="6CCAD4B7" w14:textId="77777777" w:rsidTr="00472D72">
        <w:trPr>
          <w:trHeight w:val="300"/>
        </w:trPr>
        <w:tc>
          <w:tcPr>
            <w:tcW w:w="5807" w:type="dxa"/>
            <w:noWrap/>
            <w:hideMark/>
          </w:tcPr>
          <w:p w14:paraId="362FD9C0" w14:textId="77777777" w:rsidR="00472D72" w:rsidRPr="00472D72" w:rsidRDefault="00472D72">
            <w:r w:rsidRPr="00472D72">
              <w:t>Lightning protection</w:t>
            </w:r>
          </w:p>
        </w:tc>
        <w:tc>
          <w:tcPr>
            <w:tcW w:w="3686" w:type="dxa"/>
            <w:noWrap/>
            <w:hideMark/>
          </w:tcPr>
          <w:p w14:paraId="64C175A3" w14:textId="69D3D4E0" w:rsidR="00472D72" w:rsidRPr="00472D72" w:rsidRDefault="00472D72" w:rsidP="00472D72">
            <w:pPr>
              <w:jc w:val="center"/>
            </w:pPr>
            <w:r w:rsidRPr="00472D72">
              <w:t>£               1,056.00</w:t>
            </w:r>
          </w:p>
        </w:tc>
      </w:tr>
      <w:tr w:rsidR="00472D72" w:rsidRPr="00472D72" w14:paraId="1B5BE604" w14:textId="77777777" w:rsidTr="00472D72">
        <w:trPr>
          <w:trHeight w:val="300"/>
        </w:trPr>
        <w:tc>
          <w:tcPr>
            <w:tcW w:w="5807" w:type="dxa"/>
            <w:noWrap/>
            <w:hideMark/>
          </w:tcPr>
          <w:p w14:paraId="3C4F5CE7" w14:textId="77777777" w:rsidR="00472D72" w:rsidRPr="00472D72" w:rsidRDefault="00472D72">
            <w:r w:rsidRPr="00472D72">
              <w:t>Redecorations - Main Building</w:t>
            </w:r>
          </w:p>
        </w:tc>
        <w:tc>
          <w:tcPr>
            <w:tcW w:w="3686" w:type="dxa"/>
            <w:noWrap/>
            <w:hideMark/>
          </w:tcPr>
          <w:p w14:paraId="4BABDD76" w14:textId="07AECB61" w:rsidR="00472D72" w:rsidRPr="00472D72" w:rsidRDefault="00472D72" w:rsidP="00472D72">
            <w:pPr>
              <w:jc w:val="center"/>
            </w:pPr>
            <w:r w:rsidRPr="00472D72">
              <w:t>£            70,000.00</w:t>
            </w:r>
          </w:p>
        </w:tc>
      </w:tr>
      <w:tr w:rsidR="00472D72" w:rsidRPr="00472D72" w14:paraId="6CC5A315" w14:textId="77777777" w:rsidTr="00472D72">
        <w:trPr>
          <w:trHeight w:val="300"/>
        </w:trPr>
        <w:tc>
          <w:tcPr>
            <w:tcW w:w="5807" w:type="dxa"/>
            <w:noWrap/>
            <w:hideMark/>
          </w:tcPr>
          <w:p w14:paraId="2F93DB61" w14:textId="77777777" w:rsidR="00472D72" w:rsidRPr="00472D72" w:rsidRDefault="00472D72">
            <w:r w:rsidRPr="00472D72">
              <w:t>Redecorations - Portacabin</w:t>
            </w:r>
          </w:p>
        </w:tc>
        <w:tc>
          <w:tcPr>
            <w:tcW w:w="3686" w:type="dxa"/>
            <w:noWrap/>
            <w:hideMark/>
          </w:tcPr>
          <w:p w14:paraId="5653ED5B" w14:textId="57BCEE87" w:rsidR="00472D72" w:rsidRPr="00472D72" w:rsidRDefault="00472D72" w:rsidP="00472D72">
            <w:pPr>
              <w:jc w:val="center"/>
            </w:pPr>
            <w:r>
              <w:t>N</w:t>
            </w:r>
            <w:r w:rsidRPr="00472D72">
              <w:t>o data</w:t>
            </w:r>
            <w:r>
              <w:t xml:space="preserve"> held – Sect 17 applies</w:t>
            </w:r>
          </w:p>
        </w:tc>
      </w:tr>
      <w:tr w:rsidR="00472D72" w:rsidRPr="00472D72" w14:paraId="6C33BC98" w14:textId="77777777" w:rsidTr="00472D72">
        <w:trPr>
          <w:trHeight w:val="300"/>
        </w:trPr>
        <w:tc>
          <w:tcPr>
            <w:tcW w:w="5807" w:type="dxa"/>
            <w:noWrap/>
            <w:hideMark/>
          </w:tcPr>
          <w:p w14:paraId="750E5376" w14:textId="77777777" w:rsidR="00472D72" w:rsidRPr="00472D72" w:rsidRDefault="00472D72">
            <w:r w:rsidRPr="00472D72">
              <w:lastRenderedPageBreak/>
              <w:t>Asbestos materials within various areas.</w:t>
            </w:r>
          </w:p>
        </w:tc>
        <w:tc>
          <w:tcPr>
            <w:tcW w:w="3686" w:type="dxa"/>
            <w:noWrap/>
            <w:hideMark/>
          </w:tcPr>
          <w:p w14:paraId="41A4D95E" w14:textId="061783EB" w:rsidR="00472D72" w:rsidRPr="00472D72" w:rsidRDefault="00472D72" w:rsidP="00472D72">
            <w:pPr>
              <w:jc w:val="center"/>
            </w:pPr>
            <w:r>
              <w:t>N</w:t>
            </w:r>
            <w:r w:rsidRPr="00472D72">
              <w:t>o data</w:t>
            </w:r>
            <w:r>
              <w:t xml:space="preserve"> held – Sect 17 applies</w:t>
            </w:r>
          </w:p>
        </w:tc>
      </w:tr>
      <w:tr w:rsidR="00472D72" w:rsidRPr="00472D72" w14:paraId="2C3F6593" w14:textId="77777777" w:rsidTr="00472D72">
        <w:trPr>
          <w:trHeight w:val="300"/>
        </w:trPr>
        <w:tc>
          <w:tcPr>
            <w:tcW w:w="5807" w:type="dxa"/>
            <w:noWrap/>
            <w:hideMark/>
          </w:tcPr>
          <w:p w14:paraId="17D6FE12" w14:textId="77777777" w:rsidR="00472D72" w:rsidRPr="00472D72" w:rsidRDefault="00472D72">
            <w:r w:rsidRPr="00472D72">
              <w:t>Roads and car parks Physical condition</w:t>
            </w:r>
          </w:p>
        </w:tc>
        <w:tc>
          <w:tcPr>
            <w:tcW w:w="3686" w:type="dxa"/>
            <w:noWrap/>
            <w:hideMark/>
          </w:tcPr>
          <w:p w14:paraId="2DDDACEA" w14:textId="78E2FA7C" w:rsidR="00472D72" w:rsidRPr="00472D72" w:rsidRDefault="00472D72" w:rsidP="00472D72">
            <w:pPr>
              <w:jc w:val="center"/>
            </w:pPr>
            <w:r w:rsidRPr="00472D72">
              <w:t>£          135,086.00</w:t>
            </w:r>
          </w:p>
        </w:tc>
      </w:tr>
      <w:tr w:rsidR="00472D72" w:rsidRPr="00472D72" w14:paraId="748D7263" w14:textId="77777777" w:rsidTr="00472D72">
        <w:trPr>
          <w:trHeight w:val="300"/>
        </w:trPr>
        <w:tc>
          <w:tcPr>
            <w:tcW w:w="5807" w:type="dxa"/>
            <w:noWrap/>
            <w:hideMark/>
          </w:tcPr>
          <w:p w14:paraId="172886B5" w14:textId="77777777" w:rsidR="00472D72" w:rsidRPr="00472D72" w:rsidRDefault="00472D72">
            <w:r w:rsidRPr="00472D72">
              <w:t>Traffic management/Separation of vehicles &amp; pedestrians</w:t>
            </w:r>
          </w:p>
        </w:tc>
        <w:tc>
          <w:tcPr>
            <w:tcW w:w="3686" w:type="dxa"/>
            <w:noWrap/>
            <w:hideMark/>
          </w:tcPr>
          <w:p w14:paraId="08C47A1D" w14:textId="273F61F7" w:rsidR="00472D72" w:rsidRPr="00472D72" w:rsidRDefault="00472D72" w:rsidP="00472D72">
            <w:pPr>
              <w:jc w:val="center"/>
            </w:pPr>
            <w:r w:rsidRPr="00472D72">
              <w:t>£            25,000.00</w:t>
            </w:r>
          </w:p>
        </w:tc>
      </w:tr>
      <w:tr w:rsidR="00472D72" w:rsidRPr="00472D72" w14:paraId="2FF660A1" w14:textId="77777777" w:rsidTr="00472D72">
        <w:trPr>
          <w:trHeight w:val="300"/>
        </w:trPr>
        <w:tc>
          <w:tcPr>
            <w:tcW w:w="5807" w:type="dxa"/>
            <w:noWrap/>
            <w:hideMark/>
          </w:tcPr>
          <w:p w14:paraId="716A4795" w14:textId="77777777" w:rsidR="00472D72" w:rsidRPr="00472D72" w:rsidRDefault="00472D72">
            <w:r w:rsidRPr="00472D72">
              <w:t xml:space="preserve">Paths </w:t>
            </w:r>
          </w:p>
        </w:tc>
        <w:tc>
          <w:tcPr>
            <w:tcW w:w="3686" w:type="dxa"/>
            <w:noWrap/>
            <w:hideMark/>
          </w:tcPr>
          <w:p w14:paraId="154916A4" w14:textId="5C1DD3D7" w:rsidR="00472D72" w:rsidRPr="00472D72" w:rsidRDefault="00472D72" w:rsidP="00472D72">
            <w:pPr>
              <w:jc w:val="center"/>
            </w:pPr>
            <w:r w:rsidRPr="00472D72">
              <w:t>£            15,000.00</w:t>
            </w:r>
          </w:p>
        </w:tc>
      </w:tr>
      <w:tr w:rsidR="00472D72" w:rsidRPr="00472D72" w14:paraId="7C2CCF7D" w14:textId="77777777" w:rsidTr="00472D72">
        <w:trPr>
          <w:trHeight w:val="300"/>
        </w:trPr>
        <w:tc>
          <w:tcPr>
            <w:tcW w:w="5807" w:type="dxa"/>
            <w:noWrap/>
            <w:hideMark/>
          </w:tcPr>
          <w:p w14:paraId="19E5CC2B" w14:textId="77777777" w:rsidR="00472D72" w:rsidRPr="00472D72" w:rsidRDefault="00472D72">
            <w:r w:rsidRPr="00472D72">
              <w:t>Ramps, stairs and steps</w:t>
            </w:r>
          </w:p>
        </w:tc>
        <w:tc>
          <w:tcPr>
            <w:tcW w:w="3686" w:type="dxa"/>
            <w:noWrap/>
            <w:hideMark/>
          </w:tcPr>
          <w:p w14:paraId="1FD652A2" w14:textId="737B28BA" w:rsidR="00472D72" w:rsidRPr="00472D72" w:rsidRDefault="00472D72" w:rsidP="00472D72">
            <w:pPr>
              <w:jc w:val="center"/>
            </w:pPr>
            <w:r w:rsidRPr="00472D72">
              <w:t>£            15,000.00</w:t>
            </w:r>
          </w:p>
        </w:tc>
      </w:tr>
      <w:tr w:rsidR="00472D72" w:rsidRPr="00472D72" w14:paraId="69183F52" w14:textId="77777777" w:rsidTr="00472D72">
        <w:trPr>
          <w:trHeight w:val="300"/>
        </w:trPr>
        <w:tc>
          <w:tcPr>
            <w:tcW w:w="5807" w:type="dxa"/>
            <w:noWrap/>
            <w:hideMark/>
          </w:tcPr>
          <w:p w14:paraId="5E20E8EB" w14:textId="77777777" w:rsidR="00472D72" w:rsidRPr="00472D72" w:rsidRDefault="00472D72">
            <w:r w:rsidRPr="00472D72">
              <w:t xml:space="preserve">Perimeter security/fence </w:t>
            </w:r>
          </w:p>
        </w:tc>
        <w:tc>
          <w:tcPr>
            <w:tcW w:w="3686" w:type="dxa"/>
            <w:noWrap/>
            <w:hideMark/>
          </w:tcPr>
          <w:p w14:paraId="2F94589D" w14:textId="76C0120F" w:rsidR="00472D72" w:rsidRPr="00472D72" w:rsidRDefault="00472D72" w:rsidP="00472D72">
            <w:pPr>
              <w:jc w:val="center"/>
            </w:pPr>
            <w:r w:rsidRPr="00472D72">
              <w:t>£            50,000.00</w:t>
            </w:r>
          </w:p>
        </w:tc>
      </w:tr>
      <w:tr w:rsidR="00472D72" w:rsidRPr="00472D72" w14:paraId="450F22D5" w14:textId="77777777" w:rsidTr="00472D72">
        <w:trPr>
          <w:trHeight w:val="300"/>
        </w:trPr>
        <w:tc>
          <w:tcPr>
            <w:tcW w:w="5807" w:type="dxa"/>
            <w:noWrap/>
            <w:hideMark/>
          </w:tcPr>
          <w:p w14:paraId="62422725" w14:textId="77777777" w:rsidR="00472D72" w:rsidRPr="00472D72" w:rsidRDefault="00472D72">
            <w:r w:rsidRPr="00472D72">
              <w:t xml:space="preserve">Free-standing walls (incl. retaining walls) </w:t>
            </w:r>
          </w:p>
        </w:tc>
        <w:tc>
          <w:tcPr>
            <w:tcW w:w="3686" w:type="dxa"/>
            <w:noWrap/>
            <w:hideMark/>
          </w:tcPr>
          <w:p w14:paraId="1EE4A809" w14:textId="28841BA0" w:rsidR="00472D72" w:rsidRPr="00472D72" w:rsidRDefault="00472D72" w:rsidP="00472D72">
            <w:pPr>
              <w:jc w:val="center"/>
            </w:pPr>
            <w:r w:rsidRPr="00472D72">
              <w:t>£            30,000.00</w:t>
            </w:r>
          </w:p>
        </w:tc>
      </w:tr>
      <w:tr w:rsidR="00472D72" w:rsidRPr="00472D72" w14:paraId="7125C186" w14:textId="77777777" w:rsidTr="00472D72">
        <w:trPr>
          <w:trHeight w:val="300"/>
        </w:trPr>
        <w:tc>
          <w:tcPr>
            <w:tcW w:w="5807" w:type="dxa"/>
            <w:noWrap/>
            <w:hideMark/>
          </w:tcPr>
          <w:p w14:paraId="70B81CBE" w14:textId="77777777" w:rsidR="00472D72" w:rsidRPr="00472D72" w:rsidRDefault="00472D72">
            <w:r w:rsidRPr="00472D72">
              <w:t>Surface water drainage systems</w:t>
            </w:r>
          </w:p>
        </w:tc>
        <w:tc>
          <w:tcPr>
            <w:tcW w:w="3686" w:type="dxa"/>
            <w:noWrap/>
            <w:hideMark/>
          </w:tcPr>
          <w:p w14:paraId="62339D48" w14:textId="67FD7866" w:rsidR="00472D72" w:rsidRPr="00472D72" w:rsidRDefault="00472D72" w:rsidP="00472D72">
            <w:pPr>
              <w:jc w:val="center"/>
            </w:pPr>
            <w:r w:rsidRPr="00472D72">
              <w:t>£               6,000.00</w:t>
            </w:r>
          </w:p>
        </w:tc>
      </w:tr>
      <w:tr w:rsidR="00472D72" w:rsidRPr="00472D72" w14:paraId="0CEBAC24" w14:textId="77777777" w:rsidTr="00472D72">
        <w:trPr>
          <w:trHeight w:val="300"/>
        </w:trPr>
        <w:tc>
          <w:tcPr>
            <w:tcW w:w="5807" w:type="dxa"/>
            <w:noWrap/>
            <w:hideMark/>
          </w:tcPr>
          <w:p w14:paraId="507E20DF" w14:textId="77777777" w:rsidR="00472D72" w:rsidRPr="00472D72" w:rsidRDefault="00472D72">
            <w:r w:rsidRPr="00472D72">
              <w:t>Bin stores and other minor structures</w:t>
            </w:r>
          </w:p>
        </w:tc>
        <w:tc>
          <w:tcPr>
            <w:tcW w:w="3686" w:type="dxa"/>
            <w:noWrap/>
            <w:hideMark/>
          </w:tcPr>
          <w:p w14:paraId="11BFFA22" w14:textId="4BCC1203" w:rsidR="00472D72" w:rsidRPr="00472D72" w:rsidRDefault="00472D72" w:rsidP="00472D72">
            <w:pPr>
              <w:jc w:val="center"/>
            </w:pPr>
            <w:r>
              <w:t>N</w:t>
            </w:r>
            <w:r w:rsidRPr="00472D72">
              <w:t>o data</w:t>
            </w:r>
            <w:r>
              <w:t xml:space="preserve"> held – Sect 17 applies</w:t>
            </w:r>
          </w:p>
        </w:tc>
      </w:tr>
      <w:tr w:rsidR="00472D72" w:rsidRPr="00472D72" w14:paraId="25C0C779" w14:textId="77777777" w:rsidTr="00472D72">
        <w:trPr>
          <w:trHeight w:val="300"/>
        </w:trPr>
        <w:tc>
          <w:tcPr>
            <w:tcW w:w="5807" w:type="dxa"/>
            <w:noWrap/>
            <w:hideMark/>
          </w:tcPr>
          <w:p w14:paraId="4837A6FC" w14:textId="77777777" w:rsidR="00472D72" w:rsidRPr="00472D72" w:rsidRDefault="00472D72">
            <w:r w:rsidRPr="00472D72">
              <w:t>External lighting</w:t>
            </w:r>
          </w:p>
        </w:tc>
        <w:tc>
          <w:tcPr>
            <w:tcW w:w="3686" w:type="dxa"/>
            <w:noWrap/>
            <w:hideMark/>
          </w:tcPr>
          <w:p w14:paraId="1A0DFD72" w14:textId="0200BC8C" w:rsidR="00472D72" w:rsidRPr="00472D72" w:rsidRDefault="00472D72" w:rsidP="00472D72">
            <w:pPr>
              <w:jc w:val="center"/>
            </w:pPr>
            <w:r>
              <w:t>N</w:t>
            </w:r>
            <w:r w:rsidRPr="00472D72">
              <w:t>o data</w:t>
            </w:r>
            <w:r>
              <w:t xml:space="preserve"> held – Sect 17 applies</w:t>
            </w:r>
          </w:p>
        </w:tc>
      </w:tr>
      <w:tr w:rsidR="00472D72" w:rsidRPr="00472D72" w14:paraId="22B10F87" w14:textId="77777777" w:rsidTr="00472D72">
        <w:trPr>
          <w:trHeight w:val="300"/>
        </w:trPr>
        <w:tc>
          <w:tcPr>
            <w:tcW w:w="5807" w:type="dxa"/>
            <w:noWrap/>
            <w:hideMark/>
          </w:tcPr>
          <w:p w14:paraId="6FB12440" w14:textId="77777777" w:rsidR="00472D72" w:rsidRPr="00472D72" w:rsidRDefault="00472D72">
            <w:r w:rsidRPr="00472D72">
              <w:t>Landscaping and planting</w:t>
            </w:r>
          </w:p>
        </w:tc>
        <w:tc>
          <w:tcPr>
            <w:tcW w:w="3686" w:type="dxa"/>
            <w:noWrap/>
            <w:hideMark/>
          </w:tcPr>
          <w:p w14:paraId="79C8AD66" w14:textId="564A7545" w:rsidR="00472D72" w:rsidRPr="00472D72" w:rsidRDefault="00472D72" w:rsidP="00472D72">
            <w:pPr>
              <w:jc w:val="center"/>
            </w:pPr>
            <w:r w:rsidRPr="00472D72">
              <w:t>£            80,000.00</w:t>
            </w:r>
          </w:p>
        </w:tc>
      </w:tr>
    </w:tbl>
    <w:p w14:paraId="70A93313" w14:textId="77777777" w:rsidR="00472D72" w:rsidRPr="00472D72" w:rsidRDefault="00472D72" w:rsidP="00472D72">
      <w:pPr>
        <w:rPr>
          <w:i/>
          <w:iCs/>
        </w:rPr>
      </w:pPr>
    </w:p>
    <w:p w14:paraId="0FE74F4E" w14:textId="77777777" w:rsidR="00AD2663" w:rsidRPr="003F2BCB" w:rsidRDefault="00AD2663" w:rsidP="003F2BCB"/>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74C1FB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64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0AD49B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64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11566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64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38E993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6464">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C365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646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710489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6464">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766E19"/>
    <w:multiLevelType w:val="hybridMultilevel"/>
    <w:tmpl w:val="C58640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058D1"/>
    <w:multiLevelType w:val="hybridMultilevel"/>
    <w:tmpl w:val="C65E7E14"/>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01934"/>
    <w:multiLevelType w:val="hybridMultilevel"/>
    <w:tmpl w:val="DDBE7A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857AF2"/>
    <w:multiLevelType w:val="hybridMultilevel"/>
    <w:tmpl w:val="699843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4"/>
  </w:num>
  <w:num w:numId="2" w16cid:durableId="1115833030">
    <w:abstractNumId w:val="6"/>
  </w:num>
  <w:num w:numId="3" w16cid:durableId="1175532872">
    <w:abstractNumId w:val="0"/>
  </w:num>
  <w:num w:numId="4" w16cid:durableId="286279427">
    <w:abstractNumId w:val="9"/>
  </w:num>
  <w:num w:numId="5" w16cid:durableId="1878201142">
    <w:abstractNumId w:val="2"/>
  </w:num>
  <w:num w:numId="6" w16cid:durableId="4313205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12"/>
  </w:num>
  <w:num w:numId="9" w16cid:durableId="1621689145">
    <w:abstractNumId w:val="3"/>
  </w:num>
  <w:num w:numId="10" w16cid:durableId="503133310">
    <w:abstractNumId w:val="1"/>
  </w:num>
  <w:num w:numId="11" w16cid:durableId="1619413157">
    <w:abstractNumId w:val="13"/>
  </w:num>
  <w:num w:numId="12" w16cid:durableId="1900633814">
    <w:abstractNumId w:val="11"/>
  </w:num>
  <w:num w:numId="13" w16cid:durableId="949316813">
    <w:abstractNumId w:val="8"/>
  </w:num>
  <w:num w:numId="14" w16cid:durableId="4969260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2110134">
    <w:abstractNumId w:val="7"/>
  </w:num>
  <w:num w:numId="16" w16cid:durableId="1339505663">
    <w:abstractNumId w:val="4"/>
  </w:num>
  <w:num w:numId="17" w16cid:durableId="710805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6A37"/>
    <w:rsid w:val="000455B6"/>
    <w:rsid w:val="000632A2"/>
    <w:rsid w:val="00090F3B"/>
    <w:rsid w:val="000A552B"/>
    <w:rsid w:val="000E6526"/>
    <w:rsid w:val="0011137F"/>
    <w:rsid w:val="001240CC"/>
    <w:rsid w:val="00141533"/>
    <w:rsid w:val="00150BA4"/>
    <w:rsid w:val="00167528"/>
    <w:rsid w:val="001829F1"/>
    <w:rsid w:val="00184E84"/>
    <w:rsid w:val="00195CC4"/>
    <w:rsid w:val="001A0C20"/>
    <w:rsid w:val="001B7A51"/>
    <w:rsid w:val="001D4769"/>
    <w:rsid w:val="001E5581"/>
    <w:rsid w:val="00201EA3"/>
    <w:rsid w:val="0025051F"/>
    <w:rsid w:val="00253DF6"/>
    <w:rsid w:val="00255F1E"/>
    <w:rsid w:val="00285081"/>
    <w:rsid w:val="0028627E"/>
    <w:rsid w:val="002934DC"/>
    <w:rsid w:val="00293D63"/>
    <w:rsid w:val="002A0D4A"/>
    <w:rsid w:val="002B2C0F"/>
    <w:rsid w:val="002C1F1E"/>
    <w:rsid w:val="002C6CF2"/>
    <w:rsid w:val="002D05D0"/>
    <w:rsid w:val="003508DD"/>
    <w:rsid w:val="00354652"/>
    <w:rsid w:val="0036503B"/>
    <w:rsid w:val="00393144"/>
    <w:rsid w:val="00394563"/>
    <w:rsid w:val="003B432E"/>
    <w:rsid w:val="003D5169"/>
    <w:rsid w:val="003D6D03"/>
    <w:rsid w:val="003E12CA"/>
    <w:rsid w:val="003F2BCB"/>
    <w:rsid w:val="004010DC"/>
    <w:rsid w:val="0040137A"/>
    <w:rsid w:val="00411D2A"/>
    <w:rsid w:val="00412A62"/>
    <w:rsid w:val="004341F0"/>
    <w:rsid w:val="0043796F"/>
    <w:rsid w:val="00456324"/>
    <w:rsid w:val="00472D72"/>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A1F1D"/>
    <w:rsid w:val="005C0D87"/>
    <w:rsid w:val="005E6A4B"/>
    <w:rsid w:val="00663826"/>
    <w:rsid w:val="006671D0"/>
    <w:rsid w:val="0068437A"/>
    <w:rsid w:val="006B7007"/>
    <w:rsid w:val="006B7DCB"/>
    <w:rsid w:val="00705EB9"/>
    <w:rsid w:val="00706574"/>
    <w:rsid w:val="00706E8D"/>
    <w:rsid w:val="00720E45"/>
    <w:rsid w:val="007268B8"/>
    <w:rsid w:val="007371CC"/>
    <w:rsid w:val="00747352"/>
    <w:rsid w:val="00750D83"/>
    <w:rsid w:val="00793DD5"/>
    <w:rsid w:val="007B04DB"/>
    <w:rsid w:val="007C03BC"/>
    <w:rsid w:val="007C3A09"/>
    <w:rsid w:val="007D2175"/>
    <w:rsid w:val="007D21C9"/>
    <w:rsid w:val="007D55F6"/>
    <w:rsid w:val="007E0F99"/>
    <w:rsid w:val="007E24BA"/>
    <w:rsid w:val="007F36B7"/>
    <w:rsid w:val="007F490F"/>
    <w:rsid w:val="007F759B"/>
    <w:rsid w:val="00826464"/>
    <w:rsid w:val="00844890"/>
    <w:rsid w:val="0086779C"/>
    <w:rsid w:val="00874BFD"/>
    <w:rsid w:val="00887F6D"/>
    <w:rsid w:val="008964EF"/>
    <w:rsid w:val="00934123"/>
    <w:rsid w:val="009363C7"/>
    <w:rsid w:val="00961B28"/>
    <w:rsid w:val="0096318D"/>
    <w:rsid w:val="009631A4"/>
    <w:rsid w:val="00977296"/>
    <w:rsid w:val="00985984"/>
    <w:rsid w:val="009B18EB"/>
    <w:rsid w:val="009E6113"/>
    <w:rsid w:val="009E645D"/>
    <w:rsid w:val="00A03993"/>
    <w:rsid w:val="00A25E93"/>
    <w:rsid w:val="00A320FF"/>
    <w:rsid w:val="00A6005A"/>
    <w:rsid w:val="00A63131"/>
    <w:rsid w:val="00A648A5"/>
    <w:rsid w:val="00A67541"/>
    <w:rsid w:val="00A70AC0"/>
    <w:rsid w:val="00A75256"/>
    <w:rsid w:val="00A755F9"/>
    <w:rsid w:val="00AB3A38"/>
    <w:rsid w:val="00AC443C"/>
    <w:rsid w:val="00AD0962"/>
    <w:rsid w:val="00AD2663"/>
    <w:rsid w:val="00AD75EC"/>
    <w:rsid w:val="00AE25D8"/>
    <w:rsid w:val="00B11A55"/>
    <w:rsid w:val="00B14CE0"/>
    <w:rsid w:val="00B17211"/>
    <w:rsid w:val="00B239DF"/>
    <w:rsid w:val="00B44362"/>
    <w:rsid w:val="00B461B2"/>
    <w:rsid w:val="00B71B3C"/>
    <w:rsid w:val="00B834DC"/>
    <w:rsid w:val="00BA2F48"/>
    <w:rsid w:val="00BA494F"/>
    <w:rsid w:val="00BC389E"/>
    <w:rsid w:val="00BE60AF"/>
    <w:rsid w:val="00BF6B81"/>
    <w:rsid w:val="00C01209"/>
    <w:rsid w:val="00C077A8"/>
    <w:rsid w:val="00C31731"/>
    <w:rsid w:val="00C42725"/>
    <w:rsid w:val="00C56BF3"/>
    <w:rsid w:val="00C606A2"/>
    <w:rsid w:val="00C63872"/>
    <w:rsid w:val="00C84948"/>
    <w:rsid w:val="00C87D13"/>
    <w:rsid w:val="00CA5CDD"/>
    <w:rsid w:val="00CF1111"/>
    <w:rsid w:val="00D05706"/>
    <w:rsid w:val="00D15491"/>
    <w:rsid w:val="00D2226F"/>
    <w:rsid w:val="00D27DC5"/>
    <w:rsid w:val="00D47E36"/>
    <w:rsid w:val="00D6014C"/>
    <w:rsid w:val="00DA19D7"/>
    <w:rsid w:val="00DE589F"/>
    <w:rsid w:val="00E448C2"/>
    <w:rsid w:val="00E53654"/>
    <w:rsid w:val="00E55D79"/>
    <w:rsid w:val="00EC13EC"/>
    <w:rsid w:val="00EF4761"/>
    <w:rsid w:val="00F0103E"/>
    <w:rsid w:val="00F36768"/>
    <w:rsid w:val="00F70F62"/>
    <w:rsid w:val="00F80701"/>
    <w:rsid w:val="00FA1566"/>
    <w:rsid w:val="00FA453A"/>
    <w:rsid w:val="00FC1643"/>
    <w:rsid w:val="00FC2DA7"/>
    <w:rsid w:val="00FD2F1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32590895">
      <w:bodyDiv w:val="1"/>
      <w:marLeft w:val="0"/>
      <w:marRight w:val="0"/>
      <w:marTop w:val="0"/>
      <w:marBottom w:val="0"/>
      <w:divBdr>
        <w:top w:val="none" w:sz="0" w:space="0" w:color="auto"/>
        <w:left w:val="none" w:sz="0" w:space="0" w:color="auto"/>
        <w:bottom w:val="none" w:sz="0" w:space="0" w:color="auto"/>
        <w:right w:val="none" w:sz="0" w:space="0" w:color="auto"/>
      </w:divBdr>
    </w:div>
    <w:div w:id="248468674">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01024326">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455804959">
      <w:bodyDiv w:val="1"/>
      <w:marLeft w:val="0"/>
      <w:marRight w:val="0"/>
      <w:marTop w:val="0"/>
      <w:marBottom w:val="0"/>
      <w:divBdr>
        <w:top w:val="none" w:sz="0" w:space="0" w:color="auto"/>
        <w:left w:val="none" w:sz="0" w:space="0" w:color="auto"/>
        <w:bottom w:val="none" w:sz="0" w:space="0" w:color="auto"/>
        <w:right w:val="none" w:sz="0" w:space="0" w:color="auto"/>
      </w:divBdr>
    </w:div>
    <w:div w:id="549076622">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683950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709458057">
      <w:bodyDiv w:val="1"/>
      <w:marLeft w:val="0"/>
      <w:marRight w:val="0"/>
      <w:marTop w:val="0"/>
      <w:marBottom w:val="0"/>
      <w:divBdr>
        <w:top w:val="none" w:sz="0" w:space="0" w:color="auto"/>
        <w:left w:val="none" w:sz="0" w:space="0" w:color="auto"/>
        <w:bottom w:val="none" w:sz="0" w:space="0" w:color="auto"/>
        <w:right w:val="none" w:sz="0" w:space="0" w:color="auto"/>
      </w:divBdr>
    </w:div>
    <w:div w:id="759562445">
      <w:bodyDiv w:val="1"/>
      <w:marLeft w:val="0"/>
      <w:marRight w:val="0"/>
      <w:marTop w:val="0"/>
      <w:marBottom w:val="0"/>
      <w:divBdr>
        <w:top w:val="none" w:sz="0" w:space="0" w:color="auto"/>
        <w:left w:val="none" w:sz="0" w:space="0" w:color="auto"/>
        <w:bottom w:val="none" w:sz="0" w:space="0" w:color="auto"/>
        <w:right w:val="none" w:sz="0" w:space="0" w:color="auto"/>
      </w:divBdr>
    </w:div>
    <w:div w:id="817653635">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095706396">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124036527">
      <w:bodyDiv w:val="1"/>
      <w:marLeft w:val="0"/>
      <w:marRight w:val="0"/>
      <w:marTop w:val="0"/>
      <w:marBottom w:val="0"/>
      <w:divBdr>
        <w:top w:val="none" w:sz="0" w:space="0" w:color="auto"/>
        <w:left w:val="none" w:sz="0" w:space="0" w:color="auto"/>
        <w:bottom w:val="none" w:sz="0" w:space="0" w:color="auto"/>
        <w:right w:val="none" w:sz="0" w:space="0" w:color="auto"/>
      </w:divBdr>
    </w:div>
    <w:div w:id="1158305708">
      <w:bodyDiv w:val="1"/>
      <w:marLeft w:val="0"/>
      <w:marRight w:val="0"/>
      <w:marTop w:val="0"/>
      <w:marBottom w:val="0"/>
      <w:divBdr>
        <w:top w:val="none" w:sz="0" w:space="0" w:color="auto"/>
        <w:left w:val="none" w:sz="0" w:space="0" w:color="auto"/>
        <w:bottom w:val="none" w:sz="0" w:space="0" w:color="auto"/>
        <w:right w:val="none" w:sz="0" w:space="0" w:color="auto"/>
      </w:divBdr>
    </w:div>
    <w:div w:id="1162964335">
      <w:bodyDiv w:val="1"/>
      <w:marLeft w:val="0"/>
      <w:marRight w:val="0"/>
      <w:marTop w:val="0"/>
      <w:marBottom w:val="0"/>
      <w:divBdr>
        <w:top w:val="none" w:sz="0" w:space="0" w:color="auto"/>
        <w:left w:val="none" w:sz="0" w:space="0" w:color="auto"/>
        <w:bottom w:val="none" w:sz="0" w:space="0" w:color="auto"/>
        <w:right w:val="none" w:sz="0" w:space="0" w:color="auto"/>
      </w:divBdr>
    </w:div>
    <w:div w:id="1328094064">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12528572">
      <w:bodyDiv w:val="1"/>
      <w:marLeft w:val="0"/>
      <w:marRight w:val="0"/>
      <w:marTop w:val="0"/>
      <w:marBottom w:val="0"/>
      <w:divBdr>
        <w:top w:val="none" w:sz="0" w:space="0" w:color="auto"/>
        <w:left w:val="none" w:sz="0" w:space="0" w:color="auto"/>
        <w:bottom w:val="none" w:sz="0" w:space="0" w:color="auto"/>
        <w:right w:val="none" w:sz="0" w:space="0" w:color="auto"/>
      </w:divBdr>
    </w:div>
    <w:div w:id="1547259508">
      <w:bodyDiv w:val="1"/>
      <w:marLeft w:val="0"/>
      <w:marRight w:val="0"/>
      <w:marTop w:val="0"/>
      <w:marBottom w:val="0"/>
      <w:divBdr>
        <w:top w:val="none" w:sz="0" w:space="0" w:color="auto"/>
        <w:left w:val="none" w:sz="0" w:space="0" w:color="auto"/>
        <w:bottom w:val="none" w:sz="0" w:space="0" w:color="auto"/>
        <w:right w:val="none" w:sz="0" w:space="0" w:color="auto"/>
      </w:divBdr>
    </w:div>
    <w:div w:id="159489261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3291833">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contact-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3090</Words>
  <Characters>17616</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2024-12-16T09:05:00Z</dcterms:created>
  <dcterms:modified xsi:type="dcterms:W3CDTF">2024-12-16T09:05:00Z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