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1640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C623D">
              <w:t>2158</w:t>
            </w:r>
          </w:p>
          <w:p w14:paraId="34BDABA6" w14:textId="531C90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70A6">
              <w:t xml:space="preserve">04 </w:t>
            </w:r>
            <w:r w:rsidR="002257F1">
              <w:t xml:space="preserve">September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23FC26" w14:textId="49EC368D" w:rsidR="00FC623D" w:rsidRP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C623D">
        <w:rPr>
          <w:rFonts w:eastAsiaTheme="majorEastAsia" w:cstheme="majorBidi"/>
          <w:b/>
          <w:color w:val="000000" w:themeColor="text1"/>
          <w:szCs w:val="26"/>
        </w:rPr>
        <w:t>The number of motorists who have been sent a letter giving them the option to pay and complete a speed awareness course as an alternative for receiving points on their license.</w:t>
      </w:r>
    </w:p>
    <w:p w14:paraId="068CFFF8" w14:textId="396B3315" w:rsidR="00FC623D" w:rsidRP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C623D">
        <w:rPr>
          <w:rFonts w:eastAsiaTheme="majorEastAsia" w:cstheme="majorBidi"/>
          <w:b/>
          <w:color w:val="000000" w:themeColor="text1"/>
          <w:szCs w:val="26"/>
        </w:rPr>
        <w:t>The location of the motorist who has been sent the letter.</w:t>
      </w:r>
    </w:p>
    <w:p w14:paraId="6A448F7A" w14:textId="1389BE93" w:rsidR="00FC623D" w:rsidRP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C623D">
        <w:rPr>
          <w:rFonts w:eastAsiaTheme="majorEastAsia" w:cstheme="majorBidi"/>
          <w:b/>
          <w:color w:val="000000" w:themeColor="text1"/>
          <w:szCs w:val="26"/>
        </w:rPr>
        <w:t>The cost of the course the motorist must pay in lieu of the points on their license.</w:t>
      </w:r>
    </w:p>
    <w:p w14:paraId="634138F9" w14:textId="6AA31496" w:rsidR="00FC623D" w:rsidRP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C623D">
        <w:rPr>
          <w:rFonts w:eastAsiaTheme="majorEastAsia" w:cstheme="majorBidi"/>
          <w:b/>
          <w:color w:val="000000" w:themeColor="text1"/>
          <w:szCs w:val="26"/>
        </w:rPr>
        <w:t>The number of motorists that have failed to complete/remain present for the duration of the speed awareness course.</w:t>
      </w:r>
    </w:p>
    <w:p w14:paraId="583399BF" w14:textId="77777777" w:rsidR="00FC623D" w:rsidRP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 xml:space="preserve">Additional data: </w:t>
      </w:r>
    </w:p>
    <w:p w14:paraId="03A1D1B3" w14:textId="77777777" w:rsidR="00FC623D" w:rsidRDefault="00FC623D" w:rsidP="00FC62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623D">
        <w:rPr>
          <w:rFonts w:eastAsiaTheme="majorEastAsia" w:cstheme="majorBidi"/>
          <w:b/>
          <w:color w:val="000000" w:themeColor="text1"/>
          <w:szCs w:val="26"/>
        </w:rPr>
        <w:t>Is there any data on how many of these motorists have not shown up for the course after booking it.</w:t>
      </w:r>
    </w:p>
    <w:p w14:paraId="59B3F893" w14:textId="77777777" w:rsidR="00FC623D" w:rsidRDefault="00FC623D" w:rsidP="00FC623D">
      <w:r>
        <w:t>I</w:t>
      </w:r>
      <w:r w:rsidRPr="00AF2B10">
        <w:t xml:space="preserve">n terms of Section 17 of the Freedom of Information (Scotland) Act 2002, this represents a notice that the information you seek is not held by Police Scotland. </w:t>
      </w:r>
    </w:p>
    <w:p w14:paraId="34BDABB8" w14:textId="1201B547" w:rsidR="00255F1E" w:rsidRPr="00B11A55" w:rsidRDefault="00FC623D" w:rsidP="00FC623D">
      <w:r w:rsidRPr="00AF2B10">
        <w:t>By way of explanation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, </w:t>
      </w:r>
      <w:r w:rsidRPr="007D302F">
        <w:t>speed awareness courses are not offered in Scotland.</w:t>
      </w:r>
      <w:r w:rsidRPr="00B11A5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6ED8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2D1D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5645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10455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3FB9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0BB8D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D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0259"/>
    <w:rsid w:val="00141533"/>
    <w:rsid w:val="001576DD"/>
    <w:rsid w:val="00167528"/>
    <w:rsid w:val="00195CC4"/>
    <w:rsid w:val="00207326"/>
    <w:rsid w:val="002257F1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3C3D"/>
    <w:rsid w:val="00475460"/>
    <w:rsid w:val="00490317"/>
    <w:rsid w:val="00491644"/>
    <w:rsid w:val="00496A08"/>
    <w:rsid w:val="004E1605"/>
    <w:rsid w:val="004F653C"/>
    <w:rsid w:val="00540A52"/>
    <w:rsid w:val="00557306"/>
    <w:rsid w:val="005874F7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A066A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0D2C"/>
    <w:rsid w:val="00EE2373"/>
    <w:rsid w:val="00EF4761"/>
    <w:rsid w:val="00F14B30"/>
    <w:rsid w:val="00F21D44"/>
    <w:rsid w:val="00F570A6"/>
    <w:rsid w:val="00FC2DA7"/>
    <w:rsid w:val="00FC623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1852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2024-09-04T13:28:00Z</cp:lastPrinted>
  <dcterms:created xsi:type="dcterms:W3CDTF">2024-06-24T12:04:00Z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