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387118" w:rsidR="00B17211" w:rsidRPr="00B17211" w:rsidRDefault="00B17211" w:rsidP="007F490F">
            <w:r w:rsidRPr="007F490F">
              <w:rPr>
                <w:rStyle w:val="Heading2Char"/>
              </w:rPr>
              <w:t>Our reference:</w:t>
            </w:r>
            <w:r>
              <w:t xml:space="preserve">  FOI 2</w:t>
            </w:r>
            <w:r w:rsidR="00B654B6">
              <w:t>4</w:t>
            </w:r>
            <w:r>
              <w:t>-</w:t>
            </w:r>
            <w:r w:rsidR="0007774B">
              <w:t>22</w:t>
            </w:r>
            <w:r w:rsidR="00570E14">
              <w:t>2</w:t>
            </w:r>
            <w:r w:rsidR="00F416B4">
              <w:t>2</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0CF05F66"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F416B4" w:rsidRPr="00F416B4">
        <w:rPr>
          <w:rStyle w:val="Heading2Char"/>
        </w:rPr>
        <w:t>Nithview Day Hospital</w:t>
      </w:r>
      <w:r w:rsidR="00F416B4"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50A0527A" w14:textId="7DCAB07F"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F416B4" w:rsidRPr="00F416B4">
        <w:rPr>
          <w:rStyle w:val="Heading2Char"/>
        </w:rPr>
        <w:t>Nithview Day Hospital</w:t>
      </w:r>
      <w:r w:rsidR="00F416B4"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AF9F8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16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17712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16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1ECAD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16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236B9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16B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B444EC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16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CFB2F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16B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7774B"/>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2574E"/>
    <w:rsid w:val="004341F0"/>
    <w:rsid w:val="00456324"/>
    <w:rsid w:val="00464084"/>
    <w:rsid w:val="00475460"/>
    <w:rsid w:val="00490317"/>
    <w:rsid w:val="00491644"/>
    <w:rsid w:val="00496A08"/>
    <w:rsid w:val="004E1605"/>
    <w:rsid w:val="004F653C"/>
    <w:rsid w:val="00540A52"/>
    <w:rsid w:val="00557306"/>
    <w:rsid w:val="00570E14"/>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B75ED"/>
    <w:rsid w:val="00DE7D9D"/>
    <w:rsid w:val="00DF3675"/>
    <w:rsid w:val="00E05A18"/>
    <w:rsid w:val="00E55D79"/>
    <w:rsid w:val="00EE2373"/>
    <w:rsid w:val="00EE4CC6"/>
    <w:rsid w:val="00EF23E5"/>
    <w:rsid w:val="00EF4761"/>
    <w:rsid w:val="00EF6523"/>
    <w:rsid w:val="00F16F68"/>
    <w:rsid w:val="00F21D44"/>
    <w:rsid w:val="00F416B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2024-09-27T10:00:00Z</cp:lastPrinted>
  <dcterms:created xsi:type="dcterms:W3CDTF">2024-09-27T10:01:00Z</dcterms:created>
  <dcterms:modified xsi:type="dcterms:W3CDTF">2024-09-27T10:01:00Z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