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4844B465" w14:textId="0EC97178" w:rsidR="0014281D" w:rsidRDefault="00B17211" w:rsidP="0014281D">
            <w:r w:rsidRPr="007F490F">
              <w:rPr>
                <w:rStyle w:val="Heading2Char"/>
              </w:rPr>
              <w:t>Our reference:</w:t>
            </w:r>
            <w:r>
              <w:t xml:space="preserve">  FOI </w:t>
            </w:r>
            <w:r w:rsidR="0014281D">
              <w:t>25-0268</w:t>
            </w:r>
          </w:p>
          <w:p w14:paraId="34BDABA6" w14:textId="6AE5986F" w:rsidR="00B17211" w:rsidRDefault="00456324" w:rsidP="0014281D">
            <w:r w:rsidRPr="007F490F">
              <w:rPr>
                <w:rStyle w:val="Heading2Char"/>
              </w:rPr>
              <w:t>Respon</w:t>
            </w:r>
            <w:r w:rsidR="007D55F6">
              <w:rPr>
                <w:rStyle w:val="Heading2Char"/>
              </w:rPr>
              <w:t>ded to:</w:t>
            </w:r>
            <w:r w:rsidR="007F490F">
              <w:t xml:space="preserve">  </w:t>
            </w:r>
            <w:r w:rsidR="0014281D">
              <w:t xml:space="preserve">22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66D657" w14:textId="77777777" w:rsidR="00C600D5" w:rsidRDefault="00C600D5" w:rsidP="00C600D5">
      <w:pPr>
        <w:pStyle w:val="Heading2"/>
      </w:pPr>
      <w:r w:rsidRPr="00C600D5">
        <w:t>I am writing to request the number of Fixed Penalty Notices issued each year since 2021 for drivers i) parking illegally outside schools and ii) drivers who enter designated School Streets areas within restricted times and without a permit.</w:t>
      </w:r>
    </w:p>
    <w:p w14:paraId="06DC38C7" w14:textId="04D448EB" w:rsidR="00182866" w:rsidRDefault="00182866" w:rsidP="00C600D5">
      <w:r>
        <w:t>There are no FPN classification</w:t>
      </w:r>
      <w:r w:rsidR="007A18E2">
        <w:t>s</w:t>
      </w:r>
      <w:r>
        <w:t xml:space="preserve"> specific to school related offending. The classifications are all more general, for example ‘not obeying restrictions’. </w:t>
      </w:r>
    </w:p>
    <w:p w14:paraId="1518F3E2" w14:textId="1A12271A" w:rsidR="00182866" w:rsidRDefault="00182866" w:rsidP="00C600D5">
      <w:r>
        <w:t xml:space="preserve">In addition, we are unable to search FPN records based on </w:t>
      </w:r>
      <w:r w:rsidR="0014281D">
        <w:t xml:space="preserve">specific </w:t>
      </w:r>
      <w:r>
        <w:t>location.</w:t>
      </w:r>
    </w:p>
    <w:p w14:paraId="5FCD1B27" w14:textId="2539FCF9" w:rsidR="0014281D" w:rsidRDefault="0014281D" w:rsidP="00C600D5">
      <w:r>
        <w:t xml:space="preserve">The only way to collate this information is to manually assess each individual FPN for relevance to </w:t>
      </w:r>
      <w:r w:rsidRPr="0014281D">
        <w:t>parking illegally outside schools and drivers who enter designated School Streets areas within restricted times and without a permit.</w:t>
      </w:r>
      <w:r>
        <w:t xml:space="preserve"> </w:t>
      </w:r>
    </w:p>
    <w:p w14:paraId="34BDABB8" w14:textId="3CAA940E" w:rsidR="00255F1E" w:rsidRPr="00B11A55" w:rsidRDefault="0014281D" w:rsidP="0014281D">
      <w:r>
        <w:t>As such, u</w:t>
      </w:r>
      <w:r w:rsidR="00C600D5">
        <w:t>nfortunately,</w:t>
      </w:r>
      <w:r w:rsidR="00C600D5" w:rsidRPr="00453F0A">
        <w:t xml:space="preserve"> I estimate that it would cost well in excess</w:t>
      </w:r>
      <w:r w:rsidR="00C600D5">
        <w:t xml:space="preserve"> of</w:t>
      </w:r>
      <w:r w:rsidR="00C600D5" w:rsidRPr="00453F0A">
        <w:t xml:space="preserve"> </w:t>
      </w:r>
      <w:r w:rsidR="00C600D5">
        <w:t>t</w:t>
      </w:r>
      <w:r w:rsidR="00C600D5" w:rsidRPr="00453F0A">
        <w:t xml:space="preserve">he </w:t>
      </w:r>
      <w:r w:rsidR="00C600D5" w:rsidRPr="00982D19">
        <w:t>current FOI cost threshold</w:t>
      </w:r>
      <w:r w:rsidR="00C600D5">
        <w:t xml:space="preserve"> of </w:t>
      </w:r>
      <w:r w:rsidR="00C600D5" w:rsidRPr="00453F0A">
        <w:t>£600</w:t>
      </w:r>
      <w:r w:rsidR="00C600D5">
        <w:t xml:space="preserve"> to process your request.  I am therefore refusing to provide the information sought in terms of s</w:t>
      </w:r>
      <w:r w:rsidR="00C600D5" w:rsidRPr="00453F0A">
        <w:t xml:space="preserve">ection 12(1) </w:t>
      </w:r>
      <w:r w:rsidR="00C600D5">
        <w:t xml:space="preserve">of the Act - </w:t>
      </w:r>
      <w:r w:rsidR="00C600D5" w:rsidRPr="00453F0A">
        <w:t>Excessive Cost of Compliance.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D6FD5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8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A8120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8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8F2A5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8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4CBDE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8E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EF7FC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8E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6E2C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8E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4281D"/>
    <w:rsid w:val="001576DD"/>
    <w:rsid w:val="00167528"/>
    <w:rsid w:val="00182866"/>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47AE4"/>
    <w:rsid w:val="00657A5E"/>
    <w:rsid w:val="006D5799"/>
    <w:rsid w:val="00743BB0"/>
    <w:rsid w:val="00750D83"/>
    <w:rsid w:val="00752ED6"/>
    <w:rsid w:val="00785DBC"/>
    <w:rsid w:val="00793DD5"/>
    <w:rsid w:val="007A18E2"/>
    <w:rsid w:val="007D55F6"/>
    <w:rsid w:val="007F490F"/>
    <w:rsid w:val="0080345C"/>
    <w:rsid w:val="008060E5"/>
    <w:rsid w:val="0086779C"/>
    <w:rsid w:val="00874BFD"/>
    <w:rsid w:val="008964EF"/>
    <w:rsid w:val="00906245"/>
    <w:rsid w:val="00915E01"/>
    <w:rsid w:val="009631A4"/>
    <w:rsid w:val="00977296"/>
    <w:rsid w:val="009B7EFB"/>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D36AE"/>
    <w:rsid w:val="00BE1888"/>
    <w:rsid w:val="00BE5BE4"/>
    <w:rsid w:val="00BF6B81"/>
    <w:rsid w:val="00C077A8"/>
    <w:rsid w:val="00C14FF4"/>
    <w:rsid w:val="00C600D5"/>
    <w:rsid w:val="00C606A2"/>
    <w:rsid w:val="00C63872"/>
    <w:rsid w:val="00C84948"/>
    <w:rsid w:val="00CB3707"/>
    <w:rsid w:val="00CC705D"/>
    <w:rsid w:val="00CD0C53"/>
    <w:rsid w:val="00CF1111"/>
    <w:rsid w:val="00D05706"/>
    <w:rsid w:val="00D27DC5"/>
    <w:rsid w:val="00D44B13"/>
    <w:rsid w:val="00D47E36"/>
    <w:rsid w:val="00D7784F"/>
    <w:rsid w:val="00D9538A"/>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9269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752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349</Words>
  <Characters>1990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