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41EF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728B6">
              <w:t>2920</w:t>
            </w:r>
          </w:p>
          <w:p w14:paraId="34BDABA6" w14:textId="6309F1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15C1">
              <w:t>27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FDB27B" w14:textId="77777777" w:rsidR="000728B6" w:rsidRPr="000728B6" w:rsidRDefault="000728B6" w:rsidP="000728B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8B6">
        <w:rPr>
          <w:rFonts w:eastAsiaTheme="majorEastAsia" w:cstheme="majorBidi"/>
          <w:b/>
          <w:color w:val="000000" w:themeColor="text1"/>
          <w:szCs w:val="26"/>
        </w:rPr>
        <w:t>I’m looking for figures on the number of children (under 18) who have been reported to Police Scotland as missing from local authority area care</w:t>
      </w:r>
    </w:p>
    <w:p w14:paraId="7AB4D440" w14:textId="587F1D7E" w:rsidR="000728B6" w:rsidRPr="000728B6" w:rsidRDefault="000728B6" w:rsidP="000728B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8B6">
        <w:rPr>
          <w:rFonts w:eastAsiaTheme="majorEastAsia" w:cstheme="majorBidi"/>
          <w:b/>
          <w:color w:val="000000" w:themeColor="text1"/>
          <w:szCs w:val="26"/>
        </w:rPr>
        <w:t>These figures should include all children in care including in residential care homes, residential schools, foster care, or in kinship or looked-after at home care as well as asylum accommodation where a young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728B6">
        <w:rPr>
          <w:rFonts w:eastAsiaTheme="majorEastAsia" w:cstheme="majorBidi"/>
          <w:b/>
          <w:color w:val="000000" w:themeColor="text1"/>
          <w:szCs w:val="26"/>
        </w:rPr>
        <w:t>person is under-18.</w:t>
      </w:r>
    </w:p>
    <w:p w14:paraId="24CF4B93" w14:textId="5FB935A3" w:rsidR="00D020C4" w:rsidRDefault="000728B6" w:rsidP="00D020C4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20C4">
        <w:rPr>
          <w:rFonts w:eastAsiaTheme="majorEastAsia" w:cstheme="majorBidi"/>
          <w:b/>
          <w:color w:val="000000" w:themeColor="text1"/>
          <w:szCs w:val="26"/>
        </w:rPr>
        <w:t>I am looking for monthly figures from Jan-Dec 2023 and for 1</w:t>
      </w:r>
      <w:r w:rsidR="00D020C4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020C4">
        <w:rPr>
          <w:rFonts w:eastAsiaTheme="majorEastAsia" w:cstheme="majorBidi"/>
          <w:b/>
          <w:color w:val="000000" w:themeColor="text1"/>
          <w:szCs w:val="26"/>
        </w:rPr>
        <w:t xml:space="preserve">January until 30 September 2024. </w:t>
      </w:r>
    </w:p>
    <w:p w14:paraId="0B070869" w14:textId="77777777" w:rsidR="00D020C4" w:rsidRDefault="000728B6" w:rsidP="00D020C4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20C4">
        <w:rPr>
          <w:rFonts w:eastAsiaTheme="majorEastAsia" w:cstheme="majorBidi"/>
          <w:b/>
          <w:color w:val="000000" w:themeColor="text1"/>
          <w:szCs w:val="26"/>
        </w:rPr>
        <w:t>I am looking for these figures to be broken down by age, gender and local authority from which the child or young person was reported missing.</w:t>
      </w:r>
    </w:p>
    <w:p w14:paraId="1ACEA064" w14:textId="2EE9890B" w:rsidR="00D020C4" w:rsidRDefault="000728B6" w:rsidP="00D020C4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20C4">
        <w:rPr>
          <w:rFonts w:eastAsiaTheme="majorEastAsia" w:cstheme="majorBidi"/>
          <w:b/>
          <w:color w:val="000000" w:themeColor="text1"/>
          <w:szCs w:val="26"/>
        </w:rPr>
        <w:t>Please indicate how long the child was missing for (total time in hours/</w:t>
      </w:r>
      <w:r w:rsidR="00D020C4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020C4">
        <w:rPr>
          <w:rFonts w:eastAsiaTheme="majorEastAsia" w:cstheme="majorBidi"/>
          <w:b/>
          <w:color w:val="000000" w:themeColor="text1"/>
          <w:szCs w:val="26"/>
        </w:rPr>
        <w:t>days/</w:t>
      </w:r>
      <w:r w:rsidR="00D020C4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020C4">
        <w:rPr>
          <w:rFonts w:eastAsiaTheme="majorEastAsia" w:cstheme="majorBidi"/>
          <w:b/>
          <w:color w:val="000000" w:themeColor="text1"/>
          <w:szCs w:val="26"/>
        </w:rPr>
        <w:t xml:space="preserve">weeks etc) in each case. </w:t>
      </w:r>
    </w:p>
    <w:p w14:paraId="063F849A" w14:textId="338545AC" w:rsidR="000728B6" w:rsidRPr="00D020C4" w:rsidRDefault="000728B6" w:rsidP="00D020C4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20C4">
        <w:rPr>
          <w:rFonts w:eastAsiaTheme="majorEastAsia" w:cstheme="majorBidi"/>
          <w:b/>
          <w:color w:val="000000" w:themeColor="text1"/>
          <w:szCs w:val="26"/>
        </w:rPr>
        <w:t>How many of these children were in the asylum system?</w:t>
      </w:r>
    </w:p>
    <w:p w14:paraId="0309771D" w14:textId="77777777" w:rsidR="00D020C4" w:rsidRDefault="000728B6" w:rsidP="000728B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2E585235" w14:textId="0F45C7AA" w:rsidR="000728B6" w:rsidRDefault="000728B6" w:rsidP="000728B6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8B813BB" w14:textId="77777777" w:rsidR="00D020C4" w:rsidRDefault="00CF472E" w:rsidP="00CF472E">
      <w:r>
        <w:t>By way of explanation, between 1</w:t>
      </w:r>
      <w:r w:rsidRPr="00CF472E">
        <w:rPr>
          <w:vertAlign w:val="superscript"/>
        </w:rPr>
        <w:t>st</w:t>
      </w:r>
      <w:r>
        <w:t xml:space="preserve"> January 2023 </w:t>
      </w:r>
      <w:r w:rsidR="00D020C4">
        <w:t>and</w:t>
      </w:r>
      <w:r>
        <w:t xml:space="preserve"> 30</w:t>
      </w:r>
      <w:r w:rsidRPr="00CF472E">
        <w:rPr>
          <w:vertAlign w:val="superscript"/>
        </w:rPr>
        <w:t>th</w:t>
      </w:r>
      <w:r>
        <w:t xml:space="preserve"> September 2024 there are </w:t>
      </w:r>
      <w:r w:rsidR="00384176">
        <w:t xml:space="preserve">over </w:t>
      </w:r>
      <w:r>
        <w:t>7,</w:t>
      </w:r>
      <w:r w:rsidR="00384176">
        <w:t>000</w:t>
      </w:r>
      <w:r>
        <w:t xml:space="preserve"> missing person records. </w:t>
      </w:r>
    </w:p>
    <w:p w14:paraId="20ECC860" w14:textId="69F81013" w:rsidR="00CF472E" w:rsidRDefault="00CF472E" w:rsidP="00CF472E">
      <w:r>
        <w:t>In order to accurately answer your questions, each record would have to be manually reviewed</w:t>
      </w:r>
      <w:r w:rsidR="00D020C4">
        <w:t xml:space="preserve">, </w:t>
      </w:r>
      <w:r>
        <w:t>an exercise which would exceed the cost limit set out in the Fees Regulations.</w:t>
      </w:r>
    </w:p>
    <w:p w14:paraId="34BDABBD" w14:textId="4FF57572" w:rsidR="00BF6B81" w:rsidRDefault="00384176" w:rsidP="00793DD5">
      <w:pPr>
        <w:tabs>
          <w:tab w:val="left" w:pos="5400"/>
        </w:tabs>
      </w:pPr>
      <w:r>
        <w:t xml:space="preserve">We can however </w:t>
      </w:r>
      <w:r w:rsidR="00D020C4">
        <w:t xml:space="preserve">provide the table below which details Missing Person cases of children in care by the </w:t>
      </w:r>
      <w:r>
        <w:t>age of the individual when reported missing: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Age when reported missing to Police Scotland - Jan 2023 - Sept 24"/>
        <w:tblDescription w:val="Age when reported missing to Police Scotland - Jan 2023 - Sept 24"/>
      </w:tblPr>
      <w:tblGrid>
        <w:gridCol w:w="1898"/>
        <w:gridCol w:w="1899"/>
      </w:tblGrid>
      <w:tr w:rsidR="00A71D73" w:rsidRPr="00557306" w14:paraId="302A16C0" w14:textId="77777777" w:rsidTr="00A71D73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17355484" w14:textId="3A1253BC" w:rsidR="00A71D73" w:rsidRPr="00557306" w:rsidRDefault="00A71D73" w:rsidP="0094545B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Age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3F81874" w14:textId="5348874D" w:rsidR="00A71D73" w:rsidRPr="00557306" w:rsidRDefault="00A71D73" w:rsidP="0094545B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71D73" w14:paraId="21AB6CCA" w14:textId="77777777" w:rsidTr="00A71D73">
        <w:tc>
          <w:tcPr>
            <w:tcW w:w="1898" w:type="dxa"/>
          </w:tcPr>
          <w:p w14:paraId="59B78097" w14:textId="6D81EDEB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899" w:type="dxa"/>
          </w:tcPr>
          <w:p w14:paraId="6FCD0D93" w14:textId="19D39B79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A71D73" w14:paraId="139B4FFB" w14:textId="77777777" w:rsidTr="00A71D73">
        <w:tc>
          <w:tcPr>
            <w:tcW w:w="1898" w:type="dxa"/>
          </w:tcPr>
          <w:p w14:paraId="57D56AA1" w14:textId="2C91360D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1899" w:type="dxa"/>
          </w:tcPr>
          <w:p w14:paraId="3168914F" w14:textId="66002BB3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A71D73" w14:paraId="55132A98" w14:textId="77777777" w:rsidTr="00A71D73">
        <w:tc>
          <w:tcPr>
            <w:tcW w:w="1898" w:type="dxa"/>
          </w:tcPr>
          <w:p w14:paraId="48580036" w14:textId="59D356EE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1899" w:type="dxa"/>
          </w:tcPr>
          <w:p w14:paraId="730D0203" w14:textId="2F995B74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A71D73" w14:paraId="6199662C" w14:textId="77777777" w:rsidTr="00A71D73">
        <w:tc>
          <w:tcPr>
            <w:tcW w:w="1898" w:type="dxa"/>
          </w:tcPr>
          <w:p w14:paraId="4B4BD8A8" w14:textId="1BBAC9DF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1899" w:type="dxa"/>
          </w:tcPr>
          <w:p w14:paraId="37C37CD9" w14:textId="29563A6C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A71D73" w14:paraId="4F63E4CB" w14:textId="77777777" w:rsidTr="00A71D73">
        <w:tc>
          <w:tcPr>
            <w:tcW w:w="1898" w:type="dxa"/>
          </w:tcPr>
          <w:p w14:paraId="54F1A1EA" w14:textId="67DF2895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1899" w:type="dxa"/>
          </w:tcPr>
          <w:p w14:paraId="54DD787B" w14:textId="6C0C0D6F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A71D73" w14:paraId="7CF929C6" w14:textId="77777777" w:rsidTr="00A71D73">
        <w:tc>
          <w:tcPr>
            <w:tcW w:w="1898" w:type="dxa"/>
          </w:tcPr>
          <w:p w14:paraId="464D1EFB" w14:textId="7724BB49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1899" w:type="dxa"/>
          </w:tcPr>
          <w:p w14:paraId="17AA57DB" w14:textId="47708DB1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</w:tr>
      <w:tr w:rsidR="00A71D73" w14:paraId="683D9E35" w14:textId="77777777" w:rsidTr="00A71D73">
        <w:tc>
          <w:tcPr>
            <w:tcW w:w="1898" w:type="dxa"/>
          </w:tcPr>
          <w:p w14:paraId="7DC47A20" w14:textId="2D8EE2E8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1899" w:type="dxa"/>
          </w:tcPr>
          <w:p w14:paraId="758E1EB9" w14:textId="32A1F10E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</w:tr>
      <w:tr w:rsidR="00A71D73" w14:paraId="22144E14" w14:textId="77777777" w:rsidTr="00A71D73">
        <w:tc>
          <w:tcPr>
            <w:tcW w:w="1898" w:type="dxa"/>
          </w:tcPr>
          <w:p w14:paraId="0CF7C74D" w14:textId="6A65CB41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  <w:tc>
          <w:tcPr>
            <w:tcW w:w="1899" w:type="dxa"/>
          </w:tcPr>
          <w:p w14:paraId="18A58CB9" w14:textId="431F80FD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32</w:t>
            </w:r>
          </w:p>
        </w:tc>
      </w:tr>
      <w:tr w:rsidR="00A71D73" w14:paraId="630EED9E" w14:textId="77777777" w:rsidTr="00A71D73">
        <w:tc>
          <w:tcPr>
            <w:tcW w:w="1898" w:type="dxa"/>
          </w:tcPr>
          <w:p w14:paraId="000429F0" w14:textId="757C6FCC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1899" w:type="dxa"/>
          </w:tcPr>
          <w:p w14:paraId="3AC99968" w14:textId="54E8766D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308</w:t>
            </w:r>
          </w:p>
        </w:tc>
      </w:tr>
      <w:tr w:rsidR="00A71D73" w14:paraId="007FE23C" w14:textId="77777777" w:rsidTr="00A71D73">
        <w:tc>
          <w:tcPr>
            <w:tcW w:w="1898" w:type="dxa"/>
          </w:tcPr>
          <w:p w14:paraId="4EBEAEFF" w14:textId="5DBAF131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1899" w:type="dxa"/>
          </w:tcPr>
          <w:p w14:paraId="044C5C5C" w14:textId="7E5A3CAB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1,153</w:t>
            </w:r>
          </w:p>
        </w:tc>
      </w:tr>
      <w:tr w:rsidR="00A71D73" w14:paraId="5EAAA182" w14:textId="77777777" w:rsidTr="00A71D73">
        <w:tc>
          <w:tcPr>
            <w:tcW w:w="1898" w:type="dxa"/>
          </w:tcPr>
          <w:p w14:paraId="4516BCBD" w14:textId="5E46EACA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1899" w:type="dxa"/>
          </w:tcPr>
          <w:p w14:paraId="14536732" w14:textId="2E3F5F79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1,624</w:t>
            </w:r>
          </w:p>
        </w:tc>
      </w:tr>
      <w:tr w:rsidR="00A71D73" w14:paraId="1B6EC7FC" w14:textId="77777777" w:rsidTr="00A71D73">
        <w:tc>
          <w:tcPr>
            <w:tcW w:w="1898" w:type="dxa"/>
          </w:tcPr>
          <w:p w14:paraId="5302E8D8" w14:textId="56EEB7B2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1899" w:type="dxa"/>
          </w:tcPr>
          <w:p w14:paraId="31AB8089" w14:textId="29C9F637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2,129</w:t>
            </w:r>
          </w:p>
        </w:tc>
      </w:tr>
      <w:tr w:rsidR="00A71D73" w14:paraId="5B3A5E4D" w14:textId="77777777" w:rsidTr="00A71D73">
        <w:tc>
          <w:tcPr>
            <w:tcW w:w="1898" w:type="dxa"/>
          </w:tcPr>
          <w:p w14:paraId="03FADB94" w14:textId="614F7C59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  <w:tc>
          <w:tcPr>
            <w:tcW w:w="1899" w:type="dxa"/>
          </w:tcPr>
          <w:p w14:paraId="49C665C0" w14:textId="7E116259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1,377</w:t>
            </w:r>
          </w:p>
        </w:tc>
      </w:tr>
      <w:tr w:rsidR="00A71D73" w14:paraId="09491BA9" w14:textId="77777777" w:rsidTr="00A71D73">
        <w:tc>
          <w:tcPr>
            <w:tcW w:w="1898" w:type="dxa"/>
          </w:tcPr>
          <w:p w14:paraId="69408ADC" w14:textId="7331F88E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1899" w:type="dxa"/>
          </w:tcPr>
          <w:p w14:paraId="6C1C006C" w14:textId="64AB0009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571</w:t>
            </w:r>
          </w:p>
        </w:tc>
      </w:tr>
      <w:tr w:rsidR="00A71D73" w14:paraId="128E5D27" w14:textId="77777777" w:rsidTr="00A71D73">
        <w:tc>
          <w:tcPr>
            <w:tcW w:w="1898" w:type="dxa"/>
          </w:tcPr>
          <w:p w14:paraId="54B6CF93" w14:textId="6A71463B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18</w:t>
            </w:r>
          </w:p>
        </w:tc>
        <w:tc>
          <w:tcPr>
            <w:tcW w:w="1899" w:type="dxa"/>
          </w:tcPr>
          <w:p w14:paraId="0446288D" w14:textId="56B7CC31" w:rsidR="00A71D73" w:rsidRDefault="00A71D73" w:rsidP="0094545B">
            <w:pPr>
              <w:tabs>
                <w:tab w:val="left" w:pos="5400"/>
              </w:tabs>
              <w:spacing w:line="276" w:lineRule="auto"/>
            </w:pPr>
            <w:r>
              <w:t>40</w:t>
            </w:r>
          </w:p>
        </w:tc>
      </w:tr>
    </w:tbl>
    <w:p w14:paraId="70369948" w14:textId="77777777" w:rsidR="00384176" w:rsidRPr="00B11A55" w:rsidRDefault="0038417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55F6E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FB26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65DC5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809D8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5FC5A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1C0C9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F1762"/>
    <w:multiLevelType w:val="hybridMultilevel"/>
    <w:tmpl w:val="9FFCF896"/>
    <w:lvl w:ilvl="0" w:tplc="A3800C6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7732C"/>
    <w:multiLevelType w:val="hybridMultilevel"/>
    <w:tmpl w:val="D1F8A4AA"/>
    <w:lvl w:ilvl="0" w:tplc="A3800C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AB29C1"/>
    <w:multiLevelType w:val="hybridMultilevel"/>
    <w:tmpl w:val="18F492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2"/>
  </w:num>
  <w:num w:numId="2" w16cid:durableId="2086487934">
    <w:abstractNumId w:val="3"/>
  </w:num>
  <w:num w:numId="3" w16cid:durableId="1299988876">
    <w:abstractNumId w:val="1"/>
  </w:num>
  <w:num w:numId="4" w16cid:durableId="183692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2020"/>
    <w:rsid w:val="000728B6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8417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B2507"/>
    <w:rsid w:val="004E1605"/>
    <w:rsid w:val="004F653C"/>
    <w:rsid w:val="00540A52"/>
    <w:rsid w:val="00556173"/>
    <w:rsid w:val="00557306"/>
    <w:rsid w:val="00645CFA"/>
    <w:rsid w:val="00657A5E"/>
    <w:rsid w:val="006D5799"/>
    <w:rsid w:val="00743BB0"/>
    <w:rsid w:val="00750D83"/>
    <w:rsid w:val="00752ED6"/>
    <w:rsid w:val="00757E31"/>
    <w:rsid w:val="00785DBC"/>
    <w:rsid w:val="00793DD5"/>
    <w:rsid w:val="007A133C"/>
    <w:rsid w:val="007D55F6"/>
    <w:rsid w:val="007F490F"/>
    <w:rsid w:val="0080345C"/>
    <w:rsid w:val="008515C1"/>
    <w:rsid w:val="0086779C"/>
    <w:rsid w:val="00874BFD"/>
    <w:rsid w:val="008964EF"/>
    <w:rsid w:val="00915E01"/>
    <w:rsid w:val="009631A4"/>
    <w:rsid w:val="00977296"/>
    <w:rsid w:val="00987E6B"/>
    <w:rsid w:val="009D741A"/>
    <w:rsid w:val="00A061E3"/>
    <w:rsid w:val="00A25E93"/>
    <w:rsid w:val="00A320FF"/>
    <w:rsid w:val="00A70AC0"/>
    <w:rsid w:val="00A71D73"/>
    <w:rsid w:val="00A84EA9"/>
    <w:rsid w:val="00AC443C"/>
    <w:rsid w:val="00AE741E"/>
    <w:rsid w:val="00B11A55"/>
    <w:rsid w:val="00B17211"/>
    <w:rsid w:val="00B461B2"/>
    <w:rsid w:val="00B654B6"/>
    <w:rsid w:val="00B71B3C"/>
    <w:rsid w:val="00BA12D6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CF472E"/>
    <w:rsid w:val="00D020C4"/>
    <w:rsid w:val="00D05706"/>
    <w:rsid w:val="00D27DC5"/>
    <w:rsid w:val="00D44B13"/>
    <w:rsid w:val="00D47E36"/>
    <w:rsid w:val="00D7784F"/>
    <w:rsid w:val="00E03807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2513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2024-11-27T14:33:00Z</dcterms:created>
  <dcterms:modified xsi:type="dcterms:W3CDTF">2024-11-27T20:13:00Z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