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8662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B4A23">
              <w:t>0293</w:t>
            </w:r>
          </w:p>
          <w:p w14:paraId="34BDABA6" w14:textId="2F4AE5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7A1C">
              <w:t>21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593949" w14:textId="17EBE2B8" w:rsidR="00D75386" w:rsidRDefault="00D75386" w:rsidP="00006699">
      <w:pPr>
        <w:pStyle w:val="Heading2"/>
      </w:pPr>
      <w:r w:rsidRPr="00D75386">
        <w:t>I would like to know how many unlawful arrests were made in Scotland in 2024 and what if any punishment was handed out to the arresting officers</w:t>
      </w:r>
      <w:r w:rsidR="009A654F" w:rsidRPr="00D75386">
        <w:t xml:space="preserve">. </w:t>
      </w:r>
    </w:p>
    <w:p w14:paraId="7A7C1072" w14:textId="1BD054CA" w:rsidR="00A8043E" w:rsidRPr="00175EF0" w:rsidRDefault="00A8043E" w:rsidP="00175EF0">
      <w:r w:rsidRPr="00175EF0">
        <w:t xml:space="preserve">I can advise that Police Scotland does not hold information in the format requested. </w:t>
      </w:r>
    </w:p>
    <w:p w14:paraId="2142FABC" w14:textId="77777777" w:rsidR="00A8043E" w:rsidRPr="00175EF0" w:rsidRDefault="00A8043E" w:rsidP="00175EF0">
      <w:r w:rsidRPr="00175EF0">
        <w:t>In terms of Section 17 of the Act, this letter represents a formal notice that information is not held.</w:t>
      </w:r>
    </w:p>
    <w:p w14:paraId="21C9D925" w14:textId="56D87EEB" w:rsidR="00A8043E" w:rsidRPr="00175EF0" w:rsidRDefault="00A8043E" w:rsidP="00175EF0">
      <w:r w:rsidRPr="00175EF0">
        <w:t>By way of explanation,</w:t>
      </w:r>
      <w:r w:rsidR="00175EF0" w:rsidRPr="00175EF0">
        <w:t xml:space="preserve"> this information is not collated.</w:t>
      </w:r>
    </w:p>
    <w:p w14:paraId="5EF76A74" w14:textId="4A89F0E9" w:rsidR="00D75386" w:rsidRPr="00D75386" w:rsidRDefault="00D75386" w:rsidP="00006699">
      <w:pPr>
        <w:pStyle w:val="Heading2"/>
      </w:pPr>
      <w:r w:rsidRPr="00D75386">
        <w:t>Can you tell me how much was paid out in compensation to members of the public who were unlawfully arrested and sued either Police Scotland or an individual police officer?</w:t>
      </w:r>
    </w:p>
    <w:p w14:paraId="5F780B7E" w14:textId="77777777" w:rsidR="00A8043E" w:rsidRPr="00A8043E" w:rsidRDefault="00A8043E" w:rsidP="00A8043E">
      <w:pPr>
        <w:tabs>
          <w:tab w:val="left" w:pos="5400"/>
        </w:tabs>
      </w:pPr>
      <w:bookmarkStart w:id="0" w:name="_MailAutoSig"/>
      <w:r w:rsidRPr="00A8043E">
        <w:t xml:space="preserve">I can advise that Police Scotland does not hold the above requested information. </w:t>
      </w:r>
    </w:p>
    <w:p w14:paraId="799E3EBC" w14:textId="77777777" w:rsidR="00A8043E" w:rsidRPr="00A8043E" w:rsidRDefault="00A8043E" w:rsidP="00A8043E">
      <w:pPr>
        <w:tabs>
          <w:tab w:val="left" w:pos="5400"/>
        </w:tabs>
      </w:pPr>
      <w:r w:rsidRPr="00A8043E">
        <w:t>In terms of Section 17 of the Act, this letter represents a formal notice that information is not held.</w:t>
      </w:r>
    </w:p>
    <w:p w14:paraId="258E0DAF" w14:textId="7EE554AC" w:rsidR="00A8043E" w:rsidRPr="00A8043E" w:rsidRDefault="00A8043E" w:rsidP="00A8043E">
      <w:pPr>
        <w:tabs>
          <w:tab w:val="left" w:pos="5400"/>
        </w:tabs>
      </w:pPr>
      <w:r w:rsidRPr="00A8043E">
        <w:t>By way of explanation,</w:t>
      </w:r>
      <w:bookmarkEnd w:id="0"/>
      <w:r>
        <w:t xml:space="preserve"> no such compensation was paid in 2024.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5237D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49CA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845E0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0A6D2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E101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01A17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A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699"/>
    <w:rsid w:val="00090F3B"/>
    <w:rsid w:val="000E2F19"/>
    <w:rsid w:val="000E6526"/>
    <w:rsid w:val="0014117B"/>
    <w:rsid w:val="00141533"/>
    <w:rsid w:val="00167528"/>
    <w:rsid w:val="00175EF0"/>
    <w:rsid w:val="00195CC4"/>
    <w:rsid w:val="001B4A23"/>
    <w:rsid w:val="00207326"/>
    <w:rsid w:val="002131C2"/>
    <w:rsid w:val="00253DF6"/>
    <w:rsid w:val="00255F1E"/>
    <w:rsid w:val="002E056D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3DB4"/>
    <w:rsid w:val="00540A52"/>
    <w:rsid w:val="0055373A"/>
    <w:rsid w:val="00557306"/>
    <w:rsid w:val="005A7A1C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44A03"/>
    <w:rsid w:val="0086779C"/>
    <w:rsid w:val="00874BFD"/>
    <w:rsid w:val="008964EF"/>
    <w:rsid w:val="0089744F"/>
    <w:rsid w:val="00915E01"/>
    <w:rsid w:val="009631A4"/>
    <w:rsid w:val="0096369E"/>
    <w:rsid w:val="00977296"/>
    <w:rsid w:val="009865A1"/>
    <w:rsid w:val="009A654F"/>
    <w:rsid w:val="00A25E93"/>
    <w:rsid w:val="00A320FF"/>
    <w:rsid w:val="00A55033"/>
    <w:rsid w:val="00A70AC0"/>
    <w:rsid w:val="00A8043E"/>
    <w:rsid w:val="00A84EA9"/>
    <w:rsid w:val="00A91801"/>
    <w:rsid w:val="00AC443C"/>
    <w:rsid w:val="00AC6651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70CC"/>
    <w:rsid w:val="00C606A2"/>
    <w:rsid w:val="00C63872"/>
    <w:rsid w:val="00C84948"/>
    <w:rsid w:val="00C94ED8"/>
    <w:rsid w:val="00CF1111"/>
    <w:rsid w:val="00D05706"/>
    <w:rsid w:val="00D27DC5"/>
    <w:rsid w:val="00D47E36"/>
    <w:rsid w:val="00D75386"/>
    <w:rsid w:val="00E55D79"/>
    <w:rsid w:val="00EE2373"/>
    <w:rsid w:val="00EF0FBB"/>
    <w:rsid w:val="00EF4761"/>
    <w:rsid w:val="00F274E4"/>
    <w:rsid w:val="00F73B8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399</Words>
  <Characters>1756</Characters>
  <DocSecurity>0</DocSecurity>
  <Lines>195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