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DFA051E" w14:textId="77777777" w:rsidTr="00540A52">
        <w:trPr>
          <w:trHeight w:val="2552"/>
          <w:tblHeader/>
        </w:trPr>
        <w:tc>
          <w:tcPr>
            <w:tcW w:w="2269" w:type="dxa"/>
          </w:tcPr>
          <w:p w14:paraId="610F49D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D044AA4" wp14:editId="38B05CA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28FA6F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C0491D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65ADB16" w14:textId="1869F85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91141">
              <w:t>2634</w:t>
            </w:r>
          </w:p>
          <w:p w14:paraId="7693C503" w14:textId="73C5C132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1095">
              <w:t>31</w:t>
            </w:r>
            <w:r w:rsidR="00F21095" w:rsidRPr="00F21095">
              <w:rPr>
                <w:vertAlign w:val="superscript"/>
              </w:rPr>
              <w:t>st</w:t>
            </w:r>
            <w:r w:rsidR="00F21095">
              <w:t xml:space="preserve"> </w:t>
            </w:r>
            <w:r w:rsidR="00091141">
              <w:t>October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1BA321A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2EB2F7" w14:textId="719C46F4" w:rsidR="00091141" w:rsidRDefault="00091141" w:rsidP="00C95FC8">
      <w:pPr>
        <w:rPr>
          <w:rFonts w:eastAsiaTheme="majorEastAsia" w:cstheme="majorBidi"/>
          <w:b/>
          <w:color w:val="000000" w:themeColor="text1"/>
          <w:szCs w:val="26"/>
        </w:rPr>
      </w:pPr>
      <w:r>
        <w:rPr>
          <w:rStyle w:val="Heading2Char"/>
        </w:rPr>
        <w:t>H</w:t>
      </w:r>
      <w:r w:rsidRPr="00091141">
        <w:rPr>
          <w:rStyle w:val="Heading2Char"/>
        </w:rPr>
        <w:t>ow many sexual assault cases were reported win Edinburgh during the year 2022. I am looking for a figure that covers all reports of sexual assault at every degree</w:t>
      </w:r>
      <w:r w:rsidRPr="00091141">
        <w:rPr>
          <w:rFonts w:eastAsiaTheme="majorEastAsia" w:cstheme="majorBidi"/>
          <w:b/>
          <w:color w:val="000000" w:themeColor="text1"/>
          <w:szCs w:val="26"/>
        </w:rPr>
        <w:t>.</w:t>
      </w:r>
    </w:p>
    <w:p w14:paraId="4E0F2F14" w14:textId="45F43B2C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="00091141">
        <w:rPr>
          <w:color w:val="000000"/>
        </w:rPr>
        <w:t>that statistics regarding sexual offences</w:t>
      </w:r>
      <w:r w:rsidRPr="007D1918">
        <w:rPr>
          <w:color w:val="000000"/>
        </w:rPr>
        <w:t xml:space="preserve"> are publicly available.</w:t>
      </w:r>
    </w:p>
    <w:p w14:paraId="378DDE6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899912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6622B16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F1B9B0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7116F936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19638A2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AB6AAB2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CBF2390" w14:textId="0A776910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091141">
        <w:t xml:space="preserve">on the Police Scotland website, broken down into </w:t>
      </w:r>
      <w:r w:rsidR="00091141" w:rsidRPr="00091141">
        <w:t>Multi-Member Ward area</w:t>
      </w:r>
      <w:r w:rsidRPr="00091141">
        <w:t>, via the following link</w:t>
      </w:r>
      <w:r w:rsidRPr="007D1918">
        <w:rPr>
          <w:color w:val="000000"/>
        </w:rPr>
        <w:t>:</w:t>
      </w:r>
    </w:p>
    <w:p w14:paraId="7BC42E4A" w14:textId="1B87B655" w:rsidR="00C95FC8" w:rsidRDefault="00F21095" w:rsidP="00C95FC8">
      <w:hyperlink r:id="rId8" w:history="1">
        <w:r w:rsidR="00091141">
          <w:rPr>
            <w:rStyle w:val="Hyperlink"/>
          </w:rPr>
          <w:t>Crime data - Police Scotland</w:t>
        </w:r>
      </w:hyperlink>
    </w:p>
    <w:p w14:paraId="74854271" w14:textId="77777777" w:rsidR="00091141" w:rsidRPr="00C95FC8" w:rsidRDefault="00091141" w:rsidP="00C95FC8">
      <w:pPr>
        <w:rPr>
          <w:color w:val="000000"/>
        </w:rPr>
      </w:pPr>
    </w:p>
    <w:p w14:paraId="3030CB2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AEDDA1A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1D4EFD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02B1A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F66085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85AE60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238182D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5182" w14:textId="77777777" w:rsidR="00195CC4" w:rsidRDefault="00195CC4" w:rsidP="00491644">
      <w:r>
        <w:separator/>
      </w:r>
    </w:p>
  </w:endnote>
  <w:endnote w:type="continuationSeparator" w:id="0">
    <w:p w14:paraId="273F459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C9F" w14:textId="77777777" w:rsidR="00491644" w:rsidRDefault="00491644">
    <w:pPr>
      <w:pStyle w:val="Footer"/>
    </w:pPr>
  </w:p>
  <w:p w14:paraId="372C2541" w14:textId="364DF8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EB2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54F3C03" wp14:editId="6BBDF4A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15FF2B9" wp14:editId="08EFA2D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D2E2FD9" w14:textId="4C8286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CE00" w14:textId="77777777" w:rsidR="00491644" w:rsidRDefault="00491644">
    <w:pPr>
      <w:pStyle w:val="Footer"/>
    </w:pPr>
  </w:p>
  <w:p w14:paraId="7EB3C15E" w14:textId="71FCCD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56A7" w14:textId="77777777" w:rsidR="00195CC4" w:rsidRDefault="00195CC4" w:rsidP="00491644">
      <w:r>
        <w:separator/>
      </w:r>
    </w:p>
  </w:footnote>
  <w:footnote w:type="continuationSeparator" w:id="0">
    <w:p w14:paraId="709ED49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0412" w14:textId="50FAE50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75EF8D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AF14" w14:textId="1F4327F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6800" w14:textId="16F27D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33EAF5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86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1141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21095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C6F00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2023-10-30T09:06:00Z</dcterms:created>
  <dcterms:modified xsi:type="dcterms:W3CDTF">2023-10-31T10:30:00Z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